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9F42" w14:textId="77777777" w:rsidR="00BA12FA" w:rsidRDefault="00BA12FA">
      <w:pPr>
        <w:pStyle w:val="Title"/>
        <w:rPr>
          <w:sz w:val="28"/>
        </w:rPr>
      </w:pPr>
      <w:r>
        <w:rPr>
          <w:sz w:val="28"/>
        </w:rPr>
        <w:t>Commission on Accreditation in Physical Therapy Education</w:t>
      </w:r>
    </w:p>
    <w:p w14:paraId="5D1E822A" w14:textId="77777777" w:rsidR="00BA12FA" w:rsidRDefault="00BA12FA">
      <w:pPr>
        <w:spacing w:line="190" w:lineRule="auto"/>
        <w:jc w:val="center"/>
        <w:rPr>
          <w:rFonts w:ascii="Times New Roman" w:hAnsi="Times New Roman"/>
          <w:sz w:val="22"/>
          <w:szCs w:val="22"/>
        </w:rPr>
      </w:pPr>
    </w:p>
    <w:p w14:paraId="76746144" w14:textId="77777777" w:rsidR="00BA12FA" w:rsidRDefault="00BA12FA">
      <w:pPr>
        <w:spacing w:line="19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POTENTIAL ON-SITE REVIEWER ASSESSMENT FORM</w:t>
      </w:r>
    </w:p>
    <w:p w14:paraId="69C47000" w14:textId="77777777" w:rsidR="00BA12FA" w:rsidRDefault="00BA12FA">
      <w:pPr>
        <w:spacing w:line="190" w:lineRule="auto"/>
        <w:jc w:val="both"/>
        <w:rPr>
          <w:rFonts w:ascii="Times New Roman" w:hAnsi="Times New Roman"/>
          <w:sz w:val="22"/>
          <w:szCs w:val="22"/>
        </w:rPr>
      </w:pPr>
    </w:p>
    <w:p w14:paraId="3009AB68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of Potential On-site Reviewer: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7E0194D6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</w:t>
      </w:r>
    </w:p>
    <w:p w14:paraId="1DB7D0B4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Length of Your Association </w:t>
      </w:r>
      <w:proofErr w:type="gramStart"/>
      <w:r>
        <w:rPr>
          <w:rFonts w:ascii="Times New Roman" w:hAnsi="Times New Roman"/>
          <w:sz w:val="22"/>
          <w:szCs w:val="22"/>
        </w:rPr>
        <w:t>With</w:t>
      </w:r>
      <w:proofErr w:type="gramEnd"/>
      <w:r>
        <w:rPr>
          <w:rFonts w:ascii="Times New Roman" w:hAnsi="Times New Roman"/>
          <w:sz w:val="22"/>
          <w:szCs w:val="22"/>
        </w:rPr>
        <w:t xml:space="preserve"> This Individual: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2FCE3FB7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</w:rPr>
      </w:pPr>
    </w:p>
    <w:p w14:paraId="166F1D69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Type of Association: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14:paraId="3FC7F506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  <w:u w:val="single"/>
        </w:rPr>
      </w:pPr>
    </w:p>
    <w:p w14:paraId="750FC3A3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  <w:u w:val="single"/>
        </w:rPr>
      </w:pPr>
    </w:p>
    <w:p w14:paraId="78D149F5" w14:textId="77777777" w:rsidR="00BA12FA" w:rsidRDefault="00BA12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 Please rate the </w:t>
      </w:r>
      <w:proofErr w:type="gramStart"/>
      <w:r>
        <w:rPr>
          <w:rFonts w:ascii="Times New Roman" w:hAnsi="Times New Roman"/>
          <w:sz w:val="22"/>
          <w:szCs w:val="22"/>
        </w:rPr>
        <w:t>above named</w:t>
      </w:r>
      <w:proofErr w:type="gramEnd"/>
      <w:r>
        <w:rPr>
          <w:rFonts w:ascii="Times New Roman" w:hAnsi="Times New Roman"/>
          <w:sz w:val="22"/>
          <w:szCs w:val="22"/>
        </w:rPr>
        <w:t xml:space="preserve"> individual along the following parameters.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84"/>
        <w:gridCol w:w="1584"/>
        <w:gridCol w:w="1584"/>
        <w:gridCol w:w="1584"/>
        <w:gridCol w:w="1584"/>
      </w:tblGrid>
      <w:tr w:rsidR="00BA12FA" w14:paraId="14013873" w14:textId="77777777">
        <w:trPr>
          <w:cantSplit/>
          <w:trHeight w:val="288"/>
          <w:tblHeader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00F450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8BFB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High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A40A27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5327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Average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88D5EC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A2C4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Low</w:t>
            </w:r>
          </w:p>
        </w:tc>
      </w:tr>
      <w:tr w:rsidR="00BA12FA" w14:paraId="1E527A99" w14:textId="77777777">
        <w:trPr>
          <w:trHeight w:val="28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DDF3E0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 </w:t>
            </w:r>
            <w:r>
              <w:rPr>
                <w:rFonts w:ascii="Times New Roman" w:hAnsi="Times New Roman"/>
                <w:szCs w:val="22"/>
                <w:u w:val="single"/>
              </w:rPr>
              <w:t>TRAITS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CA3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4689B5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DEE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AA1276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082B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BA12FA" w14:paraId="3CD29DC1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D35FF3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Objectivity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B8C032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56278F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DC673D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155F09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8FBBEC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BA12FA" w14:paraId="04D5BC0A" w14:textId="77777777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6FAB73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B53015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impartial</w:t>
            </w:r>
          </w:p>
          <w:p w14:paraId="0A660F3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open-minded</w:t>
            </w:r>
          </w:p>
          <w:p w14:paraId="086175F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DF729D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E0C33C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willing to listen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52A647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65D95B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biased</w:t>
            </w:r>
          </w:p>
          <w:p w14:paraId="2F44FE1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subjective </w:t>
            </w:r>
          </w:p>
        </w:tc>
      </w:tr>
      <w:tr w:rsidR="00BA12FA" w14:paraId="73E3A2D7" w14:textId="77777777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169B77C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Fairness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54E738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DB27C9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361E34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D58E66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68B951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BA12FA" w14:paraId="78A7F342" w14:textId="77777777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EEB0C3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A415D0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honest, reasonable, judicious</w:t>
            </w:r>
          </w:p>
          <w:p w14:paraId="58997E9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399A26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7F6EF9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reasonable most of</w:t>
            </w:r>
          </w:p>
          <w:p w14:paraId="2752BFA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the time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C8F92A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AF91B5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dishonest</w:t>
            </w:r>
          </w:p>
          <w:p w14:paraId="619A547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partial</w:t>
            </w:r>
          </w:p>
        </w:tc>
      </w:tr>
      <w:tr w:rsidR="00BA12FA" w14:paraId="1FDFCA8D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E2C1F7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Analytical/critical thinking level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DC0E9A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CCFC2E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9758DC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DCC23E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B89C88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BA12FA" w14:paraId="3691F26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76A4A7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3B8208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inquiring– logical</w:t>
            </w:r>
          </w:p>
          <w:p w14:paraId="79C5D98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quick study</w:t>
            </w:r>
          </w:p>
          <w:p w14:paraId="3637DAB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7CDF53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34455C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fairly logical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F9BB29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31F625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illogical –</w:t>
            </w:r>
          </w:p>
          <w:p w14:paraId="360D480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disorganized</w:t>
            </w:r>
          </w:p>
        </w:tc>
      </w:tr>
      <w:tr w:rsidR="00BA12FA" w14:paraId="359B21F3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180CADB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Ability to make decisions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971E31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1226C8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0AA829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85F8A0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43F25D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BA12FA" w14:paraId="6E2B4AC8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B72471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A1EE33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clear cut –</w:t>
            </w:r>
          </w:p>
          <w:p w14:paraId="5DFFEAA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concise</w:t>
            </w:r>
          </w:p>
          <w:p w14:paraId="3DDB016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5D1D7B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E4D2E4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struggles to arrive</w:t>
            </w:r>
          </w:p>
          <w:p w14:paraId="61F5D08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at decisions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E4DD0B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A4CD81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vague –</w:t>
            </w:r>
          </w:p>
          <w:p w14:paraId="710BD65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undecided</w:t>
            </w:r>
          </w:p>
        </w:tc>
      </w:tr>
      <w:tr w:rsidR="00BA12FA" w14:paraId="2E902F78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DE0BFE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Sensitivity/openness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22E2A3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016C6D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4D702C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7930AA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F0D5C0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BA12FA" w14:paraId="4FEA5062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C79C78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6E8D4C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sensitive –</w:t>
            </w:r>
          </w:p>
          <w:p w14:paraId="7D37691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open to new or different views of education</w:t>
            </w:r>
          </w:p>
          <w:p w14:paraId="51C7D4A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A34D15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750FBC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often sensitive –</w:t>
            </w:r>
          </w:p>
          <w:p w14:paraId="58D8129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generally open minded</w:t>
            </w:r>
          </w:p>
          <w:p w14:paraId="744D995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and receptive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FFFCBA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334E96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closed minded</w:t>
            </w:r>
          </w:p>
        </w:tc>
      </w:tr>
      <w:tr w:rsidR="00BA12FA" w14:paraId="614B9886" w14:textId="77777777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B1A9C2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2.  </w:t>
            </w:r>
            <w:r>
              <w:rPr>
                <w:rFonts w:ascii="Times New Roman" w:hAnsi="Times New Roman"/>
                <w:szCs w:val="18"/>
                <w:u w:val="single"/>
              </w:rPr>
              <w:t>JUDGMENT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E4D11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3557C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7689E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E9607E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B971B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399467C8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C2724D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Ability to discern quality 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4BE50D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42FE2B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C18FFC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61AA20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6C6F43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7428142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D5E302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16A59D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keen, insightful</w:t>
            </w:r>
          </w:p>
          <w:p w14:paraId="1804F80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discerning</w:t>
            </w:r>
          </w:p>
          <w:p w14:paraId="11ACE31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08FBC9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5420C2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fairly insightful and discerning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1D7EE5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3E004E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lacks ability to discriminate</w:t>
            </w:r>
          </w:p>
        </w:tc>
      </w:tr>
      <w:tr w:rsidR="00BA12FA" w14:paraId="2471C9C5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09B575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Ability to assess a situation &amp;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739A9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7FDC2A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227FC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F8CC4B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638F0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4A79A232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C564B1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respond appropriately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58B272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66A5B7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9448D1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5E5C4E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ABEF2E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162E992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75031E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A98422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keen assessing skills</w:t>
            </w:r>
          </w:p>
          <w:p w14:paraId="5E2F22C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155AD6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EEAB12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good assessor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C9AB90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6B8FA3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lacks assessing skill</w:t>
            </w:r>
          </w:p>
        </w:tc>
      </w:tr>
      <w:tr w:rsidR="00BA12FA" w14:paraId="0800BC3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AA7294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Discretion in handling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E68AB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C6372B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344B6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73D19A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0E5C8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0543934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1F41C96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sensitive matters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9D9119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784DA7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EBF11A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315138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A99FB8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DB99DE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A231F7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079D13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is always discreet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C5C4F2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C553DB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has a good sense of discretion</w:t>
            </w:r>
          </w:p>
          <w:p w14:paraId="7D2E932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ED096B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3339A7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is not discrete</w:t>
            </w:r>
          </w:p>
        </w:tc>
      </w:tr>
      <w:tr w:rsidR="00BA12FA" w14:paraId="5D4C931C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4EC46A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Confidentiality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75EEE9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FF4487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98BB6E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FF4509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AC4DC8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5BCDAC0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DB48D3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29B1E7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maintains confidentiality</w:t>
            </w:r>
          </w:p>
          <w:p w14:paraId="43EDD6F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65C79B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4B5BC2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B0085E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E1EB9E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breaches confidentiality</w:t>
            </w:r>
          </w:p>
        </w:tc>
      </w:tr>
      <w:tr w:rsidR="00BA12FA" w14:paraId="7799AFEA" w14:textId="77777777">
        <w:trPr>
          <w:cantSplit/>
          <w:trHeight w:val="468"/>
        </w:trPr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E5B3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650E4DC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3.  </w:t>
            </w:r>
            <w:r>
              <w:rPr>
                <w:rFonts w:ascii="Times New Roman" w:hAnsi="Times New Roman"/>
                <w:szCs w:val="18"/>
                <w:u w:val="single"/>
              </w:rPr>
              <w:t>PROFESSIONALISM / APPROACH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CAD4C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5208C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27612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C805F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884B601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DFEA66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Awareness of Biases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D41D98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243581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C97B68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3427E7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8FB374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71129523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646E69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909A28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recognizes own</w:t>
            </w:r>
          </w:p>
          <w:p w14:paraId="11ACBCD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preconceived ideas</w:t>
            </w:r>
          </w:p>
          <w:p w14:paraId="2AD4FC2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7DAA75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A532E9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aware of preconceived ideas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42E48B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EA87EB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unaware of preconceived ideas</w:t>
            </w:r>
          </w:p>
        </w:tc>
      </w:tr>
      <w:tr w:rsidR="00BA12FA" w14:paraId="69A8C316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70F04B4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Responsibility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D860F9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B119B8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D886B4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58939F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C81C68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6301B6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A5111B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32244F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very responsible</w:t>
            </w:r>
          </w:p>
          <w:p w14:paraId="34BCB89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702FC5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897238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fairly responsible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93B5D1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56F342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irresponsible</w:t>
            </w:r>
          </w:p>
        </w:tc>
      </w:tr>
      <w:tr w:rsidR="00BA12FA" w14:paraId="03AADAE5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7E98EFF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Reliability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C3B195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2472DF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FBC1C8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E9F23C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A2DA1F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51A252B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9C411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1799DD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reliable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1A836F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D50712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reliable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210AD9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4E0794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unreliable, undependable</w:t>
            </w:r>
          </w:p>
          <w:p w14:paraId="129AA46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728798FC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B4D33D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Punctuality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BCB944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C035BD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7E6A22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5E8106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2CA360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57E9509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704F1B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3B997D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punctual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202692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188951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punctual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FCBAB3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373D7A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frequently tardy* with work and appointments</w:t>
            </w:r>
          </w:p>
          <w:p w14:paraId="5E254C3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4876586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CC67C3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Attends to priorities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5971F8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1A1023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8DFBE9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A9F9E4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8886B4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10C4084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94E6F0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106B6A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recognizes and sets priorities - always meets deadlines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99A5E0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2168E0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recognizes and sets priorities usually meets deadlines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652BD8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F3E36A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difficulty in setting priorities, disregards deadlines</w:t>
            </w:r>
          </w:p>
        </w:tc>
      </w:tr>
      <w:tr w:rsidR="00BA12FA" w14:paraId="5014B22B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4B7F453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Appearance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C8F479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FBB3CC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D18A4E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57ABAE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0614EB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68081DC7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503FB9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4D836E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professional</w:t>
            </w:r>
          </w:p>
          <w:p w14:paraId="35C04F8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DB8E78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9972A4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73E499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B996D7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unprofessional</w:t>
            </w:r>
          </w:p>
        </w:tc>
      </w:tr>
      <w:tr w:rsidR="00BA12FA" w14:paraId="07F8C510" w14:textId="77777777">
        <w:trPr>
          <w:trHeight w:val="28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A6B4F0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21C4BE4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13C47CB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4.  </w:t>
            </w:r>
            <w:r>
              <w:rPr>
                <w:rFonts w:ascii="Times New Roman" w:hAnsi="Times New Roman"/>
                <w:szCs w:val="18"/>
                <w:u w:val="single"/>
              </w:rPr>
              <w:t>COMMUNICATION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3F23B6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DE732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6F38B3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82F6DE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97287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64C4BF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DACAA4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 xml:space="preserve">     </w:t>
            </w:r>
            <w:r>
              <w:rPr>
                <w:rFonts w:ascii="Times New Roman" w:hAnsi="Times New Roman"/>
                <w:szCs w:val="18"/>
                <w:u w:val="single"/>
              </w:rPr>
              <w:t>Writing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40DAA8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B54E31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9A1EC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D9BEF0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22E53A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65754CC9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80C21B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Follows rules of grammar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4757C0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A234A7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6ECAD1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0B940D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DF9711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71B4A77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00FA08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28EF96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  <w:p w14:paraId="5203608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69BE38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57497E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4F31A1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D3C69D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rarely</w:t>
            </w:r>
          </w:p>
        </w:tc>
      </w:tr>
      <w:tr w:rsidR="00BA12FA" w14:paraId="1EE61480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A890B3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Punctuates correctly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6813E5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74149E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EBCE28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F4B5D6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94B757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3C7C1D0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BAD23C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C435D3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  <w:p w14:paraId="7F5CF16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BA6137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D45E9F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E2E715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6BFF08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rarely</w:t>
            </w:r>
          </w:p>
        </w:tc>
      </w:tr>
      <w:tr w:rsidR="00BA12FA" w14:paraId="5D924432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0734EA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>Proof reads</w:t>
            </w:r>
            <w:proofErr w:type="gramEnd"/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29DD2E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BAFFCF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989A03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FD47F8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62D293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24F776D9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F4F149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7D6E52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  <w:p w14:paraId="7A22481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03446F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092420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5FBBC0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569BFF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rarely</w:t>
            </w:r>
          </w:p>
        </w:tc>
      </w:tr>
      <w:tr w:rsidR="00BA12FA" w14:paraId="3AED0228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4973B2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Communicates facts 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8C5E6B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31E61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5586F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028179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D1EA00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9A26D5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1789EC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observations in a clear concise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7142B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19465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AB513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568E6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1A1075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F56D7BE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74A78C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manner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F093F8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0D68C2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1CAE4B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FB6388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CA41F7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6411AF4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19F558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8A052F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very well</w:t>
            </w:r>
          </w:p>
          <w:p w14:paraId="299C89E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564370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09F803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often well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206062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C27205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is vague - wordy</w:t>
            </w:r>
          </w:p>
        </w:tc>
      </w:tr>
      <w:tr w:rsidR="00BA12FA" w14:paraId="7C31B3C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57F3887" w14:textId="77777777" w:rsidR="00BA12FA" w:rsidRDefault="00BA12FA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Listening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A849D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F24A84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C594F7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94B4D3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DD487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04F47C03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19CABC2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Listens Carefully and Attentively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19FE19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D9DCF5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A274D7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0D47FF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33CF79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1869795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24637A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AD22D8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C2A6E4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2D5CE3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F55232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03306E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listens but does not hear</w:t>
            </w:r>
          </w:p>
          <w:p w14:paraId="209BE9E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251E6345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161F04E" w14:textId="77777777" w:rsidR="00BA12FA" w:rsidRDefault="00BA12FA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Verbal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54C9C0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70B960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286AB2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6114F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6E361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2713A792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9D324D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  <w:u w:val="single"/>
              </w:rPr>
            </w:pPr>
            <w:r>
              <w:rPr>
                <w:rFonts w:ascii="Times New Roman" w:hAnsi="Times New Roman"/>
                <w:szCs w:val="18"/>
              </w:rPr>
              <w:t>Easily articulates thoughts 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438E64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E6348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B796AD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03BCF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6758F9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58CDB1E3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810599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ideas; is clear and concise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649CF9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8AED17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5A69FB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44B09E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DC6A5A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5B50687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62E307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506781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very articulate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439AD9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3C4A21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articulates with little difficulty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98C17D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E7B5CC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inarticulate - poor at expressing thoughts and ideas</w:t>
            </w:r>
          </w:p>
          <w:p w14:paraId="7DA26D84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5898704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6C5C09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Willing and able to logically 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7AC66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1B7F2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9E97AB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D15BB3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BCD732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4BDB71A1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B1943B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clearly defend decisions if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346B19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A17FB6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14301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2862A3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0D5DFC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691CC247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CA2F93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challenged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3408B8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E348E6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1471A1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FC1ECE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DAA4B6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7FBC07F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F561FA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608CE7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clear and logical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AE576A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006EE1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clear and logical sometimes stumbles</w:t>
            </w:r>
          </w:p>
          <w:p w14:paraId="04E9C6E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77F27E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42AF9C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defensive - disorganized</w:t>
            </w:r>
          </w:p>
        </w:tc>
      </w:tr>
      <w:tr w:rsidR="00BA12FA" w14:paraId="31A8A919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6B8BCC4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Ability to put others at ease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D27B4F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755B84D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E8C3CB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501EAB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59509E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66168F9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E6BEBF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D473771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makes people feel comfortable</w:t>
            </w:r>
          </w:p>
          <w:p w14:paraId="3026E16A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EA2609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66187AF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most people feel comfortable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69F08D6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E22BF6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awkward to be around</w:t>
            </w:r>
          </w:p>
        </w:tc>
      </w:tr>
      <w:tr w:rsidR="00BA12FA" w14:paraId="22ED7F68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A8F694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Nonverbal communication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AC67EF7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C01B015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7CCF41E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CBDD85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A20AF3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A12FA" w14:paraId="4D34625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C3D90C0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0E6D2A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uses appropriate body language</w:t>
            </w:r>
          </w:p>
          <w:p w14:paraId="222CB77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8867BA3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A41F348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uses appropriate body language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F1EED8B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08BC5E9" w14:textId="77777777" w:rsidR="00BA12FA" w:rsidRDefault="00BA1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inappropriate use of body language</w:t>
            </w:r>
          </w:p>
        </w:tc>
      </w:tr>
    </w:tbl>
    <w:p w14:paraId="6DAEB179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</w:p>
    <w:p w14:paraId="61DB5C6D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B.  Please respond to the following:</w:t>
      </w:r>
    </w:p>
    <w:p w14:paraId="3775A9F9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</w:p>
    <w:p w14:paraId="38069045" w14:textId="77777777" w:rsidR="00BA12FA" w:rsidRDefault="00BA12FA">
      <w:pPr>
        <w:pStyle w:val="BodyText"/>
      </w:pPr>
      <w:r>
        <w:t>I recommend this individual for service as an on-site reviewer for the Commission on Accreditation in Physical Therapy Education:</w:t>
      </w:r>
    </w:p>
    <w:p w14:paraId="6ED98699" w14:textId="77777777" w:rsidR="00BA12FA" w:rsidRDefault="00BA12FA">
      <w:p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  <w:u w:val="single"/>
        </w:rPr>
        <w:t>___  _</w:t>
      </w:r>
      <w:r>
        <w:rPr>
          <w:rFonts w:ascii="Times New Roman" w:hAnsi="Times New Roman"/>
          <w:sz w:val="22"/>
          <w:szCs w:val="18"/>
        </w:rPr>
        <w:tab/>
        <w:t>Enthusiastically</w:t>
      </w:r>
    </w:p>
    <w:p w14:paraId="2A0D8C20" w14:textId="77777777" w:rsidR="00BA12FA" w:rsidRDefault="00BA12FA">
      <w:p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  <w:u w:val="single"/>
        </w:rPr>
        <w:t xml:space="preserve">          </w:t>
      </w:r>
      <w:r>
        <w:rPr>
          <w:rFonts w:ascii="Times New Roman" w:hAnsi="Times New Roman"/>
          <w:sz w:val="22"/>
          <w:szCs w:val="18"/>
        </w:rPr>
        <w:tab/>
        <w:t>Strongly</w:t>
      </w:r>
    </w:p>
    <w:p w14:paraId="64C57ADE" w14:textId="77777777" w:rsidR="00BA12FA" w:rsidRDefault="00BA12FA">
      <w:p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  <w:u w:val="single"/>
        </w:rPr>
        <w:t xml:space="preserve">          </w:t>
      </w:r>
      <w:r>
        <w:rPr>
          <w:rFonts w:ascii="Times New Roman" w:hAnsi="Times New Roman"/>
          <w:sz w:val="22"/>
          <w:szCs w:val="18"/>
        </w:rPr>
        <w:tab/>
        <w:t>With no reservations</w:t>
      </w:r>
    </w:p>
    <w:p w14:paraId="07078F49" w14:textId="77777777" w:rsidR="00BA12FA" w:rsidRDefault="00BA12FA">
      <w:pPr>
        <w:tabs>
          <w:tab w:val="left" w:pos="-1440"/>
          <w:tab w:val="left" w:pos="-720"/>
          <w:tab w:val="left" w:pos="720"/>
          <w:tab w:val="left" w:pos="144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  <w:u w:val="single"/>
        </w:rPr>
        <w:t xml:space="preserve">          </w:t>
      </w:r>
      <w:r>
        <w:rPr>
          <w:rFonts w:ascii="Times New Roman" w:hAnsi="Times New Roman"/>
          <w:sz w:val="22"/>
          <w:szCs w:val="18"/>
        </w:rPr>
        <w:tab/>
        <w:t>With some reservation</w:t>
      </w:r>
      <w:r>
        <w:rPr>
          <w:rFonts w:ascii="Times New Roman" w:hAnsi="Times New Roman"/>
          <w:sz w:val="22"/>
          <w:szCs w:val="18"/>
        </w:rPr>
        <w:tab/>
      </w:r>
    </w:p>
    <w:p w14:paraId="4810A7EE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</w:p>
    <w:p w14:paraId="42072915" w14:textId="77777777" w:rsidR="00BA12FA" w:rsidRDefault="00BA12FA">
      <w:pPr>
        <w:pStyle w:val="BodyText"/>
      </w:pPr>
      <w:r>
        <w:t>C.  Comments:</w:t>
      </w:r>
    </w:p>
    <w:p w14:paraId="27BFD961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06033469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  <w:r>
        <w:rPr>
          <w:rFonts w:ascii="Times New Roman" w:hAnsi="Times New Roman"/>
          <w:sz w:val="22"/>
          <w:szCs w:val="18"/>
          <w:u w:val="single"/>
        </w:rPr>
        <w:t xml:space="preserve">  </w:t>
      </w:r>
    </w:p>
    <w:p w14:paraId="43FE4F46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0E3413F0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7EED9A0D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7C3BE9F1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218AC142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6324BA72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13118D78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236CF735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26547217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10A99AEC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55A91CE9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53C6F3EE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1288D0C6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  <w:t xml:space="preserve"> 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</w:p>
    <w:p w14:paraId="25BDF135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Name (Please Print)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Signature</w:t>
      </w:r>
    </w:p>
    <w:p w14:paraId="02DB375A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</w:p>
    <w:p w14:paraId="2EE73AE8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</w:p>
    <w:p w14:paraId="77CBAD7F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Address</w:t>
      </w:r>
    </w:p>
    <w:p w14:paraId="5BCBE276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</w:p>
    <w:p w14:paraId="37BBB67D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</w:rPr>
        <w:t xml:space="preserve">      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</w:rPr>
        <w:tab/>
      </w:r>
      <w:r w:rsidR="00237005" w:rsidRPr="00237005">
        <w:rPr>
          <w:rFonts w:ascii="Times New Roman" w:hAnsi="Times New Roman"/>
          <w:sz w:val="16"/>
          <w:szCs w:val="18"/>
        </w:rPr>
        <w:fldChar w:fldCharType="begin"/>
      </w:r>
      <w:r w:rsidR="00237005" w:rsidRPr="00237005">
        <w:rPr>
          <w:rFonts w:ascii="Times New Roman" w:hAnsi="Times New Roman"/>
          <w:sz w:val="16"/>
          <w:szCs w:val="18"/>
        </w:rPr>
        <w:instrText xml:space="preserve"> FILENAME \p </w:instrText>
      </w:r>
      <w:r w:rsidR="00237005" w:rsidRPr="00237005">
        <w:rPr>
          <w:rFonts w:ascii="Times New Roman" w:hAnsi="Times New Roman"/>
          <w:sz w:val="16"/>
          <w:szCs w:val="18"/>
        </w:rPr>
        <w:fldChar w:fldCharType="separate"/>
      </w:r>
      <w:r w:rsidR="00237005">
        <w:rPr>
          <w:rFonts w:ascii="Times New Roman" w:hAnsi="Times New Roman"/>
          <w:noProof/>
          <w:sz w:val="16"/>
          <w:szCs w:val="18"/>
        </w:rPr>
        <w:t>N:\OSRs\POTENTIAL\REFERENCE FORM.doc</w:t>
      </w:r>
      <w:r w:rsidR="00237005" w:rsidRPr="00237005">
        <w:rPr>
          <w:rFonts w:ascii="Times New Roman" w:hAnsi="Times New Roman"/>
          <w:sz w:val="16"/>
          <w:szCs w:val="18"/>
        </w:rPr>
        <w:fldChar w:fldCharType="end"/>
      </w:r>
    </w:p>
    <w:p w14:paraId="3754A949" w14:textId="77777777" w:rsidR="00BA12FA" w:rsidRDefault="00BA12FA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Phone</w:t>
      </w:r>
    </w:p>
    <w:sectPr w:rsidR="00BA12FA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05"/>
    <w:rsid w:val="00237005"/>
    <w:rsid w:val="002A59A5"/>
    <w:rsid w:val="004173FB"/>
    <w:rsid w:val="00BA12FA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686AB"/>
  <w15:chartTrackingRefBased/>
  <w15:docId w15:val="{B8EC9644-B916-45E4-BA08-168AB11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0" w:lineRule="auto"/>
      <w:outlineLvl w:val="0"/>
    </w:pPr>
    <w:rPr>
      <w:rFonts w:ascii="Times New Roman" w:hAnsi="Times New Roman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spacing w:line="190" w:lineRule="auto"/>
      <w:jc w:val="center"/>
    </w:pPr>
    <w:rPr>
      <w:rFonts w:ascii="Times New Roman" w:hAnsi="Times New Roman"/>
      <w:b/>
      <w:bCs/>
      <w:sz w:val="22"/>
      <w:szCs w:val="22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2520"/>
        <w:tab w:val="left" w:pos="4680"/>
        <w:tab w:val="left" w:pos="5976"/>
        <w:tab w:val="left" w:pos="7200"/>
        <w:tab w:val="left" w:pos="8294"/>
        <w:tab w:val="left" w:pos="9360"/>
      </w:tabs>
      <w:spacing w:line="190" w:lineRule="auto"/>
      <w:jc w:val="both"/>
    </w:pPr>
    <w:rPr>
      <w:rFonts w:ascii="Times New Roman" w:hAnsi="Times New Roman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Harris</dc:creator>
  <cp:keywords/>
  <cp:lastModifiedBy>Artis, Tim</cp:lastModifiedBy>
  <cp:revision>2</cp:revision>
  <cp:lastPrinted>2002-12-30T19:08:00Z</cp:lastPrinted>
  <dcterms:created xsi:type="dcterms:W3CDTF">2024-02-08T12:33:00Z</dcterms:created>
  <dcterms:modified xsi:type="dcterms:W3CDTF">2024-02-08T12:33:00Z</dcterms:modified>
</cp:coreProperties>
</file>