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7630" w14:textId="77777777" w:rsidR="00E412E2" w:rsidRPr="00D4757B" w:rsidRDefault="00E412E2" w:rsidP="00E412E2">
      <w:pPr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  <w:szCs w:val="22"/>
        </w:rPr>
      </w:pPr>
      <w:bookmarkStart w:id="0" w:name="RequiredPlanofStufy"/>
      <w:bookmarkStart w:id="1" w:name="_Hlk114660546"/>
      <w:r w:rsidRPr="005A6F45">
        <w:rPr>
          <w:rFonts w:ascii="Arial" w:eastAsiaTheme="minorHAnsi" w:hAnsi="Arial" w:cs="Arial"/>
          <w:b/>
          <w:bCs/>
          <w:color w:val="auto"/>
          <w:szCs w:val="22"/>
        </w:rPr>
        <w:t xml:space="preserve">Plan of Study- </w:t>
      </w:r>
      <w:r>
        <w:rPr>
          <w:rFonts w:ascii="Arial" w:eastAsiaTheme="minorHAnsi" w:hAnsi="Arial" w:cs="Arial"/>
          <w:b/>
          <w:bCs/>
          <w:color w:val="auto"/>
          <w:szCs w:val="22"/>
        </w:rPr>
        <w:t>November 2024</w:t>
      </w:r>
    </w:p>
    <w:bookmarkEnd w:id="0"/>
    <w:p w14:paraId="6CFFE6CD" w14:textId="77777777" w:rsidR="00E412E2" w:rsidRDefault="00E412E2" w:rsidP="00E412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tbl>
      <w:tblPr>
        <w:tblW w:w="13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3246"/>
        <w:gridCol w:w="534"/>
        <w:gridCol w:w="450"/>
        <w:gridCol w:w="630"/>
        <w:gridCol w:w="630"/>
        <w:gridCol w:w="630"/>
        <w:gridCol w:w="630"/>
        <w:gridCol w:w="622"/>
        <w:gridCol w:w="2160"/>
        <w:gridCol w:w="2250"/>
      </w:tblGrid>
      <w:tr w:rsidR="00E412E2" w:rsidRPr="00633830" w14:paraId="6F8127DB" w14:textId="77777777" w:rsidTr="00625FCE">
        <w:trPr>
          <w:trHeight w:val="945"/>
          <w:jc w:val="center"/>
        </w:trPr>
        <w:tc>
          <w:tcPr>
            <w:tcW w:w="567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463EB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COURSES </w:t>
            </w:r>
            <w:r w:rsidRPr="00633830">
              <w:rPr>
                <w:rFonts w:ascii="Arial" w:eastAsia="MS Mincho" w:hAnsi="Arial" w:cs="Arial"/>
                <w:sz w:val="18"/>
                <w:szCs w:val="18"/>
              </w:rPr>
              <w:t>(list in sequence by term as in the plan of study)</w:t>
            </w:r>
          </w:p>
        </w:tc>
        <w:tc>
          <w:tcPr>
            <w:tcW w:w="314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E17A4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SCHEDULED </w:t>
            </w:r>
            <w:r w:rsidRPr="00633830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STUDENT</w:t>
            </w: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CONTACT HOURS</w:t>
            </w:r>
            <w:r w:rsidRPr="00633830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Pr="00633830">
              <w:rPr>
                <w:rFonts w:ascii="Arial" w:eastAsia="MS Mincho" w:hAnsi="Arial" w:cs="Arial"/>
                <w:b/>
                <w:bCs/>
                <w:sz w:val="18"/>
                <w:szCs w:val="18"/>
                <w:u w:val="single"/>
              </w:rPr>
              <w:t>PER TERM</w:t>
            </w:r>
          </w:p>
        </w:tc>
        <w:tc>
          <w:tcPr>
            <w:tcW w:w="4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DCB2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FACULTY </w:t>
            </w:r>
          </w:p>
          <w:p w14:paraId="1C07F96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CC= Course Coordinator</w:t>
            </w:r>
          </w:p>
          <w:p w14:paraId="78F6C00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I=Instructor (responsible entire course)</w:t>
            </w:r>
          </w:p>
          <w:p w14:paraId="2D319274" w14:textId="77777777" w:rsidR="00E412E2" w:rsidRPr="00420795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L=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Lecturer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provides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instruction)</w:t>
            </w:r>
          </w:p>
          <w:p w14:paraId="61CC31BF" w14:textId="77777777" w:rsidR="00E412E2" w:rsidRPr="00420795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LD=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Director</w:t>
            </w:r>
            <w:proofErr w:type="spellEnd"/>
          </w:p>
          <w:p w14:paraId="719D62C5" w14:textId="77777777" w:rsidR="00E412E2" w:rsidRPr="00420795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LA=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Assistant</w:t>
            </w:r>
          </w:p>
          <w:p w14:paraId="3DE31F7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If need, classify other role(s) and explain in narrative</w:t>
            </w:r>
          </w:p>
          <w:p w14:paraId="4D3B1AD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E412E2" w:rsidRPr="00633830" w14:paraId="230417EA" w14:textId="77777777" w:rsidTr="00625FCE">
        <w:trPr>
          <w:trHeight w:val="2100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8E2EB87" w14:textId="56FDD032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Year of term</w:t>
            </w:r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 (e.g., 1, 2, 3</w:t>
            </w:r>
            <w:r w:rsidR="00C23785" w:rsidRPr="00633830">
              <w:rPr>
                <w:rFonts w:ascii="Arial" w:eastAsia="MS Mincho" w:hAnsi="Arial" w:cs="Arial"/>
                <w:sz w:val="16"/>
                <w:szCs w:val="16"/>
              </w:rPr>
              <w:t>)</w:t>
            </w:r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</w:p>
          <w:p w14:paraId="4472745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Number of term </w:t>
            </w:r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(e.g., 1, 2, 3, 4, 5)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75E5B5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Course prefix &amp; Number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83DEA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Course Title</w:t>
            </w:r>
          </w:p>
          <w:p w14:paraId="4601F04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36CC44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Length of Course                     In weeks (Incl. exam week)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EB3309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Credits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B5ACA73" w14:textId="4521C25B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Classroom (e.g., lecture, seminar, tutorial)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351551D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Laboratory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DF1FB4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Distance 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1740A50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Other (e.g., independent study)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26081B7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Clinical Education</w:t>
            </w: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1386B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Faculty member with primary responsibility for the course</w:t>
            </w:r>
          </w:p>
          <w:p w14:paraId="2824016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0857C8D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2AC04E2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ROLE: Name</w:t>
            </w:r>
          </w:p>
          <w:p w14:paraId="2E81E4B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2EFD3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Other Faculty who participate in the course (see instructions for which faculty to include)   </w:t>
            </w:r>
          </w:p>
          <w:p w14:paraId="4DB5198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37A1DF4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57FFBBA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ROLE:  Name</w:t>
            </w:r>
          </w:p>
          <w:p w14:paraId="08CFB29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E412E2" w:rsidRPr="00633830" w14:paraId="44D7F703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162E8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046FB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3EF55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5691A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1E69F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5033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E891C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2D0F0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A65EE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948CB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E6B0B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A16B98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E412E2" w:rsidRPr="00633830" w14:paraId="06B9378C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2C03C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9AEE3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B2BCC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00181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A944B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BDB47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C1E5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A11F2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35323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D495B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81561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D18A7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E412E2" w:rsidRPr="00633830" w14:paraId="1F248F6B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949A3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EC740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2C717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A715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AA4E6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8D8ED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ACCEE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89573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E4C6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A4F7E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C7954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B7041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7770DB39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9ECF8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8C257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85A62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4456A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BC08E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AE320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C2F60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65A4E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738EB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365A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4DA6A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0023F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94C99EF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971CC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370C7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E6818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0416B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E97D2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72D38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29A8C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3C9FC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C9713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08934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08191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B8381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E547D59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BA158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D9B71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5294C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2337F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26E11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96DBF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81890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733D9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DC3F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23778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AC601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F0009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5838789F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5991F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420B1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F96E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3D85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4A4C3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9FBB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1AAEB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AD796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171AE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6EC0B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E509C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B5A99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08087A6A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78596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09D47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2917E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879D2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430D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F27BF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89FCE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B926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0BC51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9575C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D3118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544C8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5E3DDC94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4CDDC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E591C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177C9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1407F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81AD4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E03E0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B85AD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821B9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6A154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BF03F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07AC9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73F2F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72B15817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43FF9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B13E4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AF6F1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45362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3B082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B48A6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2F2B4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9D003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1D1BC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BEEF0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E44AD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8D50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4813FB6A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D4F7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2D308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AAED9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6A08E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E3A97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E8C1C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5F963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126D1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EEB15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15343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81D80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499CD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2100D304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A0FA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BBEC9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716C7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5A45B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30E0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26835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88737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C1BF0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C9FE2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28081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CC3AB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F66EA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26027075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AC172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00C65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C6315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602E8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69D6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32665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8E031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191BC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4BE21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2D275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4AAA5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75A9D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DF41CE6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A1050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49E2A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894B6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1F933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5FF10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ADCAE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4C96A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3B76D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4C09A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1C026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94C0A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AF5F9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A083685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0557A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FF9E8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72194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40B06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BB4F2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D97EA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DD094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B9307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846ED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9CF76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CB5D2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C20A0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DF44645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203CB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C645B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6D8CB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BD3A4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70924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A960C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F283B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B4D48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4959D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07718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9C2B2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F62F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bookmarkEnd w:id="1"/>
    </w:tbl>
    <w:p w14:paraId="1A6E4AA6" w14:textId="77777777" w:rsidR="00E412E2" w:rsidRDefault="00E412E2"/>
    <w:sectPr w:rsidR="00E412E2" w:rsidSect="00E412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E2"/>
    <w:rsid w:val="003926F1"/>
    <w:rsid w:val="00714445"/>
    <w:rsid w:val="00C23785"/>
    <w:rsid w:val="00E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7953"/>
  <w15:chartTrackingRefBased/>
  <w15:docId w15:val="{F1E8024D-8586-43E6-B521-8F86B79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12E2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2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2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2E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2E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2E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2E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2E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2E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2E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2E2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2024-12-05T13:00:00Z</dcterms:created>
  <dcterms:modified xsi:type="dcterms:W3CDTF">2025-04-17T19:09:00Z</dcterms:modified>
</cp:coreProperties>
</file>