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DB51C" w14:textId="13B79097" w:rsidR="005D1B7D" w:rsidRPr="00FE2566" w:rsidRDefault="005D1B7D" w:rsidP="005D1B7D">
      <w:pPr>
        <w:tabs>
          <w:tab w:val="center" w:pos="4680"/>
          <w:tab w:val="left" w:pos="7539"/>
          <w:tab w:val="left" w:pos="9360"/>
        </w:tabs>
        <w:jc w:val="center"/>
        <w:rPr>
          <w:rFonts w:ascii="Arial" w:hAnsi="Arial" w:cs="Arial"/>
          <w:b/>
          <w:szCs w:val="22"/>
        </w:rPr>
      </w:pPr>
      <w:bookmarkStart w:id="0" w:name="ClinEdPlacementsAvailable"/>
      <w:r w:rsidRPr="00DA12FE">
        <w:rPr>
          <w:rFonts w:ascii="Arial" w:hAnsi="Arial" w:cs="Arial"/>
          <w:b/>
          <w:sz w:val="28"/>
          <w:szCs w:val="28"/>
        </w:rPr>
        <w:t xml:space="preserve">Clinical education sites </w:t>
      </w:r>
      <w:bookmarkEnd w:id="0"/>
      <w:r w:rsidRPr="00DA12FE">
        <w:rPr>
          <w:rFonts w:ascii="Arial" w:hAnsi="Arial" w:cs="Arial"/>
          <w:b/>
          <w:sz w:val="28"/>
          <w:szCs w:val="28"/>
        </w:rPr>
        <w:t xml:space="preserve">available for academic year of </w:t>
      </w:r>
      <w:r w:rsidR="0016248C">
        <w:rPr>
          <w:rFonts w:ascii="Arial" w:hAnsi="Arial" w:cs="Arial"/>
          <w:b/>
          <w:sz w:val="28"/>
          <w:szCs w:val="28"/>
        </w:rPr>
        <w:t>CAPTE</w:t>
      </w:r>
      <w:r w:rsidRPr="00DA12FE">
        <w:rPr>
          <w:rFonts w:ascii="Arial" w:hAnsi="Arial" w:cs="Arial"/>
          <w:b/>
          <w:sz w:val="28"/>
          <w:szCs w:val="28"/>
        </w:rPr>
        <w:t xml:space="preserve"> on-</w:t>
      </w:r>
      <w:r w:rsidRPr="00E02DC2">
        <w:rPr>
          <w:rFonts w:ascii="Arial" w:hAnsi="Arial" w:cs="Arial"/>
          <w:b/>
          <w:sz w:val="28"/>
          <w:szCs w:val="28"/>
        </w:rPr>
        <w:t>program review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A12FE">
        <w:rPr>
          <w:rFonts w:ascii="Arial" w:hAnsi="Arial" w:cs="Arial"/>
          <w:b/>
          <w:sz w:val="28"/>
          <w:szCs w:val="28"/>
        </w:rPr>
        <w:t xml:space="preserve">based on current contractual access (Required Form) </w:t>
      </w:r>
      <w:r w:rsidRPr="00FE2566">
        <w:rPr>
          <w:rFonts w:ascii="Arial" w:eastAsia="Arial" w:hAnsi="Arial" w:cs="Arial"/>
          <w:b/>
          <w:color w:val="auto"/>
          <w:szCs w:val="22"/>
        </w:rPr>
        <w:t>(</w:t>
      </w:r>
      <w:r w:rsidRPr="00C37011">
        <w:rPr>
          <w:rFonts w:ascii="Arial" w:eastAsia="Arial" w:hAnsi="Arial" w:cs="Arial"/>
          <w:b/>
          <w:color w:val="auto"/>
          <w:sz w:val="18"/>
          <w:szCs w:val="18"/>
        </w:rPr>
        <w:t xml:space="preserve">November </w:t>
      </w:r>
      <w:r>
        <w:rPr>
          <w:rFonts w:ascii="Arial" w:eastAsia="Arial" w:hAnsi="Arial" w:cs="Arial"/>
          <w:b/>
          <w:color w:val="auto"/>
          <w:sz w:val="18"/>
          <w:szCs w:val="18"/>
        </w:rPr>
        <w:t>2024</w:t>
      </w:r>
      <w:r w:rsidRPr="00FE2566">
        <w:rPr>
          <w:rFonts w:ascii="Arial" w:eastAsia="Arial" w:hAnsi="Arial" w:cs="Arial"/>
          <w:b/>
          <w:color w:val="auto"/>
          <w:szCs w:val="22"/>
        </w:rPr>
        <w:t>)</w:t>
      </w:r>
    </w:p>
    <w:p w14:paraId="0219C2D3" w14:textId="77777777" w:rsidR="005D1B7D" w:rsidRPr="00FE2566" w:rsidRDefault="005D1B7D" w:rsidP="005D1B7D">
      <w:pPr>
        <w:tabs>
          <w:tab w:val="center" w:pos="4680"/>
          <w:tab w:val="left" w:pos="7539"/>
          <w:tab w:val="left" w:pos="9360"/>
        </w:tabs>
        <w:spacing w:before="120" w:after="120" w:line="240" w:lineRule="auto"/>
        <w:rPr>
          <w:rFonts w:ascii="Arial" w:hAnsi="Arial" w:cs="Arial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3250"/>
        <w:gridCol w:w="3031"/>
      </w:tblGrid>
      <w:tr w:rsidR="00747640" w:rsidRPr="00FE2566" w14:paraId="14B6225A" w14:textId="24CC6F77" w:rsidTr="00451974">
        <w:trPr>
          <w:jc w:val="center"/>
        </w:trPr>
        <w:tc>
          <w:tcPr>
            <w:tcW w:w="9445" w:type="dxa"/>
            <w:gridSpan w:val="3"/>
            <w:shd w:val="clear" w:color="auto" w:fill="F2F2F2"/>
          </w:tcPr>
          <w:p w14:paraId="51DD00F2" w14:textId="392B445E" w:rsidR="00747640" w:rsidRDefault="00747640" w:rsidP="004A07E9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Number of Students Currently In</w:t>
            </w:r>
          </w:p>
        </w:tc>
      </w:tr>
      <w:tr w:rsidR="00747640" w:rsidRPr="00FE2566" w14:paraId="0EACA499" w14:textId="267A2027" w:rsidTr="00747640">
        <w:trPr>
          <w:jc w:val="center"/>
        </w:trPr>
        <w:tc>
          <w:tcPr>
            <w:tcW w:w="3164" w:type="dxa"/>
            <w:shd w:val="clear" w:color="auto" w:fill="F2F2F2"/>
          </w:tcPr>
          <w:p w14:paraId="65C71015" w14:textId="77777777" w:rsidR="00747640" w:rsidRPr="00FE2566" w:rsidRDefault="00747640" w:rsidP="004A07E9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FE2566">
              <w:rPr>
                <w:rFonts w:ascii="Arial" w:hAnsi="Arial" w:cs="Arial"/>
                <w:b/>
                <w:color w:val="auto"/>
                <w:szCs w:val="22"/>
              </w:rPr>
              <w:t>Year 1</w:t>
            </w:r>
          </w:p>
        </w:tc>
        <w:tc>
          <w:tcPr>
            <w:tcW w:w="3250" w:type="dxa"/>
            <w:shd w:val="clear" w:color="auto" w:fill="F2F2F2"/>
          </w:tcPr>
          <w:p w14:paraId="20C0F156" w14:textId="77777777" w:rsidR="00747640" w:rsidRPr="00FE2566" w:rsidRDefault="00747640" w:rsidP="004A07E9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FE2566">
              <w:rPr>
                <w:rFonts w:ascii="Arial" w:hAnsi="Arial" w:cs="Arial"/>
                <w:b/>
                <w:color w:val="auto"/>
                <w:szCs w:val="22"/>
              </w:rPr>
              <w:t>Year 2</w:t>
            </w:r>
          </w:p>
        </w:tc>
        <w:tc>
          <w:tcPr>
            <w:tcW w:w="3031" w:type="dxa"/>
            <w:shd w:val="clear" w:color="auto" w:fill="F2F2F2"/>
          </w:tcPr>
          <w:p w14:paraId="363042A6" w14:textId="65F58C95" w:rsidR="00747640" w:rsidRPr="00FE2566" w:rsidRDefault="00747640" w:rsidP="004A07E9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Year 3</w:t>
            </w:r>
            <w:r w:rsidR="001A63B4">
              <w:rPr>
                <w:rFonts w:ascii="Arial" w:hAnsi="Arial" w:cs="Arial"/>
                <w:b/>
                <w:color w:val="auto"/>
                <w:szCs w:val="22"/>
              </w:rPr>
              <w:t>, if applicable</w:t>
            </w:r>
          </w:p>
        </w:tc>
      </w:tr>
      <w:tr w:rsidR="00747640" w:rsidRPr="00FE2566" w14:paraId="705B6C4D" w14:textId="7479A2E8" w:rsidTr="00747640">
        <w:trPr>
          <w:jc w:val="center"/>
        </w:trPr>
        <w:tc>
          <w:tcPr>
            <w:tcW w:w="3164" w:type="dxa"/>
            <w:shd w:val="clear" w:color="auto" w:fill="auto"/>
          </w:tcPr>
          <w:p w14:paraId="10333A75" w14:textId="77777777" w:rsidR="00747640" w:rsidRPr="00FE2566" w:rsidRDefault="00747640" w:rsidP="00625FCE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  <w:p w14:paraId="185648D0" w14:textId="77777777" w:rsidR="00747640" w:rsidRPr="00FE2566" w:rsidRDefault="00747640" w:rsidP="00625FCE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250" w:type="dxa"/>
            <w:shd w:val="clear" w:color="auto" w:fill="auto"/>
          </w:tcPr>
          <w:p w14:paraId="413410C7" w14:textId="77777777" w:rsidR="00747640" w:rsidRPr="00FE2566" w:rsidRDefault="00747640" w:rsidP="00625FCE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  <w:p w14:paraId="05748B7F" w14:textId="77777777" w:rsidR="00747640" w:rsidRPr="00FE2566" w:rsidRDefault="00747640" w:rsidP="00625FCE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3031" w:type="dxa"/>
          </w:tcPr>
          <w:p w14:paraId="796B9EDB" w14:textId="77777777" w:rsidR="00747640" w:rsidRPr="00FE2566" w:rsidRDefault="00747640" w:rsidP="00625FCE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</w:tbl>
    <w:p w14:paraId="7E56A73A" w14:textId="77777777" w:rsidR="005D1B7D" w:rsidRPr="00FE2566" w:rsidRDefault="005D1B7D" w:rsidP="005D1B7D">
      <w:pPr>
        <w:tabs>
          <w:tab w:val="center" w:pos="4680"/>
          <w:tab w:val="left" w:pos="7539"/>
          <w:tab w:val="left" w:pos="9360"/>
        </w:tabs>
        <w:spacing w:after="0" w:line="240" w:lineRule="auto"/>
        <w:rPr>
          <w:rFonts w:ascii="Arial" w:hAnsi="Arial" w:cs="Arial"/>
          <w:b/>
          <w:szCs w:val="22"/>
        </w:rPr>
      </w:pPr>
    </w:p>
    <w:tbl>
      <w:tblPr>
        <w:tblW w:w="14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3"/>
        <w:gridCol w:w="1260"/>
        <w:gridCol w:w="1260"/>
        <w:gridCol w:w="990"/>
        <w:gridCol w:w="2970"/>
        <w:gridCol w:w="1710"/>
        <w:gridCol w:w="1620"/>
        <w:gridCol w:w="1597"/>
      </w:tblGrid>
      <w:tr w:rsidR="005D1B7D" w:rsidRPr="00FE2566" w14:paraId="07A0EB4B" w14:textId="77777777" w:rsidTr="00625FCE">
        <w:trPr>
          <w:trHeight w:val="881"/>
          <w:jc w:val="center"/>
        </w:trPr>
        <w:tc>
          <w:tcPr>
            <w:tcW w:w="2903" w:type="dxa"/>
            <w:shd w:val="clear" w:color="auto" w:fill="D9D9D9"/>
          </w:tcPr>
          <w:p w14:paraId="5D5A5394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FE2566">
              <w:rPr>
                <w:rFonts w:ascii="Arial" w:hAnsi="Arial" w:cs="Arial"/>
                <w:b/>
                <w:szCs w:val="22"/>
              </w:rPr>
              <w:t>Clin Ed Course</w:t>
            </w:r>
          </w:p>
          <w:p w14:paraId="6D454A2D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szCs w:val="22"/>
              </w:rPr>
            </w:pPr>
            <w:r w:rsidRPr="00FE2566">
              <w:rPr>
                <w:rFonts w:ascii="Arial" w:hAnsi="Arial" w:cs="Arial"/>
                <w:szCs w:val="22"/>
              </w:rPr>
              <w:t>(Prefix &amp; # &amp; Name)</w:t>
            </w:r>
          </w:p>
          <w:p w14:paraId="163B9264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szCs w:val="22"/>
              </w:rPr>
            </w:pPr>
            <w:r w:rsidRPr="00FE2566">
              <w:rPr>
                <w:rFonts w:ascii="Arial" w:hAnsi="Arial" w:cs="Arial"/>
                <w:szCs w:val="22"/>
              </w:rPr>
              <w:t>Add rows as needed</w:t>
            </w:r>
          </w:p>
        </w:tc>
        <w:tc>
          <w:tcPr>
            <w:tcW w:w="1260" w:type="dxa"/>
            <w:shd w:val="clear" w:color="auto" w:fill="D9D9D9"/>
          </w:tcPr>
          <w:p w14:paraId="066BCB7E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FE2566">
              <w:rPr>
                <w:rFonts w:ascii="Arial" w:hAnsi="Arial" w:cs="Arial"/>
                <w:b/>
                <w:szCs w:val="22"/>
              </w:rPr>
              <w:t>Year in Program (e.g., 1, 2, 3)</w:t>
            </w:r>
          </w:p>
        </w:tc>
        <w:tc>
          <w:tcPr>
            <w:tcW w:w="1260" w:type="dxa"/>
            <w:shd w:val="clear" w:color="auto" w:fill="D9D9D9"/>
          </w:tcPr>
          <w:p w14:paraId="706A46FC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FE2566">
              <w:rPr>
                <w:rFonts w:ascii="Arial" w:hAnsi="Arial" w:cs="Arial"/>
                <w:b/>
                <w:szCs w:val="22"/>
              </w:rPr>
              <w:t>Term in Program (e.g., 1, 2, 3, 4,)</w:t>
            </w:r>
          </w:p>
        </w:tc>
        <w:tc>
          <w:tcPr>
            <w:tcW w:w="990" w:type="dxa"/>
            <w:shd w:val="clear" w:color="auto" w:fill="D9D9D9"/>
          </w:tcPr>
          <w:p w14:paraId="383223D0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FE2566">
              <w:rPr>
                <w:rFonts w:ascii="Arial" w:hAnsi="Arial" w:cs="Arial"/>
                <w:b/>
                <w:szCs w:val="22"/>
              </w:rPr>
              <w:t>F=Full time</w:t>
            </w:r>
          </w:p>
          <w:p w14:paraId="7694BC8C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FE2566">
              <w:rPr>
                <w:rFonts w:ascii="Arial" w:hAnsi="Arial" w:cs="Arial"/>
                <w:b/>
                <w:szCs w:val="22"/>
              </w:rPr>
              <w:t>P=Part time</w:t>
            </w:r>
          </w:p>
        </w:tc>
        <w:tc>
          <w:tcPr>
            <w:tcW w:w="2970" w:type="dxa"/>
            <w:shd w:val="clear" w:color="auto" w:fill="D9D9D9"/>
          </w:tcPr>
          <w:p w14:paraId="43124CD5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FE2566">
              <w:rPr>
                <w:rFonts w:ascii="Arial" w:hAnsi="Arial" w:cs="Arial"/>
                <w:b/>
                <w:szCs w:val="22"/>
              </w:rPr>
              <w:t>Type(s) of Settings</w:t>
            </w:r>
          </w:p>
          <w:p w14:paraId="301A5887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FE2566">
              <w:rPr>
                <w:rFonts w:ascii="Arial" w:hAnsi="Arial" w:cs="Arial"/>
                <w:szCs w:val="22"/>
              </w:rPr>
              <w:t>(if different types of experiences can meet the needs of the clin ed course, list separately and provide data for next 3 columns for each type of experience)</w:t>
            </w:r>
          </w:p>
        </w:tc>
        <w:tc>
          <w:tcPr>
            <w:tcW w:w="1710" w:type="dxa"/>
            <w:shd w:val="clear" w:color="auto" w:fill="D9D9D9"/>
          </w:tcPr>
          <w:p w14:paraId="7DC30204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FE2566">
              <w:rPr>
                <w:rFonts w:ascii="Arial" w:hAnsi="Arial" w:cs="Arial"/>
                <w:b/>
                <w:szCs w:val="22"/>
              </w:rPr>
              <w:t xml:space="preserve"># </w:t>
            </w:r>
          </w:p>
          <w:p w14:paraId="3D313E87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FE2566">
              <w:rPr>
                <w:rFonts w:ascii="Arial" w:hAnsi="Arial" w:cs="Arial"/>
                <w:b/>
                <w:szCs w:val="22"/>
              </w:rPr>
              <w:t>Placements</w:t>
            </w:r>
          </w:p>
          <w:p w14:paraId="25388A40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FE2566">
              <w:rPr>
                <w:rFonts w:ascii="Arial" w:hAnsi="Arial" w:cs="Arial"/>
                <w:b/>
                <w:szCs w:val="22"/>
              </w:rPr>
              <w:t xml:space="preserve">Needed </w:t>
            </w:r>
          </w:p>
        </w:tc>
        <w:tc>
          <w:tcPr>
            <w:tcW w:w="1620" w:type="dxa"/>
            <w:shd w:val="clear" w:color="auto" w:fill="D9D9D9"/>
          </w:tcPr>
          <w:p w14:paraId="051C7E7D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FE2566">
              <w:rPr>
                <w:rFonts w:ascii="Arial" w:hAnsi="Arial" w:cs="Arial"/>
                <w:b/>
                <w:szCs w:val="22"/>
              </w:rPr>
              <w:t xml:space="preserve"># </w:t>
            </w:r>
          </w:p>
          <w:p w14:paraId="312D2E98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FE2566">
              <w:rPr>
                <w:rFonts w:ascii="Arial" w:hAnsi="Arial" w:cs="Arial"/>
                <w:b/>
                <w:szCs w:val="22"/>
              </w:rPr>
              <w:t xml:space="preserve">Placements confirmed </w:t>
            </w:r>
          </w:p>
        </w:tc>
        <w:tc>
          <w:tcPr>
            <w:tcW w:w="1597" w:type="dxa"/>
            <w:shd w:val="clear" w:color="auto" w:fill="D9D9D9"/>
          </w:tcPr>
          <w:p w14:paraId="2D614500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FE2566">
              <w:rPr>
                <w:rFonts w:ascii="Arial" w:hAnsi="Arial" w:cs="Arial"/>
                <w:b/>
                <w:szCs w:val="22"/>
              </w:rPr>
              <w:t># of Additional Placements Needed</w:t>
            </w:r>
          </w:p>
        </w:tc>
      </w:tr>
      <w:tr w:rsidR="005D1B7D" w:rsidRPr="00FE2566" w14:paraId="6A1D1617" w14:textId="77777777" w:rsidTr="00625FCE">
        <w:trPr>
          <w:jc w:val="center"/>
        </w:trPr>
        <w:tc>
          <w:tcPr>
            <w:tcW w:w="2903" w:type="dxa"/>
          </w:tcPr>
          <w:p w14:paraId="436F4B00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260" w:type="dxa"/>
          </w:tcPr>
          <w:p w14:paraId="1F9D2607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260" w:type="dxa"/>
          </w:tcPr>
          <w:p w14:paraId="6AC8AB03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90" w:type="dxa"/>
          </w:tcPr>
          <w:p w14:paraId="2F559571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970" w:type="dxa"/>
          </w:tcPr>
          <w:p w14:paraId="0152D391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10" w:type="dxa"/>
          </w:tcPr>
          <w:p w14:paraId="618B080A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620" w:type="dxa"/>
          </w:tcPr>
          <w:p w14:paraId="2DC04179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597" w:type="dxa"/>
          </w:tcPr>
          <w:p w14:paraId="439C9C18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5D1B7D" w:rsidRPr="00FE2566" w14:paraId="06DAE6C8" w14:textId="77777777" w:rsidTr="00625FCE">
        <w:trPr>
          <w:jc w:val="center"/>
        </w:trPr>
        <w:tc>
          <w:tcPr>
            <w:tcW w:w="2903" w:type="dxa"/>
          </w:tcPr>
          <w:p w14:paraId="78E5543B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260" w:type="dxa"/>
          </w:tcPr>
          <w:p w14:paraId="10DD6082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260" w:type="dxa"/>
          </w:tcPr>
          <w:p w14:paraId="17CC257C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90" w:type="dxa"/>
          </w:tcPr>
          <w:p w14:paraId="0DC6B9C0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970" w:type="dxa"/>
          </w:tcPr>
          <w:p w14:paraId="1BD0BAF7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10" w:type="dxa"/>
          </w:tcPr>
          <w:p w14:paraId="31A162C2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620" w:type="dxa"/>
          </w:tcPr>
          <w:p w14:paraId="17567BD4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597" w:type="dxa"/>
          </w:tcPr>
          <w:p w14:paraId="6BD93533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5D1B7D" w:rsidRPr="00FE2566" w14:paraId="5C129D70" w14:textId="77777777" w:rsidTr="00625FCE">
        <w:trPr>
          <w:jc w:val="center"/>
        </w:trPr>
        <w:tc>
          <w:tcPr>
            <w:tcW w:w="2903" w:type="dxa"/>
          </w:tcPr>
          <w:p w14:paraId="16D446DF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260" w:type="dxa"/>
          </w:tcPr>
          <w:p w14:paraId="68AFA609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260" w:type="dxa"/>
          </w:tcPr>
          <w:p w14:paraId="35819CFC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90" w:type="dxa"/>
          </w:tcPr>
          <w:p w14:paraId="487030BC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970" w:type="dxa"/>
          </w:tcPr>
          <w:p w14:paraId="130A7730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10" w:type="dxa"/>
          </w:tcPr>
          <w:p w14:paraId="138B2C94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620" w:type="dxa"/>
          </w:tcPr>
          <w:p w14:paraId="5D39EFD2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597" w:type="dxa"/>
          </w:tcPr>
          <w:p w14:paraId="12B24520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5D1B7D" w:rsidRPr="00FE2566" w14:paraId="2CD12584" w14:textId="77777777" w:rsidTr="00625FCE">
        <w:trPr>
          <w:jc w:val="center"/>
        </w:trPr>
        <w:tc>
          <w:tcPr>
            <w:tcW w:w="2903" w:type="dxa"/>
          </w:tcPr>
          <w:p w14:paraId="512EB019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260" w:type="dxa"/>
          </w:tcPr>
          <w:p w14:paraId="072683D4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260" w:type="dxa"/>
          </w:tcPr>
          <w:p w14:paraId="6B9C2033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90" w:type="dxa"/>
          </w:tcPr>
          <w:p w14:paraId="5F8C299B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970" w:type="dxa"/>
          </w:tcPr>
          <w:p w14:paraId="1F24FA80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10" w:type="dxa"/>
          </w:tcPr>
          <w:p w14:paraId="68AAB626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620" w:type="dxa"/>
          </w:tcPr>
          <w:p w14:paraId="781AABBD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597" w:type="dxa"/>
          </w:tcPr>
          <w:p w14:paraId="323B6CFE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5D1B7D" w:rsidRPr="00FE2566" w14:paraId="118087EA" w14:textId="77777777" w:rsidTr="00625FCE">
        <w:trPr>
          <w:jc w:val="center"/>
        </w:trPr>
        <w:tc>
          <w:tcPr>
            <w:tcW w:w="2903" w:type="dxa"/>
          </w:tcPr>
          <w:p w14:paraId="6E98F93D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260" w:type="dxa"/>
          </w:tcPr>
          <w:p w14:paraId="7D9E9384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260" w:type="dxa"/>
          </w:tcPr>
          <w:p w14:paraId="478E209F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90" w:type="dxa"/>
          </w:tcPr>
          <w:p w14:paraId="32863C5E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970" w:type="dxa"/>
          </w:tcPr>
          <w:p w14:paraId="62C6BC5C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10" w:type="dxa"/>
          </w:tcPr>
          <w:p w14:paraId="7D3509EF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620" w:type="dxa"/>
          </w:tcPr>
          <w:p w14:paraId="76CB00F8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597" w:type="dxa"/>
          </w:tcPr>
          <w:p w14:paraId="64F120B4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5D1B7D" w:rsidRPr="00FE2566" w14:paraId="2A0313B3" w14:textId="77777777" w:rsidTr="00625FCE">
        <w:trPr>
          <w:jc w:val="center"/>
        </w:trPr>
        <w:tc>
          <w:tcPr>
            <w:tcW w:w="2903" w:type="dxa"/>
          </w:tcPr>
          <w:p w14:paraId="0AEACC6A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260" w:type="dxa"/>
          </w:tcPr>
          <w:p w14:paraId="6CB0BF05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260" w:type="dxa"/>
          </w:tcPr>
          <w:p w14:paraId="539D0BB7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90" w:type="dxa"/>
          </w:tcPr>
          <w:p w14:paraId="4AD750B5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970" w:type="dxa"/>
          </w:tcPr>
          <w:p w14:paraId="414018CE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10" w:type="dxa"/>
          </w:tcPr>
          <w:p w14:paraId="530463A3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620" w:type="dxa"/>
          </w:tcPr>
          <w:p w14:paraId="6A6F4505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597" w:type="dxa"/>
          </w:tcPr>
          <w:p w14:paraId="49B7C4BB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5D1B7D" w:rsidRPr="00FE2566" w14:paraId="2582BFE2" w14:textId="77777777" w:rsidTr="00625FCE">
        <w:trPr>
          <w:jc w:val="center"/>
        </w:trPr>
        <w:tc>
          <w:tcPr>
            <w:tcW w:w="2903" w:type="dxa"/>
          </w:tcPr>
          <w:p w14:paraId="531784BB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260" w:type="dxa"/>
          </w:tcPr>
          <w:p w14:paraId="484BD772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260" w:type="dxa"/>
          </w:tcPr>
          <w:p w14:paraId="2094FE44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90" w:type="dxa"/>
          </w:tcPr>
          <w:p w14:paraId="0EEB45FB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970" w:type="dxa"/>
          </w:tcPr>
          <w:p w14:paraId="72E86866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10" w:type="dxa"/>
          </w:tcPr>
          <w:p w14:paraId="58FA166D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620" w:type="dxa"/>
          </w:tcPr>
          <w:p w14:paraId="0D3B39BA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597" w:type="dxa"/>
          </w:tcPr>
          <w:p w14:paraId="34225E27" w14:textId="77777777" w:rsidR="005D1B7D" w:rsidRPr="00FE2566" w:rsidRDefault="005D1B7D" w:rsidP="00625FCE">
            <w:pPr>
              <w:tabs>
                <w:tab w:val="center" w:pos="4680"/>
                <w:tab w:val="left" w:pos="7539"/>
                <w:tab w:val="left" w:pos="936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2408000B" w14:textId="77777777" w:rsidR="005D1B7D" w:rsidRPr="00FE2566" w:rsidRDefault="005D1B7D" w:rsidP="005D1B7D">
      <w:pPr>
        <w:tabs>
          <w:tab w:val="left" w:pos="9360"/>
        </w:tabs>
        <w:jc w:val="center"/>
        <w:rPr>
          <w:rFonts w:ascii="Arial" w:eastAsia="Arial" w:hAnsi="Arial" w:cs="Arial"/>
          <w:b/>
          <w:szCs w:val="22"/>
        </w:rPr>
      </w:pPr>
    </w:p>
    <w:p w14:paraId="3843233C" w14:textId="77777777" w:rsidR="005D1B7D" w:rsidRDefault="005D1B7D"/>
    <w:sectPr w:rsidR="005D1B7D" w:rsidSect="005D1B7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7D"/>
    <w:rsid w:val="00146C1A"/>
    <w:rsid w:val="0016248C"/>
    <w:rsid w:val="001A63B4"/>
    <w:rsid w:val="003926F1"/>
    <w:rsid w:val="004A07E9"/>
    <w:rsid w:val="005D1B7D"/>
    <w:rsid w:val="006A091B"/>
    <w:rsid w:val="0074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B722A"/>
  <w15:chartTrackingRefBased/>
  <w15:docId w15:val="{DFC6BCC1-8AC9-4453-A0F7-69B466E3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1B7D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1B7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B7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B7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B7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B7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B7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B7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B7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B7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B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B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B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B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B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B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B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B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B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1B7D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D1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B7D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D1B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1B7D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D1B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1B7D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D1B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B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B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1B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Emmons, Teresa</cp:lastModifiedBy>
  <cp:revision>4</cp:revision>
  <dcterms:created xsi:type="dcterms:W3CDTF">2024-12-05T13:09:00Z</dcterms:created>
  <dcterms:modified xsi:type="dcterms:W3CDTF">2025-04-18T15:59:00Z</dcterms:modified>
</cp:coreProperties>
</file>