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740A" w14:textId="5BC6CE87" w:rsidR="00CB3E8C" w:rsidRPr="009F7217" w:rsidRDefault="00CB3E8C" w:rsidP="00CB3E8C">
      <w:pPr>
        <w:tabs>
          <w:tab w:val="center" w:pos="4680"/>
          <w:tab w:val="left" w:pos="936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bookmarkStart w:id="0" w:name="Budget"/>
      <w:r w:rsidRPr="009F7217">
        <w:rPr>
          <w:rFonts w:ascii="Arial" w:eastAsia="Arial" w:hAnsi="Arial" w:cs="Arial"/>
          <w:b/>
          <w:sz w:val="24"/>
        </w:rPr>
        <w:t xml:space="preserve">Budget: allocation and expense statements </w:t>
      </w:r>
      <w:bookmarkEnd w:id="0"/>
      <w:r>
        <w:rPr>
          <w:rFonts w:ascii="Arial" w:eastAsia="Arial" w:hAnsi="Arial" w:cs="Arial"/>
          <w:b/>
          <w:sz w:val="14"/>
        </w:rPr>
        <w:t>November 2024</w:t>
      </w:r>
      <w:r w:rsidRPr="009F7217">
        <w:rPr>
          <w:rFonts w:ascii="Arial" w:eastAsia="Arial" w:hAnsi="Arial" w:cs="Arial"/>
          <w:b/>
          <w:sz w:val="14"/>
        </w:rPr>
        <w:t>)</w:t>
      </w:r>
    </w:p>
    <w:p w14:paraId="7E0C6B69" w14:textId="77777777" w:rsidR="00CB3E8C" w:rsidRPr="009F7217" w:rsidRDefault="00CB3E8C" w:rsidP="00CB3E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F7217">
        <w:rPr>
          <w:rFonts w:ascii="Arial" w:hAnsi="Arial" w:cs="Arial"/>
          <w:sz w:val="18"/>
          <w:szCs w:val="18"/>
        </w:rPr>
        <w:t>NOTE: Add/Delete Columns as necessary for projected budget through graduation of the charter class</w:t>
      </w:r>
    </w:p>
    <w:tbl>
      <w:tblPr>
        <w:tblW w:w="11520" w:type="dxa"/>
        <w:jc w:val="center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250"/>
        <w:gridCol w:w="2219"/>
        <w:gridCol w:w="2371"/>
        <w:gridCol w:w="2430"/>
        <w:gridCol w:w="2250"/>
      </w:tblGrid>
      <w:tr w:rsidR="00CB3E8C" w:rsidRPr="009F7217" w14:paraId="64F28B34" w14:textId="77777777" w:rsidTr="00B829E2">
        <w:trPr>
          <w:trHeight w:val="648"/>
          <w:jc w:val="center"/>
        </w:trPr>
        <w:tc>
          <w:tcPr>
            <w:tcW w:w="2250" w:type="dxa"/>
            <w:tcBorders>
              <w:top w:val="double" w:sz="12" w:space="0" w:color="000000"/>
              <w:left w:val="double" w:sz="12" w:space="0" w:color="000000"/>
              <w:right w:val="single" w:sz="8" w:space="0" w:color="000000"/>
            </w:tcBorders>
            <w:shd w:val="clear" w:color="auto" w:fill="CCCCCC"/>
          </w:tcPr>
          <w:p w14:paraId="3D819BCC" w14:textId="77777777" w:rsidR="00CB3E8C" w:rsidRPr="009F7217" w:rsidRDefault="00CB3E8C" w:rsidP="00B829E2">
            <w:pPr>
              <w:pStyle w:val="Norm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9F72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219" w:type="dxa"/>
            <w:tcBorders>
              <w:top w:val="double" w:sz="12" w:space="0" w:color="000000"/>
              <w:left w:val="single" w:sz="8" w:space="0" w:color="000000"/>
              <w:right w:val="single" w:sz="6" w:space="0" w:color="FFFFFF"/>
            </w:tcBorders>
            <w:shd w:val="clear" w:color="auto" w:fill="CCCCCC"/>
          </w:tcPr>
          <w:p w14:paraId="3042B64E" w14:textId="77777777" w:rsidR="00CB3E8C" w:rsidRPr="00082E24" w:rsidRDefault="00CB3E8C" w:rsidP="00082E24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082E24">
              <w:rPr>
                <w:rFonts w:ascii="Arial" w:hAnsi="Arial" w:cs="Arial"/>
                <w:b/>
                <w:bCs/>
                <w:sz w:val="20"/>
              </w:rPr>
              <w:t xml:space="preserve">CURRENT ACADEMIC YEAR </w:t>
            </w:r>
            <w:r w:rsidRPr="00082E24">
              <w:rPr>
                <w:rFonts w:ascii="Arial" w:hAnsi="Arial" w:cs="Arial"/>
                <w:b/>
                <w:bCs/>
                <w:sz w:val="20"/>
                <w:highlight w:val="yellow"/>
              </w:rPr>
              <w:t>(Year of Review)</w:t>
            </w:r>
          </w:p>
        </w:tc>
        <w:tc>
          <w:tcPr>
            <w:tcW w:w="2371" w:type="dxa"/>
            <w:tcBorders>
              <w:top w:val="double" w:sz="12" w:space="0" w:color="000000"/>
              <w:left w:val="single" w:sz="7" w:space="0" w:color="000000"/>
              <w:right w:val="single" w:sz="8" w:space="0" w:color="000000"/>
            </w:tcBorders>
            <w:shd w:val="clear" w:color="auto" w:fill="CCCCCC"/>
          </w:tcPr>
          <w:p w14:paraId="0A5895F9" w14:textId="77777777" w:rsidR="00CB3E8C" w:rsidRPr="009F7217" w:rsidRDefault="00CB3E8C" w:rsidP="00B829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217">
              <w:rPr>
                <w:rFonts w:ascii="Arial" w:hAnsi="Arial" w:cs="Arial"/>
                <w:b/>
                <w:bCs/>
              </w:rPr>
              <w:t>PROPOSED YEAR</w:t>
            </w:r>
          </w:p>
        </w:tc>
        <w:tc>
          <w:tcPr>
            <w:tcW w:w="243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37E1773" w14:textId="77777777" w:rsidR="00CB3E8C" w:rsidRPr="007B4069" w:rsidRDefault="00CB3E8C" w:rsidP="00B829E2">
            <w:pPr>
              <w:pStyle w:val="Summary1"/>
              <w:tabs>
                <w:tab w:val="clear" w:pos="-1196"/>
                <w:tab w:val="clear" w:pos="-720"/>
                <w:tab w:val="clear" w:pos="1"/>
                <w:tab w:val="clear" w:pos="540"/>
                <w:tab w:val="clear" w:pos="720"/>
                <w:tab w:val="clear" w:pos="117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MS Mincho" w:hAnsi="Arial" w:cs="Arial"/>
                <w:bCs/>
                <w:szCs w:val="22"/>
              </w:rPr>
            </w:pPr>
            <w:r w:rsidRPr="007B4069">
              <w:rPr>
                <w:rFonts w:ascii="Arial" w:hAnsi="Arial" w:cs="Arial"/>
                <w:bCs/>
                <w:szCs w:val="22"/>
              </w:rPr>
              <w:t xml:space="preserve">PROPOSED </w:t>
            </w:r>
            <w:r w:rsidRPr="007B4069">
              <w:rPr>
                <w:rFonts w:ascii="Arial" w:hAnsi="Arial" w:cs="Arial"/>
                <w:szCs w:val="22"/>
              </w:rPr>
              <w:t>YEAR</w:t>
            </w:r>
          </w:p>
        </w:tc>
        <w:tc>
          <w:tcPr>
            <w:tcW w:w="2250" w:type="dxa"/>
            <w:tcBorders>
              <w:top w:val="double" w:sz="12" w:space="0" w:color="000000"/>
              <w:left w:val="single" w:sz="8" w:space="0" w:color="000000"/>
              <w:right w:val="double" w:sz="12" w:space="0" w:color="000000"/>
            </w:tcBorders>
            <w:shd w:val="clear" w:color="auto" w:fill="CCCCCC"/>
          </w:tcPr>
          <w:p w14:paraId="17564DC7" w14:textId="77777777" w:rsidR="00CB3E8C" w:rsidRPr="007B4069" w:rsidRDefault="00CB3E8C" w:rsidP="00B829E2">
            <w:pPr>
              <w:pStyle w:val="Summary1"/>
              <w:tabs>
                <w:tab w:val="clear" w:pos="-1196"/>
                <w:tab w:val="clear" w:pos="-720"/>
                <w:tab w:val="clear" w:pos="1"/>
                <w:tab w:val="clear" w:pos="540"/>
                <w:tab w:val="clear" w:pos="720"/>
                <w:tab w:val="clear" w:pos="117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7B4069">
              <w:rPr>
                <w:rFonts w:ascii="Arial" w:hAnsi="Arial" w:cs="Arial"/>
                <w:bCs/>
                <w:szCs w:val="22"/>
              </w:rPr>
              <w:t>PROPOSED YEAR</w:t>
            </w:r>
          </w:p>
        </w:tc>
      </w:tr>
      <w:tr w:rsidR="00CB3E8C" w:rsidRPr="009F7217" w14:paraId="75B1FFA7" w14:textId="77777777" w:rsidTr="00B829E2">
        <w:trPr>
          <w:trHeight w:val="520"/>
          <w:jc w:val="center"/>
        </w:trPr>
        <w:tc>
          <w:tcPr>
            <w:tcW w:w="2250" w:type="dxa"/>
            <w:tcBorders>
              <w:top w:val="single" w:sz="7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14:paraId="47D347C5" w14:textId="77777777" w:rsidR="00CB3E8C" w:rsidRPr="009F7217" w:rsidRDefault="00CB3E8C" w:rsidP="00B829E2">
            <w:pPr>
              <w:ind w:left="170"/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0F753067" w14:textId="77777777" w:rsidR="00CB3E8C" w:rsidRPr="009F7217" w:rsidRDefault="00CB3E8C" w:rsidP="00B829E2">
            <w:pPr>
              <w:pStyle w:val="Heading1"/>
              <w:rPr>
                <w:rFonts w:ascii="Arial" w:hAnsi="Arial" w:cs="Arial"/>
                <w:bCs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>ACTUAL</w:t>
            </w:r>
          </w:p>
          <w:p w14:paraId="1DCE9F1C" w14:textId="77777777" w:rsidR="00CB3E8C" w:rsidRPr="009F7217" w:rsidRDefault="00CB3E8C" w:rsidP="00B829E2">
            <w:pPr>
              <w:rPr>
                <w:rFonts w:ascii="Arial" w:hAnsi="Arial" w:cs="Arial"/>
                <w:b/>
                <w:bCs/>
              </w:rPr>
            </w:pPr>
            <w:r w:rsidRPr="009F7217">
              <w:rPr>
                <w:rFonts w:ascii="Arial" w:hAnsi="Arial" w:cs="Arial"/>
                <w:b/>
                <w:bCs/>
              </w:rPr>
              <w:t>Identify Year:</w:t>
            </w:r>
          </w:p>
        </w:tc>
        <w:tc>
          <w:tcPr>
            <w:tcW w:w="2371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8" w:space="0" w:color="000000"/>
            </w:tcBorders>
          </w:tcPr>
          <w:p w14:paraId="1ABAB7C9" w14:textId="77777777" w:rsidR="00CB3E8C" w:rsidRPr="009F7217" w:rsidRDefault="00CB3E8C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>BUDGETED</w:t>
            </w:r>
          </w:p>
          <w:p w14:paraId="08295FDB" w14:textId="77777777" w:rsidR="00CB3E8C" w:rsidRPr="009F7217" w:rsidRDefault="00CB3E8C" w:rsidP="00B829E2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9F7217">
              <w:rPr>
                <w:rFonts w:ascii="Arial" w:hAnsi="Arial" w:cs="Arial"/>
                <w:sz w:val="20"/>
              </w:rPr>
              <w:t>Identify Year: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14:paraId="364F1320" w14:textId="77777777" w:rsidR="00CB3E8C" w:rsidRPr="009F7217" w:rsidRDefault="00CB3E8C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>BUDGETED</w:t>
            </w:r>
          </w:p>
          <w:p w14:paraId="129D7FCE" w14:textId="77777777" w:rsidR="00CB3E8C" w:rsidRPr="009F7217" w:rsidRDefault="00CB3E8C" w:rsidP="00B829E2">
            <w:pPr>
              <w:pStyle w:val="Heading1"/>
              <w:rPr>
                <w:rFonts w:ascii="Arial" w:eastAsia="MS Mincho" w:hAnsi="Arial" w:cs="Arial"/>
                <w:bCs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 xml:space="preserve">Identify Year: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</w:tcPr>
          <w:p w14:paraId="3F3CB8C2" w14:textId="77777777" w:rsidR="00CB3E8C" w:rsidRPr="009F7217" w:rsidRDefault="00CB3E8C" w:rsidP="00B829E2">
            <w:pPr>
              <w:pStyle w:val="Heading1"/>
              <w:rPr>
                <w:rFonts w:ascii="Arial" w:hAnsi="Arial" w:cs="Arial"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>BUDGETED</w:t>
            </w:r>
          </w:p>
          <w:p w14:paraId="1788C9CA" w14:textId="77777777" w:rsidR="00CB3E8C" w:rsidRPr="009F7217" w:rsidRDefault="00CB3E8C" w:rsidP="00B829E2">
            <w:pPr>
              <w:pStyle w:val="Heading1"/>
              <w:rPr>
                <w:rFonts w:ascii="Arial" w:eastAsia="MS Mincho" w:hAnsi="Arial" w:cs="Arial"/>
                <w:bCs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 xml:space="preserve">Identify Year: </w:t>
            </w:r>
          </w:p>
        </w:tc>
      </w:tr>
      <w:tr w:rsidR="00CB3E8C" w:rsidRPr="009F7217" w14:paraId="30BE3823" w14:textId="77777777" w:rsidTr="00B829E2">
        <w:trPr>
          <w:cantSplit/>
          <w:trHeight w:val="360"/>
          <w:jc w:val="center"/>
        </w:trPr>
        <w:tc>
          <w:tcPr>
            <w:tcW w:w="11520" w:type="dxa"/>
            <w:gridSpan w:val="5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48A9AF7D" w14:textId="77777777" w:rsidR="00CB3E8C" w:rsidRPr="009F7217" w:rsidRDefault="00CB3E8C" w:rsidP="00B829E2">
            <w:pPr>
              <w:pStyle w:val="Heading5"/>
              <w:keepNext w:val="0"/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9F7217">
              <w:rPr>
                <w:rFonts w:ascii="Arial" w:hAnsi="Arial" w:cs="Arial"/>
                <w:sz w:val="20"/>
              </w:rPr>
              <w:t>INCOME (PROGRAM ALLOCATION)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B0D48">
              <w:rPr>
                <w:rFonts w:ascii="Arial" w:hAnsi="Arial" w:cs="Arial"/>
                <w:sz w:val="20"/>
                <w:highlight w:val="yellow"/>
              </w:rPr>
              <w:t>(would never be zero (0))</w:t>
            </w:r>
          </w:p>
        </w:tc>
      </w:tr>
      <w:tr w:rsidR="00CB3E8C" w:rsidRPr="009F7217" w14:paraId="2C27686E" w14:textId="77777777" w:rsidTr="00B829E2">
        <w:trPr>
          <w:cantSplit/>
          <w:trHeight w:val="1033"/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0C7C5582" w14:textId="77777777" w:rsidR="00CB3E8C" w:rsidRPr="009F7217" w:rsidRDefault="00CB3E8C" w:rsidP="00B829E2">
            <w:pPr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Source:</w:t>
            </w:r>
          </w:p>
          <w:p w14:paraId="18E917F2" w14:textId="77777777" w:rsidR="00CB3E8C" w:rsidRPr="009F7217" w:rsidRDefault="00CB3E8C" w:rsidP="00B829E2">
            <w:pPr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Source:</w:t>
            </w:r>
          </w:p>
          <w:p w14:paraId="41486FD6" w14:textId="77777777" w:rsidR="00CB3E8C" w:rsidRPr="009F7217" w:rsidRDefault="00CB3E8C" w:rsidP="00B829E2">
            <w:pPr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Source:</w:t>
            </w:r>
          </w:p>
        </w:tc>
        <w:tc>
          <w:tcPr>
            <w:tcW w:w="221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12F7452E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25A06C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88173E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10F06E5B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2C661D0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FA350B7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775C428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9717B9B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19FAA47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6554056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360800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81BC37E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4256F306" w14:textId="77777777" w:rsidTr="00B829E2">
        <w:trPr>
          <w:cantSplit/>
          <w:trHeight w:val="277"/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EDE0B84" w14:textId="77777777" w:rsidR="00CB3E8C" w:rsidRPr="009F7217" w:rsidRDefault="00CB3E8C" w:rsidP="00B829E2">
            <w:pPr>
              <w:ind w:left="134"/>
              <w:rPr>
                <w:rFonts w:ascii="Arial" w:hAnsi="Arial" w:cs="Arial"/>
                <w:b/>
                <w:bCs/>
              </w:rPr>
            </w:pPr>
            <w:r w:rsidRPr="009F7217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2219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276CB2B4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10105EAA" w14:textId="77777777" w:rsidR="00CB3E8C" w:rsidRPr="009F7217" w:rsidRDefault="00CB3E8C" w:rsidP="00B829E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5F0C46DE" w14:textId="77777777" w:rsidR="00CB3E8C" w:rsidRPr="009F7217" w:rsidRDefault="00CB3E8C" w:rsidP="00B829E2">
            <w:pPr>
              <w:ind w:left="134" w:hanging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507ABCE" w14:textId="77777777" w:rsidR="00CB3E8C" w:rsidRPr="009F7217" w:rsidRDefault="00CB3E8C" w:rsidP="00B829E2">
            <w:pPr>
              <w:ind w:left="134" w:hanging="134"/>
              <w:rPr>
                <w:rFonts w:ascii="Arial" w:hAnsi="Arial" w:cs="Arial"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0EB696CD" w14:textId="77777777" w:rsidTr="00B829E2">
        <w:trPr>
          <w:trHeight w:val="304"/>
          <w:jc w:val="center"/>
        </w:trPr>
        <w:tc>
          <w:tcPr>
            <w:tcW w:w="11520" w:type="dxa"/>
            <w:gridSpan w:val="5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1CB60A51" w14:textId="77777777" w:rsidR="00CB3E8C" w:rsidRPr="009F7217" w:rsidRDefault="00CB3E8C" w:rsidP="00B829E2">
            <w:pPr>
              <w:pStyle w:val="Heading8"/>
              <w:keepNext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217">
              <w:rPr>
                <w:rFonts w:ascii="Arial" w:hAnsi="Arial" w:cs="Arial"/>
                <w:b/>
                <w:sz w:val="20"/>
                <w:szCs w:val="20"/>
              </w:rPr>
              <w:t>OPERATING EXPENSES</w:t>
            </w:r>
          </w:p>
        </w:tc>
      </w:tr>
      <w:tr w:rsidR="00CB3E8C" w:rsidRPr="009F7217" w14:paraId="075F6A94" w14:textId="77777777" w:rsidTr="00B829E2">
        <w:trPr>
          <w:trHeight w:val="1312"/>
          <w:jc w:val="center"/>
        </w:trPr>
        <w:tc>
          <w:tcPr>
            <w:tcW w:w="2250" w:type="dxa"/>
            <w:tcBorders>
              <w:top w:val="single" w:sz="7" w:space="0" w:color="000000"/>
              <w:left w:val="double" w:sz="12" w:space="0" w:color="000000"/>
              <w:bottom w:val="dashed" w:sz="4" w:space="0" w:color="auto"/>
              <w:right w:val="single" w:sz="6" w:space="0" w:color="FFFFFF"/>
            </w:tcBorders>
          </w:tcPr>
          <w:p w14:paraId="0DC3F3FE" w14:textId="77777777" w:rsidR="00CB3E8C" w:rsidRPr="009F7217" w:rsidRDefault="00CB3E8C" w:rsidP="00B829E2">
            <w:pPr>
              <w:pStyle w:val="Summary1"/>
              <w:tabs>
                <w:tab w:val="clear" w:pos="-1196"/>
                <w:tab w:val="clear" w:pos="1"/>
                <w:tab w:val="clear" w:pos="540"/>
                <w:tab w:val="clear" w:pos="117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  <w:tab w:val="left" w:pos="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Cs/>
                <w:sz w:val="18"/>
                <w:szCs w:val="18"/>
              </w:rPr>
              <w:t>SALARY EXPENSES, excluding benefits</w:t>
            </w:r>
          </w:p>
          <w:p w14:paraId="31740F9F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881104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Faculty</w:t>
            </w:r>
          </w:p>
          <w:p w14:paraId="1B01A085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Faculty</w:t>
            </w:r>
          </w:p>
          <w:p w14:paraId="2877CE88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6" w:space="0" w:color="FFFFFF"/>
            </w:tcBorders>
          </w:tcPr>
          <w:p w14:paraId="173B046F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4E25E5AC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(FTEs: ___)</w:t>
            </w:r>
          </w:p>
          <w:p w14:paraId="1EE8DF0A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6C13728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D6DE009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8" w:space="0" w:color="000000"/>
            </w:tcBorders>
          </w:tcPr>
          <w:p w14:paraId="1B387F54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61798CFC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(FTEs: ___)</w:t>
            </w:r>
          </w:p>
          <w:p w14:paraId="0F2286BA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A97459E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8569324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0C57B6A1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1C05FD35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Associated (FTEs: ___)</w:t>
            </w:r>
          </w:p>
          <w:p w14:paraId="2CCF8F01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DEE68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89FEBD6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276BB4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ouble" w:sz="12" w:space="0" w:color="000000"/>
            </w:tcBorders>
          </w:tcPr>
          <w:p w14:paraId="455B8EB7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Core (</w:t>
            </w:r>
            <w:proofErr w:type="gramStart"/>
            <w:r w:rsidRPr="009F7217">
              <w:rPr>
                <w:rFonts w:ascii="Arial" w:hAnsi="Arial" w:cs="Arial"/>
                <w:sz w:val="18"/>
                <w:szCs w:val="18"/>
              </w:rPr>
              <w:t>FTEs:_</w:t>
            </w:r>
            <w:proofErr w:type="gramEnd"/>
            <w:r w:rsidRPr="009F7217">
              <w:rPr>
                <w:rFonts w:ascii="Arial" w:hAnsi="Arial" w:cs="Arial"/>
                <w:sz w:val="18"/>
                <w:szCs w:val="18"/>
              </w:rPr>
              <w:t>____)</w:t>
            </w:r>
          </w:p>
          <w:p w14:paraId="647ED067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 xml:space="preserve">Associated (FTEs: ___) </w:t>
            </w:r>
          </w:p>
          <w:p w14:paraId="700DFC05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38A4EA4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BF7C91C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BEB27B6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1932D827" w14:textId="77777777" w:rsidTr="00B829E2">
        <w:trPr>
          <w:trHeight w:val="223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7288742C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DDB5F7" w14:textId="77777777" w:rsidR="00CB3E8C" w:rsidRPr="009F7217" w:rsidRDefault="00CB3E8C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F9AB9D9" w14:textId="77777777" w:rsidR="00CB3E8C" w:rsidRPr="009F7217" w:rsidRDefault="00CB3E8C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69B6" w14:textId="77777777" w:rsidR="00CB3E8C" w:rsidRPr="009F7217" w:rsidRDefault="00CB3E8C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325C4794" w14:textId="77777777" w:rsidR="00CB3E8C" w:rsidRPr="009F7217" w:rsidRDefault="00CB3E8C" w:rsidP="00B829E2">
            <w:pPr>
              <w:pStyle w:val="Norm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/>
                <w:sz w:val="18"/>
                <w:szCs w:val="18"/>
              </w:rPr>
              <w:t>$</w:t>
            </w:r>
          </w:p>
        </w:tc>
      </w:tr>
      <w:tr w:rsidR="00CB3E8C" w:rsidRPr="009F7217" w14:paraId="0FDA21D5" w14:textId="77777777" w:rsidTr="00B829E2">
        <w:trPr>
          <w:trHeight w:val="457"/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ashed" w:sz="4" w:space="0" w:color="auto"/>
              <w:right w:val="single" w:sz="8" w:space="0" w:color="000000"/>
            </w:tcBorders>
          </w:tcPr>
          <w:p w14:paraId="4E9B0C69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FACULTY DEVELOPMENT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6" w:space="0" w:color="FFFFFF"/>
            </w:tcBorders>
          </w:tcPr>
          <w:p w14:paraId="2D37F37C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849FA2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8" w:space="0" w:color="000000"/>
            </w:tcBorders>
          </w:tcPr>
          <w:p w14:paraId="38ECDD8C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FC1993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6F6E14CF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214581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ouble" w:sz="12" w:space="0" w:color="000000"/>
            </w:tcBorders>
          </w:tcPr>
          <w:p w14:paraId="30744CE4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B6975F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CB3E8C" w:rsidRPr="009F7217" w14:paraId="26A5A5E7" w14:textId="77777777" w:rsidTr="00B829E2">
        <w:trPr>
          <w:trHeight w:val="1087"/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ashed" w:sz="4" w:space="0" w:color="auto"/>
              <w:right w:val="single" w:sz="8" w:space="0" w:color="000000"/>
            </w:tcBorders>
          </w:tcPr>
          <w:p w14:paraId="3E50A7D8" w14:textId="77777777" w:rsidR="00CB3E8C" w:rsidRPr="009F7217" w:rsidRDefault="00CB3E8C" w:rsidP="00B829E2">
            <w:pPr>
              <w:pStyle w:val="Summary1"/>
              <w:tabs>
                <w:tab w:val="clear" w:pos="-1196"/>
                <w:tab w:val="clear" w:pos="1"/>
                <w:tab w:val="clear" w:pos="540"/>
                <w:tab w:val="clear" w:pos="117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  <w:tab w:val="left" w:pos="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CLINICAL EDUCATION </w:t>
            </w:r>
          </w:p>
          <w:p w14:paraId="3743DD8A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Clinical Faculty Development</w:t>
            </w:r>
          </w:p>
          <w:p w14:paraId="4196C954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Travel to Clinical sites</w:t>
            </w:r>
          </w:p>
          <w:p w14:paraId="50B67F52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 xml:space="preserve">Other 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6" w:space="0" w:color="FFFFFF"/>
            </w:tcBorders>
          </w:tcPr>
          <w:p w14:paraId="043F448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34E3C9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134959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0F19F11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07030D0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8" w:space="0" w:color="000000"/>
            </w:tcBorders>
          </w:tcPr>
          <w:p w14:paraId="3B0D42AD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C3B9A6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DB5BDC5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03DE556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1940BFA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679C59B3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2A06BC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B514AEB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B3CD25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4D1F1FD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ouble" w:sz="12" w:space="0" w:color="000000"/>
            </w:tcBorders>
          </w:tcPr>
          <w:p w14:paraId="753D3FD0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C604A6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CAD3855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C570187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0E25A0F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532F7579" w14:textId="77777777" w:rsidTr="00B829E2">
        <w:trPr>
          <w:trHeight w:val="143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/>
              <w:bottom w:val="single" w:sz="8" w:space="0" w:color="000000"/>
              <w:right w:val="single" w:sz="8" w:space="0" w:color="000000"/>
            </w:tcBorders>
          </w:tcPr>
          <w:p w14:paraId="3BDA4817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0C6489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3679AEDE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3EFB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3D1B1633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CB3E8C" w:rsidRPr="009F7217" w14:paraId="777DC927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ashed" w:sz="4" w:space="0" w:color="auto"/>
              <w:right w:val="single" w:sz="6" w:space="0" w:color="FFFFFF"/>
            </w:tcBorders>
          </w:tcPr>
          <w:p w14:paraId="5EBA7FB7" w14:textId="77777777" w:rsidR="00CB3E8C" w:rsidRPr="008B134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8B134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OPERATIONAL</w:t>
            </w:r>
          </w:p>
          <w:p w14:paraId="33C28ABD" w14:textId="77777777" w:rsidR="00CB3E8C" w:rsidRPr="008B1347" w:rsidRDefault="00CB3E8C" w:rsidP="00B829E2">
            <w:pPr>
              <w:pStyle w:val="Norm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ind w:left="173"/>
              <w:rPr>
                <w:rFonts w:ascii="Arial" w:eastAsia="MS Mincho" w:hAnsi="Arial" w:cs="Arial"/>
                <w:sz w:val="18"/>
                <w:szCs w:val="18"/>
                <w:lang w:val="fr-FR"/>
              </w:rPr>
            </w:pPr>
            <w:proofErr w:type="gramStart"/>
            <w:r w:rsidRPr="008B1347">
              <w:rPr>
                <w:rFonts w:ascii="Arial" w:eastAsia="MS Mincho" w:hAnsi="Arial" w:cs="Arial"/>
                <w:sz w:val="18"/>
                <w:szCs w:val="18"/>
                <w:lang w:val="fr-FR"/>
              </w:rPr>
              <w:t>Supplies</w:t>
            </w:r>
            <w:proofErr w:type="gramEnd"/>
          </w:p>
          <w:p w14:paraId="495146C8" w14:textId="77777777" w:rsidR="00CB3E8C" w:rsidRPr="008B134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7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B1347">
              <w:rPr>
                <w:rFonts w:ascii="Arial" w:hAnsi="Arial" w:cs="Arial"/>
                <w:sz w:val="18"/>
                <w:szCs w:val="18"/>
                <w:lang w:val="fr-FR"/>
              </w:rPr>
              <w:t>Communication (Phone, mail, etc.)</w:t>
            </w:r>
          </w:p>
          <w:p w14:paraId="4E15437E" w14:textId="77777777" w:rsidR="00CB3E8C" w:rsidRPr="008B134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73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0CB14A3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173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 xml:space="preserve">Reproduction </w:t>
            </w:r>
          </w:p>
          <w:p w14:paraId="29E37F38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6" w:space="0" w:color="FFFFFF"/>
            </w:tcBorders>
          </w:tcPr>
          <w:p w14:paraId="17943E3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22B625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7B262D7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68AD5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188ADC0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7E6436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8" w:space="0" w:color="000000"/>
            </w:tcBorders>
          </w:tcPr>
          <w:p w14:paraId="72D73934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BA705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C73D5BB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DB158B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9D6283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D1EB6C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0B416A7A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9E6E6F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FF874B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F62276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994D704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099F9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ouble" w:sz="12" w:space="0" w:color="000000"/>
            </w:tcBorders>
          </w:tcPr>
          <w:p w14:paraId="023CA70C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E13194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37D9C7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AA7E23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DB5CC3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677EF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184A76A3" w14:textId="77777777" w:rsidTr="00B829E2">
        <w:trPr>
          <w:trHeight w:val="268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F9AC2B2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2C054C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36D41E42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A82A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5BD51318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CB3E8C" w:rsidRPr="009F7217" w14:paraId="139BF690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ashed" w:sz="4" w:space="0" w:color="auto"/>
              <w:right w:val="single" w:sz="8" w:space="0" w:color="000000"/>
            </w:tcBorders>
          </w:tcPr>
          <w:p w14:paraId="7BB5F971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EQUIPMENT</w:t>
            </w:r>
          </w:p>
          <w:p w14:paraId="0F2F6707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Repairs</w:t>
            </w:r>
          </w:p>
          <w:p w14:paraId="28903E80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Acquisition</w:t>
            </w:r>
          </w:p>
          <w:p w14:paraId="40BA8EDD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ind w:left="179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Rental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5007905F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3A6F6B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5D12CB8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4AD684F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1B8773E5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75DFD3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3186E01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40F9B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46B9147C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3B090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6A96426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B73C57F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ouble" w:sz="12" w:space="0" w:color="000000"/>
            </w:tcBorders>
          </w:tcPr>
          <w:p w14:paraId="436C5BC0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89A96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81F2B0E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EC3ABA0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6DAD90C8" w14:textId="77777777" w:rsidTr="00B829E2">
        <w:trPr>
          <w:trHeight w:val="232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/>
              <w:bottom w:val="single" w:sz="8" w:space="0" w:color="000000"/>
              <w:right w:val="single" w:sz="8" w:space="0" w:color="000000"/>
            </w:tcBorders>
          </w:tcPr>
          <w:p w14:paraId="614EB931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8690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14:paraId="01EDFC29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F6D10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7937D32E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CB3E8C" w:rsidRPr="009F7217" w14:paraId="79F74B02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ashed" w:sz="4" w:space="0" w:color="auto"/>
              <w:right w:val="single" w:sz="8" w:space="0" w:color="000000"/>
            </w:tcBorders>
          </w:tcPr>
          <w:p w14:paraId="36983946" w14:textId="77777777" w:rsidR="00CB3E8C" w:rsidRPr="009F7217" w:rsidRDefault="00CB3E8C" w:rsidP="00B829E2">
            <w:pPr>
              <w:pStyle w:val="Summary1"/>
              <w:tabs>
                <w:tab w:val="clear" w:pos="-1196"/>
                <w:tab w:val="clear" w:pos="1"/>
                <w:tab w:val="clear" w:pos="540"/>
                <w:tab w:val="clear" w:pos="117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  <w:tab w:val="left" w:pos="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F7217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OTHER (Specify) 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08DA0C9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21043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7DABC79C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215A1C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52EB7381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DBB0883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double" w:sz="12" w:space="0" w:color="000000"/>
            </w:tcBorders>
          </w:tcPr>
          <w:p w14:paraId="7B424B99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5B2DC2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3E8C" w:rsidRPr="009F7217" w14:paraId="23CA57A2" w14:textId="77777777" w:rsidTr="00B829E2">
        <w:trPr>
          <w:trHeight w:val="296"/>
          <w:jc w:val="center"/>
        </w:trPr>
        <w:tc>
          <w:tcPr>
            <w:tcW w:w="2250" w:type="dxa"/>
            <w:tcBorders>
              <w:top w:val="dashed" w:sz="4" w:space="0" w:color="auto"/>
              <w:left w:val="double" w:sz="12" w:space="0" w:color="000000"/>
              <w:bottom w:val="single" w:sz="8" w:space="0" w:color="000000"/>
              <w:right w:val="single" w:sz="8" w:space="0" w:color="000000"/>
            </w:tcBorders>
          </w:tcPr>
          <w:p w14:paraId="1F057C45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TOTAL $</w:t>
            </w:r>
          </w:p>
        </w:tc>
        <w:tc>
          <w:tcPr>
            <w:tcW w:w="221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D3650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371" w:type="dxa"/>
            <w:tcBorders>
              <w:top w:val="dashed" w:sz="4" w:space="0" w:color="auto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14:paraId="4E996D55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43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440A6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2250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double" w:sz="12" w:space="0" w:color="000000"/>
            </w:tcBorders>
          </w:tcPr>
          <w:p w14:paraId="11311A4B" w14:textId="77777777" w:rsidR="00CB3E8C" w:rsidRPr="009F7217" w:rsidRDefault="00CB3E8C" w:rsidP="00B829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  <w:tr w:rsidR="00CB3E8C" w:rsidRPr="009F7217" w14:paraId="66C59D8B" w14:textId="77777777" w:rsidTr="00B829E2">
        <w:trPr>
          <w:jc w:val="center"/>
        </w:trPr>
        <w:tc>
          <w:tcPr>
            <w:tcW w:w="225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</w:tcPr>
          <w:p w14:paraId="2490B805" w14:textId="77777777" w:rsidR="00CB3E8C" w:rsidRPr="009F7217" w:rsidRDefault="00CB3E8C" w:rsidP="00B829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TOTAL OPERATING </w:t>
            </w:r>
            <w:proofErr w:type="gramStart"/>
            <w:r w:rsidRPr="009F7217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  <w:r w:rsidRPr="009F72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proofErr w:type="gramEnd"/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14:paraId="5EF06D4F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9E5334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371" w:type="dxa"/>
            <w:tcBorders>
              <w:top w:val="single" w:sz="7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14:paraId="7CEAD41E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D8881F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14:paraId="28EAE59B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7724B4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</w:tcPr>
          <w:p w14:paraId="33C7EC7A" w14:textId="77777777" w:rsidR="00CB3E8C" w:rsidRPr="009F7217" w:rsidRDefault="00CB3E8C" w:rsidP="00B829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7CB0E" w14:textId="77777777" w:rsidR="00CB3E8C" w:rsidRPr="009F7217" w:rsidRDefault="00CB3E8C" w:rsidP="00B829E2">
            <w:pPr>
              <w:tabs>
                <w:tab w:val="righ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7217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9F721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</w:tbl>
    <w:p w14:paraId="4639C5F2" w14:textId="77777777" w:rsidR="00CB3E8C" w:rsidRPr="009F7217" w:rsidRDefault="00CB3E8C" w:rsidP="00CB3E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Cs w:val="22"/>
        </w:rPr>
        <w:sectPr w:rsidR="00CB3E8C" w:rsidRPr="009F7217" w:rsidSect="00CB3E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 w:code="1"/>
          <w:pgMar w:top="450" w:right="576" w:bottom="720" w:left="576" w:header="450" w:footer="576" w:gutter="0"/>
          <w:cols w:space="720"/>
          <w:noEndnote/>
        </w:sectPr>
      </w:pPr>
    </w:p>
    <w:p w14:paraId="546FDBF7" w14:textId="77777777" w:rsidR="00CB3E8C" w:rsidRDefault="00CB3E8C"/>
    <w:sectPr w:rsidR="00CB3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B1AD" w14:textId="77777777" w:rsidR="008534DD" w:rsidRDefault="008534DD" w:rsidP="008534DD">
      <w:pPr>
        <w:spacing w:after="0" w:line="240" w:lineRule="auto"/>
      </w:pPr>
      <w:r>
        <w:separator/>
      </w:r>
    </w:p>
  </w:endnote>
  <w:endnote w:type="continuationSeparator" w:id="0">
    <w:p w14:paraId="4195A639" w14:textId="77777777" w:rsidR="008534DD" w:rsidRDefault="008534DD" w:rsidP="0085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34BF" w14:textId="77777777" w:rsidR="008534DD" w:rsidRDefault="00853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A81C" w14:textId="65C8934D" w:rsidR="008534DD" w:rsidRDefault="008534DD" w:rsidP="008534DD">
    <w:pPr>
      <w:pStyle w:val="Footer"/>
      <w:jc w:val="center"/>
    </w:pPr>
    <w:r w:rsidRPr="008534DD">
      <w:t>© 2025 American Physical Therapy Association.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6BA3" w14:textId="77777777" w:rsidR="008534DD" w:rsidRDefault="0085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1C8A" w14:textId="77777777" w:rsidR="008534DD" w:rsidRDefault="008534DD" w:rsidP="008534DD">
      <w:pPr>
        <w:spacing w:after="0" w:line="240" w:lineRule="auto"/>
      </w:pPr>
      <w:r>
        <w:separator/>
      </w:r>
    </w:p>
  </w:footnote>
  <w:footnote w:type="continuationSeparator" w:id="0">
    <w:p w14:paraId="3F860D24" w14:textId="77777777" w:rsidR="008534DD" w:rsidRDefault="008534DD" w:rsidP="0085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79A2" w14:textId="77777777" w:rsidR="008534DD" w:rsidRDefault="00853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938B" w14:textId="77777777" w:rsidR="008534DD" w:rsidRDefault="008534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37C8" w14:textId="77777777" w:rsidR="008534DD" w:rsidRDefault="00853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8C"/>
    <w:rsid w:val="00082E24"/>
    <w:rsid w:val="00644E0B"/>
    <w:rsid w:val="008534DD"/>
    <w:rsid w:val="00AC684F"/>
    <w:rsid w:val="00B223F8"/>
    <w:rsid w:val="00C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B4780"/>
  <w15:chartTrackingRefBased/>
  <w15:docId w15:val="{40885192-124E-4AD8-B582-9E95147C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3E8C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B3E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E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E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CB3E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E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E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E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E8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E8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E8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E8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E8C"/>
    <w:rPr>
      <w:b/>
      <w:bCs/>
      <w:smallCaps/>
      <w:color w:val="0F4761" w:themeColor="accent1" w:themeShade="BF"/>
      <w:spacing w:val="5"/>
    </w:rPr>
  </w:style>
  <w:style w:type="paragraph" w:customStyle="1" w:styleId="Norm">
    <w:name w:val="Norm"/>
    <w:basedOn w:val="Normal"/>
    <w:rsid w:val="00CB3E8C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CB3E8C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  <w:style w:type="paragraph" w:styleId="NoSpacing">
    <w:name w:val="No Spacing"/>
    <w:uiPriority w:val="1"/>
    <w:qFormat/>
    <w:rsid w:val="00082E24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4DD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4DD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944</Characters>
  <Application>Microsoft Office Word</Application>
  <DocSecurity>0</DocSecurity>
  <Lines>199</Lines>
  <Paragraphs>157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Artis, Tim</dc:creator>
  <cp:keywords/>
  <dc:description/>
  <cp:lastModifiedBy>Artis, Tim</cp:lastModifiedBy>
  <cp:revision>3</cp:revision>
  <dcterms:created xsi:type="dcterms:W3CDTF">2024-12-04T17:25:00Z</dcterms:created>
  <dcterms:modified xsi:type="dcterms:W3CDTF">2025-06-30T18:02:00Z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f28de2cf-31d3-4da5-bdaa-53c8efcb5f67</vt:lpwstr>
  </property>
</Properties>
</file>