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ayout w:type="fixed"/>
        <w:tblLook w:val="04A0" w:firstRow="1" w:lastRow="0" w:firstColumn="1" w:lastColumn="0" w:noHBand="0" w:noVBand="1"/>
      </w:tblPr>
      <w:tblGrid>
        <w:gridCol w:w="2142"/>
        <w:gridCol w:w="6169"/>
        <w:gridCol w:w="1728"/>
        <w:gridCol w:w="1404"/>
        <w:gridCol w:w="1507"/>
      </w:tblGrid>
      <w:tr w:rsidR="00F74567" w14:paraId="1CD68B32" w14:textId="77777777" w:rsidTr="003701F9">
        <w:trPr>
          <w:tblHeader/>
        </w:trPr>
        <w:tc>
          <w:tcPr>
            <w:tcW w:w="827" w:type="pct"/>
          </w:tcPr>
          <w:p w14:paraId="20D75109" w14:textId="77777777" w:rsidR="00F74567" w:rsidRPr="00002B21" w:rsidRDefault="00F74567" w:rsidP="00B829E2">
            <w:r w:rsidRPr="00002B21">
              <w:t xml:space="preserve">Required element </w:t>
            </w:r>
          </w:p>
          <w:p w14:paraId="7F4C8E46" w14:textId="583D3DBE" w:rsidR="00F74567" w:rsidRPr="00002B21" w:rsidRDefault="00F74567" w:rsidP="00B829E2">
            <w:pPr>
              <w:rPr>
                <w:sz w:val="20"/>
              </w:rPr>
            </w:pPr>
          </w:p>
        </w:tc>
        <w:tc>
          <w:tcPr>
            <w:tcW w:w="2382" w:type="pct"/>
          </w:tcPr>
          <w:p w14:paraId="36FB02A0" w14:textId="77777777" w:rsidR="00F74567" w:rsidRPr="00002B21" w:rsidRDefault="00F74567" w:rsidP="00B829E2">
            <w:r w:rsidRPr="00002B21">
              <w:t>Name of document</w:t>
            </w:r>
          </w:p>
        </w:tc>
        <w:tc>
          <w:tcPr>
            <w:tcW w:w="667" w:type="pct"/>
          </w:tcPr>
          <w:p w14:paraId="56A07CE1" w14:textId="0DDEE1F4" w:rsidR="00F74567" w:rsidRPr="00002B21" w:rsidRDefault="00F74567" w:rsidP="00B829E2">
            <w:r w:rsidRPr="00002B21">
              <w:t>Appendix</w:t>
            </w:r>
            <w:r w:rsidR="00002B21">
              <w:t xml:space="preserve"> (A) or </w:t>
            </w:r>
            <w:r w:rsidRPr="00002B21">
              <w:t>Onsite</w:t>
            </w:r>
            <w:r w:rsidR="00002B21">
              <w:t xml:space="preserve"> (O)</w:t>
            </w:r>
          </w:p>
        </w:tc>
        <w:tc>
          <w:tcPr>
            <w:tcW w:w="542" w:type="pct"/>
          </w:tcPr>
          <w:p w14:paraId="65E3ABE3" w14:textId="399F0DCA" w:rsidR="00F74567" w:rsidRPr="00002B21" w:rsidRDefault="00F74567" w:rsidP="00B829E2">
            <w:r w:rsidRPr="00002B21">
              <w:t>Present</w:t>
            </w:r>
            <w:r w:rsidR="00002B21">
              <w:t xml:space="preserve"> (P) or </w:t>
            </w:r>
            <w:r w:rsidRPr="00002B21">
              <w:t>Absent</w:t>
            </w:r>
            <w:r w:rsidR="00002B21">
              <w:t xml:space="preserve"> (A)</w:t>
            </w:r>
          </w:p>
        </w:tc>
        <w:tc>
          <w:tcPr>
            <w:tcW w:w="582" w:type="pct"/>
          </w:tcPr>
          <w:p w14:paraId="6A460FBC" w14:textId="718A9096" w:rsidR="00F74567" w:rsidRPr="00002B21" w:rsidRDefault="00F74567" w:rsidP="00B829E2">
            <w:r w:rsidRPr="00002B21">
              <w:t xml:space="preserve">Initials </w:t>
            </w:r>
            <w:r w:rsidR="00002B21">
              <w:t xml:space="preserve">of </w:t>
            </w:r>
            <w:r w:rsidRPr="00002B21">
              <w:t>program</w:t>
            </w:r>
            <w:r w:rsidR="00002B21">
              <w:t xml:space="preserve"> &amp; </w:t>
            </w:r>
            <w:r w:rsidRPr="00002B21">
              <w:t>staff</w:t>
            </w:r>
          </w:p>
        </w:tc>
      </w:tr>
      <w:tr w:rsidR="00F74567" w14:paraId="7781D24A" w14:textId="77777777" w:rsidTr="00B829E2">
        <w:tc>
          <w:tcPr>
            <w:tcW w:w="827" w:type="pct"/>
          </w:tcPr>
          <w:p w14:paraId="6DA6C637" w14:textId="77777777" w:rsidR="00F74567" w:rsidRDefault="00F74567" w:rsidP="00B829E2">
            <w:r>
              <w:t>Preface</w:t>
            </w:r>
          </w:p>
        </w:tc>
        <w:tc>
          <w:tcPr>
            <w:tcW w:w="2382" w:type="pct"/>
          </w:tcPr>
          <w:p w14:paraId="320F3001" w14:textId="77777777" w:rsidR="00F74567" w:rsidRDefault="00F74567" w:rsidP="00B829E2">
            <w:r>
              <w:t>Needs assessment</w:t>
            </w:r>
          </w:p>
        </w:tc>
        <w:tc>
          <w:tcPr>
            <w:tcW w:w="667" w:type="pct"/>
          </w:tcPr>
          <w:p w14:paraId="0BB1724E" w14:textId="77777777" w:rsidR="00F74567" w:rsidRDefault="00F74567" w:rsidP="00B829E2">
            <w:r>
              <w:t>A</w:t>
            </w:r>
          </w:p>
        </w:tc>
        <w:tc>
          <w:tcPr>
            <w:tcW w:w="542" w:type="pct"/>
          </w:tcPr>
          <w:p w14:paraId="317AC8F1" w14:textId="77777777" w:rsidR="00F74567" w:rsidRDefault="00F74567" w:rsidP="00B829E2"/>
        </w:tc>
        <w:tc>
          <w:tcPr>
            <w:tcW w:w="582" w:type="pct"/>
          </w:tcPr>
          <w:p w14:paraId="4E7B9EA4" w14:textId="77777777" w:rsidR="00F74567" w:rsidRDefault="00F74567" w:rsidP="00B829E2"/>
        </w:tc>
      </w:tr>
      <w:tr w:rsidR="00F74567" w14:paraId="3E4832BF" w14:textId="77777777" w:rsidTr="00B829E2">
        <w:tc>
          <w:tcPr>
            <w:tcW w:w="827" w:type="pct"/>
            <w:shd w:val="clear" w:color="auto" w:fill="E8E8E8" w:themeFill="background2"/>
          </w:tcPr>
          <w:p w14:paraId="4A6D637C" w14:textId="77777777" w:rsidR="00F74567" w:rsidRPr="00D16C5E" w:rsidRDefault="00F74567" w:rsidP="00B829E2"/>
        </w:tc>
        <w:tc>
          <w:tcPr>
            <w:tcW w:w="2382" w:type="pct"/>
          </w:tcPr>
          <w:p w14:paraId="618E5699" w14:textId="77777777" w:rsidR="00F74567" w:rsidRDefault="00F74567" w:rsidP="00B829E2">
            <w:r>
              <w:t>Signature page</w:t>
            </w:r>
          </w:p>
        </w:tc>
        <w:tc>
          <w:tcPr>
            <w:tcW w:w="667" w:type="pct"/>
          </w:tcPr>
          <w:p w14:paraId="2C9D2185" w14:textId="77777777" w:rsidR="00F74567" w:rsidRDefault="00F74567" w:rsidP="00B829E2">
            <w:r>
              <w:t>A</w:t>
            </w:r>
          </w:p>
        </w:tc>
        <w:tc>
          <w:tcPr>
            <w:tcW w:w="542" w:type="pct"/>
          </w:tcPr>
          <w:p w14:paraId="231BC169" w14:textId="77777777" w:rsidR="00F74567" w:rsidRDefault="00F74567" w:rsidP="00B829E2"/>
        </w:tc>
        <w:tc>
          <w:tcPr>
            <w:tcW w:w="582" w:type="pct"/>
          </w:tcPr>
          <w:p w14:paraId="7AD7A7AB" w14:textId="77777777" w:rsidR="00F74567" w:rsidRDefault="00F74567" w:rsidP="00B829E2"/>
        </w:tc>
      </w:tr>
      <w:tr w:rsidR="00F74567" w14:paraId="609D8413" w14:textId="77777777" w:rsidTr="00B829E2">
        <w:tc>
          <w:tcPr>
            <w:tcW w:w="827" w:type="pct"/>
            <w:shd w:val="clear" w:color="auto" w:fill="E8E8E8" w:themeFill="background2"/>
          </w:tcPr>
          <w:p w14:paraId="72CFAB51" w14:textId="77777777" w:rsidR="00F74567" w:rsidRPr="00D16C5E" w:rsidRDefault="00F74567" w:rsidP="00B829E2"/>
        </w:tc>
        <w:tc>
          <w:tcPr>
            <w:tcW w:w="2382" w:type="pct"/>
          </w:tcPr>
          <w:p w14:paraId="23EC2BC7" w14:textId="77777777" w:rsidR="00F74567" w:rsidRDefault="00F74567" w:rsidP="00B829E2">
            <w:r>
              <w:t>AFC check in</w:t>
            </w:r>
          </w:p>
        </w:tc>
        <w:tc>
          <w:tcPr>
            <w:tcW w:w="667" w:type="pct"/>
          </w:tcPr>
          <w:p w14:paraId="365833C1" w14:textId="77777777" w:rsidR="00F74567" w:rsidRDefault="00F74567" w:rsidP="00B829E2">
            <w:r>
              <w:t>A</w:t>
            </w:r>
          </w:p>
        </w:tc>
        <w:tc>
          <w:tcPr>
            <w:tcW w:w="542" w:type="pct"/>
          </w:tcPr>
          <w:p w14:paraId="70C6515F" w14:textId="77777777" w:rsidR="00F74567" w:rsidRDefault="00F74567" w:rsidP="00B829E2"/>
        </w:tc>
        <w:tc>
          <w:tcPr>
            <w:tcW w:w="582" w:type="pct"/>
          </w:tcPr>
          <w:p w14:paraId="032C96B0" w14:textId="77777777" w:rsidR="00F74567" w:rsidRDefault="00F74567" w:rsidP="00B829E2"/>
        </w:tc>
      </w:tr>
      <w:tr w:rsidR="00F74567" w14:paraId="03E30664" w14:textId="77777777" w:rsidTr="00B829E2">
        <w:tc>
          <w:tcPr>
            <w:tcW w:w="827" w:type="pct"/>
          </w:tcPr>
          <w:p w14:paraId="15E0B834" w14:textId="77777777" w:rsidR="00F74567" w:rsidRDefault="00F74567" w:rsidP="00B829E2">
            <w:r>
              <w:t>2A</w:t>
            </w:r>
          </w:p>
        </w:tc>
        <w:tc>
          <w:tcPr>
            <w:tcW w:w="2382" w:type="pct"/>
          </w:tcPr>
          <w:p w14:paraId="69077190" w14:textId="77777777" w:rsidR="00F74567" w:rsidRDefault="00F74567" w:rsidP="00B829E2">
            <w:r w:rsidRPr="00BF2012">
              <w:t xml:space="preserve">Program Assessment Matrix </w:t>
            </w:r>
            <w:r>
              <w:t xml:space="preserve"> </w:t>
            </w:r>
          </w:p>
        </w:tc>
        <w:tc>
          <w:tcPr>
            <w:tcW w:w="667" w:type="pct"/>
          </w:tcPr>
          <w:p w14:paraId="5D9C96E0" w14:textId="77777777" w:rsidR="00F74567" w:rsidRDefault="00F74567" w:rsidP="00B829E2">
            <w:r>
              <w:t>A</w:t>
            </w:r>
          </w:p>
        </w:tc>
        <w:tc>
          <w:tcPr>
            <w:tcW w:w="542" w:type="pct"/>
          </w:tcPr>
          <w:p w14:paraId="5B54E8FD" w14:textId="77777777" w:rsidR="00F74567" w:rsidRDefault="00F74567" w:rsidP="00B829E2"/>
        </w:tc>
        <w:tc>
          <w:tcPr>
            <w:tcW w:w="582" w:type="pct"/>
          </w:tcPr>
          <w:p w14:paraId="637B150A" w14:textId="77777777" w:rsidR="00F74567" w:rsidRDefault="00F74567" w:rsidP="00B829E2"/>
        </w:tc>
      </w:tr>
      <w:tr w:rsidR="00F74567" w14:paraId="7740269E" w14:textId="77777777" w:rsidTr="00B829E2">
        <w:tc>
          <w:tcPr>
            <w:tcW w:w="827" w:type="pct"/>
          </w:tcPr>
          <w:p w14:paraId="3778D111" w14:textId="77777777" w:rsidR="00F74567" w:rsidRDefault="00F74567" w:rsidP="00B829E2">
            <w:r>
              <w:t>2C</w:t>
            </w:r>
          </w:p>
        </w:tc>
        <w:tc>
          <w:tcPr>
            <w:tcW w:w="2382" w:type="pct"/>
          </w:tcPr>
          <w:p w14:paraId="30F94F7F" w14:textId="77777777" w:rsidR="00F74567" w:rsidRDefault="00F74567" w:rsidP="00B829E2">
            <w:r>
              <w:t>Needs Assessment Data</w:t>
            </w:r>
          </w:p>
        </w:tc>
        <w:tc>
          <w:tcPr>
            <w:tcW w:w="667" w:type="pct"/>
          </w:tcPr>
          <w:p w14:paraId="676B7834" w14:textId="77777777" w:rsidR="00F74567" w:rsidRDefault="00F74567" w:rsidP="00B829E2">
            <w:r>
              <w:t>A</w:t>
            </w:r>
          </w:p>
        </w:tc>
        <w:tc>
          <w:tcPr>
            <w:tcW w:w="542" w:type="pct"/>
          </w:tcPr>
          <w:p w14:paraId="20EF3E28" w14:textId="77777777" w:rsidR="00F74567" w:rsidRDefault="00F74567" w:rsidP="00B829E2"/>
        </w:tc>
        <w:tc>
          <w:tcPr>
            <w:tcW w:w="582" w:type="pct"/>
          </w:tcPr>
          <w:p w14:paraId="15304127" w14:textId="77777777" w:rsidR="00F74567" w:rsidRDefault="00F74567" w:rsidP="00B829E2"/>
        </w:tc>
      </w:tr>
      <w:tr w:rsidR="00F74567" w14:paraId="1A92F3C3" w14:textId="77777777" w:rsidTr="00B829E2">
        <w:tc>
          <w:tcPr>
            <w:tcW w:w="827" w:type="pct"/>
          </w:tcPr>
          <w:p w14:paraId="7316771A" w14:textId="77777777" w:rsidR="00F74567" w:rsidRDefault="00F74567" w:rsidP="00B829E2">
            <w:r>
              <w:t>2D1-2D8</w:t>
            </w:r>
          </w:p>
        </w:tc>
        <w:tc>
          <w:tcPr>
            <w:tcW w:w="2382" w:type="pct"/>
          </w:tcPr>
          <w:p w14:paraId="3FE41C74" w14:textId="77777777" w:rsidR="00F74567" w:rsidRDefault="00F74567" w:rsidP="00B829E2">
            <w:r>
              <w:t>Program assessment matrix</w:t>
            </w:r>
          </w:p>
        </w:tc>
        <w:tc>
          <w:tcPr>
            <w:tcW w:w="667" w:type="pct"/>
          </w:tcPr>
          <w:p w14:paraId="2D24594C" w14:textId="77777777" w:rsidR="00F74567" w:rsidRDefault="00F74567" w:rsidP="00B829E2">
            <w:r>
              <w:t>A</w:t>
            </w:r>
          </w:p>
        </w:tc>
        <w:tc>
          <w:tcPr>
            <w:tcW w:w="542" w:type="pct"/>
          </w:tcPr>
          <w:p w14:paraId="66827334" w14:textId="77777777" w:rsidR="00F74567" w:rsidRDefault="00F74567" w:rsidP="00B829E2"/>
        </w:tc>
        <w:tc>
          <w:tcPr>
            <w:tcW w:w="582" w:type="pct"/>
          </w:tcPr>
          <w:p w14:paraId="358A6D61" w14:textId="77777777" w:rsidR="00F74567" w:rsidRDefault="00F74567" w:rsidP="00B829E2"/>
        </w:tc>
      </w:tr>
      <w:tr w:rsidR="00F74567" w14:paraId="3962950F" w14:textId="77777777" w:rsidTr="00B829E2">
        <w:tc>
          <w:tcPr>
            <w:tcW w:w="827" w:type="pct"/>
          </w:tcPr>
          <w:p w14:paraId="129E4B4C" w14:textId="77777777" w:rsidR="00F74567" w:rsidRDefault="00F74567" w:rsidP="00B829E2">
            <w:r>
              <w:t>2E</w:t>
            </w:r>
          </w:p>
        </w:tc>
        <w:tc>
          <w:tcPr>
            <w:tcW w:w="2382" w:type="pct"/>
          </w:tcPr>
          <w:p w14:paraId="5DBB52B6" w14:textId="77777777" w:rsidR="00F74567" w:rsidRDefault="00F74567" w:rsidP="00B829E2">
            <w:r>
              <w:t>Curriculum Assessment Matrix</w:t>
            </w:r>
          </w:p>
        </w:tc>
        <w:tc>
          <w:tcPr>
            <w:tcW w:w="667" w:type="pct"/>
          </w:tcPr>
          <w:p w14:paraId="7661017B" w14:textId="77777777" w:rsidR="00F74567" w:rsidRDefault="00F74567" w:rsidP="00B829E2">
            <w:r>
              <w:t>A</w:t>
            </w:r>
          </w:p>
        </w:tc>
        <w:tc>
          <w:tcPr>
            <w:tcW w:w="542" w:type="pct"/>
          </w:tcPr>
          <w:p w14:paraId="0282C512" w14:textId="77777777" w:rsidR="00F74567" w:rsidRDefault="00F74567" w:rsidP="00B829E2"/>
        </w:tc>
        <w:tc>
          <w:tcPr>
            <w:tcW w:w="582" w:type="pct"/>
          </w:tcPr>
          <w:p w14:paraId="6DCF00E7" w14:textId="77777777" w:rsidR="00F74567" w:rsidRDefault="00F74567" w:rsidP="00B829E2"/>
        </w:tc>
      </w:tr>
      <w:tr w:rsidR="00F74567" w14:paraId="2F4255C5" w14:textId="77777777" w:rsidTr="00B829E2">
        <w:tc>
          <w:tcPr>
            <w:tcW w:w="827" w:type="pct"/>
          </w:tcPr>
          <w:p w14:paraId="15FD23AA" w14:textId="77777777" w:rsidR="00F74567" w:rsidRDefault="00F74567" w:rsidP="00B829E2">
            <w:r>
              <w:t>3A</w:t>
            </w:r>
          </w:p>
        </w:tc>
        <w:tc>
          <w:tcPr>
            <w:tcW w:w="2382" w:type="pct"/>
          </w:tcPr>
          <w:p w14:paraId="2B4DE19D" w14:textId="77777777" w:rsidR="00F74567" w:rsidRDefault="00F74567" w:rsidP="00B829E2">
            <w:r w:rsidRPr="000011B0">
              <w:t>Institutional State Authorization</w:t>
            </w:r>
          </w:p>
        </w:tc>
        <w:tc>
          <w:tcPr>
            <w:tcW w:w="667" w:type="pct"/>
          </w:tcPr>
          <w:p w14:paraId="65D507FE" w14:textId="77777777" w:rsidR="00F74567" w:rsidRDefault="00F74567" w:rsidP="00B829E2">
            <w:r>
              <w:t>A</w:t>
            </w:r>
          </w:p>
        </w:tc>
        <w:tc>
          <w:tcPr>
            <w:tcW w:w="542" w:type="pct"/>
          </w:tcPr>
          <w:p w14:paraId="38A091D0" w14:textId="77777777" w:rsidR="00F74567" w:rsidRDefault="00F74567" w:rsidP="00B829E2"/>
        </w:tc>
        <w:tc>
          <w:tcPr>
            <w:tcW w:w="582" w:type="pct"/>
          </w:tcPr>
          <w:p w14:paraId="030699AE" w14:textId="77777777" w:rsidR="00F74567" w:rsidRDefault="00F74567" w:rsidP="00B829E2"/>
        </w:tc>
      </w:tr>
      <w:tr w:rsidR="00F74567" w14:paraId="0DBAD663" w14:textId="77777777" w:rsidTr="00B829E2">
        <w:tc>
          <w:tcPr>
            <w:tcW w:w="827" w:type="pct"/>
            <w:shd w:val="clear" w:color="auto" w:fill="E8E8E8" w:themeFill="background2"/>
          </w:tcPr>
          <w:p w14:paraId="1EE12AD5" w14:textId="77777777" w:rsidR="00F74567" w:rsidRDefault="00F74567" w:rsidP="00B829E2"/>
        </w:tc>
        <w:tc>
          <w:tcPr>
            <w:tcW w:w="2382" w:type="pct"/>
          </w:tcPr>
          <w:p w14:paraId="3F34E3B4" w14:textId="77777777" w:rsidR="00F74567" w:rsidRDefault="00F74567" w:rsidP="00B829E2">
            <w:r w:rsidRPr="00FF5D3C">
              <w:t>Copy of authorization(s) to provide post-secondary education and the physical therapist assistant program (PTA Programs)</w:t>
            </w:r>
          </w:p>
        </w:tc>
        <w:tc>
          <w:tcPr>
            <w:tcW w:w="667" w:type="pct"/>
          </w:tcPr>
          <w:p w14:paraId="6B103E50" w14:textId="77777777" w:rsidR="00F74567" w:rsidRDefault="00F74567" w:rsidP="00B829E2">
            <w:r>
              <w:t>O</w:t>
            </w:r>
          </w:p>
        </w:tc>
        <w:tc>
          <w:tcPr>
            <w:tcW w:w="542" w:type="pct"/>
          </w:tcPr>
          <w:p w14:paraId="69337FAB" w14:textId="77777777" w:rsidR="00F74567" w:rsidRDefault="00F74567" w:rsidP="00B829E2"/>
        </w:tc>
        <w:tc>
          <w:tcPr>
            <w:tcW w:w="582" w:type="pct"/>
          </w:tcPr>
          <w:p w14:paraId="77B59FA8" w14:textId="77777777" w:rsidR="00F74567" w:rsidRDefault="00F74567" w:rsidP="00B829E2"/>
        </w:tc>
      </w:tr>
      <w:tr w:rsidR="00F74567" w14:paraId="258D3886" w14:textId="77777777" w:rsidTr="00B829E2">
        <w:tc>
          <w:tcPr>
            <w:tcW w:w="827" w:type="pct"/>
            <w:shd w:val="clear" w:color="auto" w:fill="E8E8E8" w:themeFill="background2"/>
          </w:tcPr>
          <w:p w14:paraId="53BF4C3C" w14:textId="77777777" w:rsidR="00F74567" w:rsidRDefault="00F74567" w:rsidP="00B829E2"/>
        </w:tc>
        <w:tc>
          <w:tcPr>
            <w:tcW w:w="2382" w:type="pct"/>
          </w:tcPr>
          <w:p w14:paraId="6CDC8371" w14:textId="77777777" w:rsidR="00F74567" w:rsidRDefault="00F74567" w:rsidP="00B829E2">
            <w:r w:rsidRPr="007B7386">
              <w:t xml:space="preserve">Written authorization to provide clinical education experiences in other states, where required, or documentation from other </w:t>
            </w:r>
            <w:proofErr w:type="gramStart"/>
            <w:r w:rsidRPr="007B7386">
              <w:t>state</w:t>
            </w:r>
            <w:proofErr w:type="gramEnd"/>
            <w:r w:rsidRPr="007B7386">
              <w:t xml:space="preserve"> that no such authorization is require</w:t>
            </w:r>
          </w:p>
        </w:tc>
        <w:tc>
          <w:tcPr>
            <w:tcW w:w="667" w:type="pct"/>
          </w:tcPr>
          <w:p w14:paraId="62AB8A99" w14:textId="77777777" w:rsidR="00F74567" w:rsidRDefault="00F74567" w:rsidP="00B829E2">
            <w:r>
              <w:t>O</w:t>
            </w:r>
          </w:p>
        </w:tc>
        <w:tc>
          <w:tcPr>
            <w:tcW w:w="542" w:type="pct"/>
          </w:tcPr>
          <w:p w14:paraId="69F0F5DB" w14:textId="77777777" w:rsidR="00F74567" w:rsidRDefault="00F74567" w:rsidP="00B829E2"/>
        </w:tc>
        <w:tc>
          <w:tcPr>
            <w:tcW w:w="582" w:type="pct"/>
          </w:tcPr>
          <w:p w14:paraId="5C14D070" w14:textId="77777777" w:rsidR="00F74567" w:rsidRDefault="00F74567" w:rsidP="00B829E2"/>
        </w:tc>
      </w:tr>
      <w:tr w:rsidR="00F74567" w14:paraId="5A49B3C9" w14:textId="77777777" w:rsidTr="00B829E2">
        <w:tc>
          <w:tcPr>
            <w:tcW w:w="827" w:type="pct"/>
            <w:shd w:val="clear" w:color="auto" w:fill="E8E8E8" w:themeFill="background2"/>
          </w:tcPr>
          <w:p w14:paraId="35BE2C5F" w14:textId="77777777" w:rsidR="00F74567" w:rsidRDefault="00F74567" w:rsidP="00B829E2"/>
        </w:tc>
        <w:tc>
          <w:tcPr>
            <w:tcW w:w="2382" w:type="pct"/>
          </w:tcPr>
          <w:p w14:paraId="5BB8FB1F" w14:textId="77777777" w:rsidR="00F74567" w:rsidRDefault="00F74567" w:rsidP="00B829E2">
            <w:r w:rsidRPr="00B04211">
              <w:t xml:space="preserve">Institutional State Authorization. Copy of institutional authorizations from the state to provide (1) postsecondary education &amp; (2) the physical therapist assistant technical program. If </w:t>
            </w:r>
            <w:proofErr w:type="gramStart"/>
            <w:r w:rsidRPr="00B04211">
              <w:t>institution</w:t>
            </w:r>
            <w:proofErr w:type="gramEnd"/>
            <w:r w:rsidRPr="00B04211">
              <w:t xml:space="preserve"> is in a collaborative arrangement with another institution to award degrees, provide requested information for the degree granting institution.</w:t>
            </w:r>
          </w:p>
        </w:tc>
        <w:tc>
          <w:tcPr>
            <w:tcW w:w="667" w:type="pct"/>
          </w:tcPr>
          <w:p w14:paraId="6286C075" w14:textId="77777777" w:rsidR="00F74567" w:rsidRDefault="00F74567" w:rsidP="00B829E2">
            <w:r>
              <w:t>O</w:t>
            </w:r>
          </w:p>
        </w:tc>
        <w:tc>
          <w:tcPr>
            <w:tcW w:w="542" w:type="pct"/>
          </w:tcPr>
          <w:p w14:paraId="66922D6E" w14:textId="77777777" w:rsidR="00F74567" w:rsidRDefault="00F74567" w:rsidP="00B829E2"/>
        </w:tc>
        <w:tc>
          <w:tcPr>
            <w:tcW w:w="582" w:type="pct"/>
          </w:tcPr>
          <w:p w14:paraId="10E5C881" w14:textId="77777777" w:rsidR="00F74567" w:rsidRDefault="00F74567" w:rsidP="00B829E2"/>
        </w:tc>
      </w:tr>
      <w:tr w:rsidR="00F74567" w14:paraId="6B3977D8" w14:textId="77777777" w:rsidTr="00B829E2">
        <w:tc>
          <w:tcPr>
            <w:tcW w:w="827" w:type="pct"/>
            <w:shd w:val="clear" w:color="auto" w:fill="E8E8E8" w:themeFill="background2"/>
          </w:tcPr>
          <w:p w14:paraId="58830554" w14:textId="77777777" w:rsidR="00F74567" w:rsidRDefault="00F74567" w:rsidP="00B829E2"/>
        </w:tc>
        <w:tc>
          <w:tcPr>
            <w:tcW w:w="2382" w:type="pct"/>
          </w:tcPr>
          <w:p w14:paraId="35704327" w14:textId="77777777" w:rsidR="00F74567" w:rsidRDefault="00F74567" w:rsidP="00B829E2">
            <w:r w:rsidRPr="00DD55F0">
              <w:t>Institutional Financial Responsibility Composite Score. (For private institutions) Evidence of the most recent USDE Financial Responsibility Composite Score (a PDF from the USDE website is acceptable).</w:t>
            </w:r>
          </w:p>
        </w:tc>
        <w:tc>
          <w:tcPr>
            <w:tcW w:w="667" w:type="pct"/>
          </w:tcPr>
          <w:p w14:paraId="2ECD0EA1" w14:textId="77777777" w:rsidR="00F74567" w:rsidRDefault="00F74567" w:rsidP="00B829E2">
            <w:r>
              <w:t>O</w:t>
            </w:r>
          </w:p>
        </w:tc>
        <w:tc>
          <w:tcPr>
            <w:tcW w:w="542" w:type="pct"/>
          </w:tcPr>
          <w:p w14:paraId="0BB6F9B4" w14:textId="77777777" w:rsidR="00F74567" w:rsidRDefault="00F74567" w:rsidP="00B829E2"/>
        </w:tc>
        <w:tc>
          <w:tcPr>
            <w:tcW w:w="582" w:type="pct"/>
          </w:tcPr>
          <w:p w14:paraId="05961F3F" w14:textId="77777777" w:rsidR="00F74567" w:rsidRDefault="00F74567" w:rsidP="00B829E2"/>
        </w:tc>
      </w:tr>
      <w:tr w:rsidR="00F74567" w14:paraId="6AD1810B" w14:textId="77777777" w:rsidTr="00B829E2">
        <w:tc>
          <w:tcPr>
            <w:tcW w:w="827" w:type="pct"/>
          </w:tcPr>
          <w:p w14:paraId="16B79002" w14:textId="77777777" w:rsidR="00F74567" w:rsidRDefault="00F74567" w:rsidP="00B829E2">
            <w:r>
              <w:t>3B</w:t>
            </w:r>
          </w:p>
        </w:tc>
        <w:tc>
          <w:tcPr>
            <w:tcW w:w="2382" w:type="pct"/>
          </w:tcPr>
          <w:p w14:paraId="1B1C5DFE" w14:textId="77777777" w:rsidR="00F74567" w:rsidRDefault="00F74567" w:rsidP="00B829E2">
            <w:r w:rsidRPr="00807B94">
              <w:t>Copy of the most recent institutional accreditation action</w:t>
            </w:r>
          </w:p>
        </w:tc>
        <w:tc>
          <w:tcPr>
            <w:tcW w:w="667" w:type="pct"/>
          </w:tcPr>
          <w:p w14:paraId="2A4E94C5" w14:textId="77777777" w:rsidR="00F74567" w:rsidRDefault="00F74567" w:rsidP="00B829E2">
            <w:r>
              <w:t>A, O</w:t>
            </w:r>
          </w:p>
        </w:tc>
        <w:tc>
          <w:tcPr>
            <w:tcW w:w="542" w:type="pct"/>
          </w:tcPr>
          <w:p w14:paraId="23AE0596" w14:textId="77777777" w:rsidR="00F74567" w:rsidRDefault="00F74567" w:rsidP="00B829E2"/>
        </w:tc>
        <w:tc>
          <w:tcPr>
            <w:tcW w:w="582" w:type="pct"/>
          </w:tcPr>
          <w:p w14:paraId="661911EC" w14:textId="77777777" w:rsidR="00F74567" w:rsidRDefault="00F74567" w:rsidP="00B829E2"/>
        </w:tc>
      </w:tr>
      <w:tr w:rsidR="00F74567" w14:paraId="1EDC308B" w14:textId="77777777" w:rsidTr="00B829E2">
        <w:tc>
          <w:tcPr>
            <w:tcW w:w="827" w:type="pct"/>
            <w:shd w:val="clear" w:color="auto" w:fill="E8E8E8" w:themeFill="background2"/>
          </w:tcPr>
          <w:p w14:paraId="02507BEF" w14:textId="77777777" w:rsidR="00F74567" w:rsidRDefault="00F74567" w:rsidP="00B829E2"/>
        </w:tc>
        <w:tc>
          <w:tcPr>
            <w:tcW w:w="2382" w:type="pct"/>
          </w:tcPr>
          <w:p w14:paraId="64AF39E4" w14:textId="77777777" w:rsidR="00F74567" w:rsidRDefault="00F74567" w:rsidP="00B829E2">
            <w:r w:rsidRPr="00025E12">
              <w:t xml:space="preserve">Institutional Accreditation Program Approval. If institutional accrediting agency approval is necessary, provide a copy of the institutional accrediting agency approval for offering the physical therapy education program; if institutional accrediting agency </w:t>
            </w:r>
            <w:r w:rsidRPr="00025E12">
              <w:lastRenderedPageBreak/>
              <w:t>approval is not necessary, provide a statement from the institutional accrediting agency to that effect.</w:t>
            </w:r>
          </w:p>
        </w:tc>
        <w:tc>
          <w:tcPr>
            <w:tcW w:w="667" w:type="pct"/>
          </w:tcPr>
          <w:p w14:paraId="314CD744" w14:textId="77777777" w:rsidR="00F74567" w:rsidRDefault="00F74567" w:rsidP="00B829E2">
            <w:r>
              <w:lastRenderedPageBreak/>
              <w:t>O</w:t>
            </w:r>
          </w:p>
        </w:tc>
        <w:tc>
          <w:tcPr>
            <w:tcW w:w="542" w:type="pct"/>
          </w:tcPr>
          <w:p w14:paraId="6BEB2AB6" w14:textId="77777777" w:rsidR="00F74567" w:rsidRDefault="00F74567" w:rsidP="00B829E2"/>
        </w:tc>
        <w:tc>
          <w:tcPr>
            <w:tcW w:w="582" w:type="pct"/>
          </w:tcPr>
          <w:p w14:paraId="37D26E3F" w14:textId="77777777" w:rsidR="00F74567" w:rsidRDefault="00F74567" w:rsidP="00B829E2"/>
        </w:tc>
      </w:tr>
      <w:tr w:rsidR="00F74567" w14:paraId="3C4AE18D" w14:textId="77777777" w:rsidTr="00B829E2">
        <w:tc>
          <w:tcPr>
            <w:tcW w:w="827" w:type="pct"/>
            <w:shd w:val="clear" w:color="auto" w:fill="E8E8E8" w:themeFill="background2"/>
          </w:tcPr>
          <w:p w14:paraId="003F0D2E" w14:textId="77777777" w:rsidR="00F74567" w:rsidRDefault="00F74567" w:rsidP="00B829E2"/>
        </w:tc>
        <w:tc>
          <w:tcPr>
            <w:tcW w:w="2382" w:type="pct"/>
          </w:tcPr>
          <w:p w14:paraId="0DE95888" w14:textId="77777777" w:rsidR="00F74567" w:rsidRDefault="00F74567" w:rsidP="00B829E2">
            <w:r w:rsidRPr="00711760">
              <w:t xml:space="preserve">Institution Not Degree Granting. If the program </w:t>
            </w:r>
            <w:proofErr w:type="gramStart"/>
            <w:r w:rsidRPr="00711760">
              <w:t>is located in</w:t>
            </w:r>
            <w:proofErr w:type="gramEnd"/>
            <w:r w:rsidRPr="00711760">
              <w:t xml:space="preserve"> an institution that is not the degree-granting institution, provide a copy of a written agreement with the degree-granting institution.</w:t>
            </w:r>
          </w:p>
        </w:tc>
        <w:tc>
          <w:tcPr>
            <w:tcW w:w="667" w:type="pct"/>
          </w:tcPr>
          <w:p w14:paraId="4BF62370" w14:textId="77777777" w:rsidR="00F74567" w:rsidRDefault="00F74567" w:rsidP="00B829E2">
            <w:r>
              <w:t>O</w:t>
            </w:r>
          </w:p>
        </w:tc>
        <w:tc>
          <w:tcPr>
            <w:tcW w:w="542" w:type="pct"/>
          </w:tcPr>
          <w:p w14:paraId="3CBA5337" w14:textId="77777777" w:rsidR="00F74567" w:rsidRDefault="00F74567" w:rsidP="00B829E2"/>
        </w:tc>
        <w:tc>
          <w:tcPr>
            <w:tcW w:w="582" w:type="pct"/>
          </w:tcPr>
          <w:p w14:paraId="531734A1" w14:textId="77777777" w:rsidR="00F74567" w:rsidRDefault="00F74567" w:rsidP="00B829E2"/>
        </w:tc>
      </w:tr>
      <w:tr w:rsidR="00F74567" w14:paraId="702DAEFA" w14:textId="77777777" w:rsidTr="00B829E2">
        <w:tc>
          <w:tcPr>
            <w:tcW w:w="827" w:type="pct"/>
          </w:tcPr>
          <w:p w14:paraId="1FBBA8A1" w14:textId="77777777" w:rsidR="00F74567" w:rsidRDefault="00F74567" w:rsidP="00B829E2">
            <w:r>
              <w:t>3C</w:t>
            </w:r>
          </w:p>
        </w:tc>
        <w:tc>
          <w:tcPr>
            <w:tcW w:w="2382" w:type="pct"/>
          </w:tcPr>
          <w:p w14:paraId="7D40EA1F" w14:textId="77777777" w:rsidR="00F74567" w:rsidRDefault="00F74567" w:rsidP="00B829E2">
            <w:r w:rsidRPr="00191AFC">
              <w:t>Provide faculty workload data for each faculty member on the individual Core Faculty Detail page.</w:t>
            </w:r>
          </w:p>
        </w:tc>
        <w:tc>
          <w:tcPr>
            <w:tcW w:w="667" w:type="pct"/>
          </w:tcPr>
          <w:p w14:paraId="3E62ABF6" w14:textId="77777777" w:rsidR="00F74567" w:rsidRDefault="00F74567" w:rsidP="00B829E2">
            <w:r>
              <w:t>A</w:t>
            </w:r>
          </w:p>
        </w:tc>
        <w:tc>
          <w:tcPr>
            <w:tcW w:w="542" w:type="pct"/>
          </w:tcPr>
          <w:p w14:paraId="6A6BCA37" w14:textId="77777777" w:rsidR="00F74567" w:rsidRDefault="00F74567" w:rsidP="00B829E2"/>
        </w:tc>
        <w:tc>
          <w:tcPr>
            <w:tcW w:w="582" w:type="pct"/>
          </w:tcPr>
          <w:p w14:paraId="4439959E" w14:textId="77777777" w:rsidR="00F74567" w:rsidRDefault="00F74567" w:rsidP="00B829E2"/>
        </w:tc>
      </w:tr>
      <w:tr w:rsidR="00F74567" w14:paraId="01F6941C" w14:textId="77777777" w:rsidTr="00B829E2">
        <w:tc>
          <w:tcPr>
            <w:tcW w:w="827" w:type="pct"/>
            <w:shd w:val="clear" w:color="auto" w:fill="E8E8E8" w:themeFill="background2"/>
          </w:tcPr>
          <w:p w14:paraId="239EB232" w14:textId="77777777" w:rsidR="00F74567" w:rsidRDefault="00F74567" w:rsidP="00B829E2"/>
        </w:tc>
        <w:tc>
          <w:tcPr>
            <w:tcW w:w="2382" w:type="pct"/>
          </w:tcPr>
          <w:p w14:paraId="1A26E7EE" w14:textId="77777777" w:rsidR="00F74567" w:rsidRDefault="00F74567" w:rsidP="00B829E2">
            <w:r w:rsidRPr="002347B7">
              <w:t>Provide faculty workload data for each faculty member on the Associate Faculty Detail page.</w:t>
            </w:r>
          </w:p>
        </w:tc>
        <w:tc>
          <w:tcPr>
            <w:tcW w:w="667" w:type="pct"/>
          </w:tcPr>
          <w:p w14:paraId="619C5F0A" w14:textId="77777777" w:rsidR="00F74567" w:rsidRDefault="00F74567" w:rsidP="00B829E2">
            <w:r>
              <w:t>A</w:t>
            </w:r>
          </w:p>
        </w:tc>
        <w:tc>
          <w:tcPr>
            <w:tcW w:w="542" w:type="pct"/>
          </w:tcPr>
          <w:p w14:paraId="46F6EAB5" w14:textId="77777777" w:rsidR="00F74567" w:rsidRDefault="00F74567" w:rsidP="00B829E2"/>
        </w:tc>
        <w:tc>
          <w:tcPr>
            <w:tcW w:w="582" w:type="pct"/>
          </w:tcPr>
          <w:p w14:paraId="09970710" w14:textId="77777777" w:rsidR="00F74567" w:rsidRDefault="00F74567" w:rsidP="00B829E2"/>
        </w:tc>
      </w:tr>
      <w:tr w:rsidR="00F74567" w14:paraId="1E1FAA41" w14:textId="77777777" w:rsidTr="00B829E2">
        <w:tc>
          <w:tcPr>
            <w:tcW w:w="827" w:type="pct"/>
            <w:shd w:val="clear" w:color="auto" w:fill="E8E8E8" w:themeFill="background2"/>
          </w:tcPr>
          <w:p w14:paraId="6B9C987D" w14:textId="77777777" w:rsidR="00F74567" w:rsidRDefault="00F74567" w:rsidP="00B829E2"/>
        </w:tc>
        <w:tc>
          <w:tcPr>
            <w:tcW w:w="2382" w:type="pct"/>
          </w:tcPr>
          <w:p w14:paraId="7192D497" w14:textId="77777777" w:rsidR="00F74567" w:rsidRDefault="00F74567" w:rsidP="00B829E2">
            <w:r w:rsidRPr="00B910E4">
              <w:t>Organizational Chart, including location of the program within the organizational structure of the institution.</w:t>
            </w:r>
          </w:p>
        </w:tc>
        <w:tc>
          <w:tcPr>
            <w:tcW w:w="667" w:type="pct"/>
          </w:tcPr>
          <w:p w14:paraId="28F2AC41" w14:textId="77777777" w:rsidR="00F74567" w:rsidRDefault="00F74567" w:rsidP="00B829E2">
            <w:r>
              <w:t>A</w:t>
            </w:r>
          </w:p>
        </w:tc>
        <w:tc>
          <w:tcPr>
            <w:tcW w:w="542" w:type="pct"/>
          </w:tcPr>
          <w:p w14:paraId="00C6F5C9" w14:textId="77777777" w:rsidR="00F74567" w:rsidRDefault="00F74567" w:rsidP="00B829E2"/>
        </w:tc>
        <w:tc>
          <w:tcPr>
            <w:tcW w:w="582" w:type="pct"/>
          </w:tcPr>
          <w:p w14:paraId="6BCFCE06" w14:textId="77777777" w:rsidR="00F74567" w:rsidRDefault="00F74567" w:rsidP="00B829E2"/>
        </w:tc>
      </w:tr>
      <w:tr w:rsidR="00F74567" w14:paraId="5932EAEF" w14:textId="77777777" w:rsidTr="00B829E2">
        <w:tc>
          <w:tcPr>
            <w:tcW w:w="827" w:type="pct"/>
            <w:shd w:val="clear" w:color="auto" w:fill="E8E8E8" w:themeFill="background2"/>
          </w:tcPr>
          <w:p w14:paraId="3FD3382F" w14:textId="77777777" w:rsidR="00F74567" w:rsidRDefault="00F74567" w:rsidP="00B829E2"/>
        </w:tc>
        <w:tc>
          <w:tcPr>
            <w:tcW w:w="2382" w:type="pct"/>
          </w:tcPr>
          <w:p w14:paraId="251F423C" w14:textId="77777777" w:rsidR="00F74567" w:rsidRDefault="00F74567" w:rsidP="00B829E2">
            <w:r w:rsidRPr="00700E6E">
              <w:t>Policy Location Chart (forms packet)</w:t>
            </w:r>
          </w:p>
        </w:tc>
        <w:tc>
          <w:tcPr>
            <w:tcW w:w="667" w:type="pct"/>
          </w:tcPr>
          <w:p w14:paraId="3B3CC580" w14:textId="77777777" w:rsidR="00F74567" w:rsidRDefault="00F74567" w:rsidP="00B829E2">
            <w:r>
              <w:t>A</w:t>
            </w:r>
          </w:p>
        </w:tc>
        <w:tc>
          <w:tcPr>
            <w:tcW w:w="542" w:type="pct"/>
          </w:tcPr>
          <w:p w14:paraId="257180D7" w14:textId="77777777" w:rsidR="00F74567" w:rsidRDefault="00F74567" w:rsidP="00B829E2"/>
        </w:tc>
        <w:tc>
          <w:tcPr>
            <w:tcW w:w="582" w:type="pct"/>
          </w:tcPr>
          <w:p w14:paraId="0E687A92" w14:textId="77777777" w:rsidR="00F74567" w:rsidRDefault="00F74567" w:rsidP="00B829E2"/>
        </w:tc>
      </w:tr>
      <w:tr w:rsidR="00F74567" w14:paraId="7BB97E23" w14:textId="77777777" w:rsidTr="00B829E2">
        <w:tc>
          <w:tcPr>
            <w:tcW w:w="827" w:type="pct"/>
            <w:shd w:val="clear" w:color="auto" w:fill="E8E8E8" w:themeFill="background2"/>
          </w:tcPr>
          <w:p w14:paraId="116BBFFF" w14:textId="77777777" w:rsidR="00F74567" w:rsidRDefault="00F74567" w:rsidP="00B829E2"/>
        </w:tc>
        <w:tc>
          <w:tcPr>
            <w:tcW w:w="2382" w:type="pct"/>
          </w:tcPr>
          <w:p w14:paraId="6DB16610" w14:textId="77777777" w:rsidR="00F74567" w:rsidRDefault="00F74567" w:rsidP="00B829E2">
            <w:r w:rsidRPr="002D2D15">
              <w:t>C</w:t>
            </w:r>
            <w:r w:rsidRPr="002D2D15">
              <w:rPr>
                <w:spacing w:val="1"/>
              </w:rPr>
              <w:t>o</w:t>
            </w:r>
            <w:r w:rsidRPr="002D2D15">
              <w:t>ll</w:t>
            </w:r>
            <w:r w:rsidRPr="002D2D15">
              <w:rPr>
                <w:spacing w:val="-1"/>
              </w:rPr>
              <w:t>e</w:t>
            </w:r>
            <w:r w:rsidRPr="002D2D15">
              <w:rPr>
                <w:spacing w:val="1"/>
              </w:rPr>
              <w:t>c</w:t>
            </w:r>
            <w:r w:rsidRPr="002D2D15">
              <w:t>t</w:t>
            </w:r>
            <w:r w:rsidRPr="002D2D15">
              <w:rPr>
                <w:spacing w:val="-1"/>
              </w:rPr>
              <w:t>i</w:t>
            </w:r>
            <w:r w:rsidRPr="002D2D15">
              <w:t>ve</w:t>
            </w:r>
            <w:r w:rsidRPr="002D2D15">
              <w:rPr>
                <w:spacing w:val="-3"/>
              </w:rPr>
              <w:t xml:space="preserve"> </w:t>
            </w:r>
            <w:r w:rsidRPr="002D2D15">
              <w:t>Bar</w:t>
            </w:r>
            <w:r w:rsidRPr="002D2D15">
              <w:rPr>
                <w:spacing w:val="-1"/>
              </w:rPr>
              <w:t>g</w:t>
            </w:r>
            <w:r w:rsidRPr="002D2D15">
              <w:t>ai</w:t>
            </w:r>
            <w:r w:rsidRPr="002D2D15">
              <w:rPr>
                <w:spacing w:val="-1"/>
              </w:rPr>
              <w:t>n</w:t>
            </w:r>
            <w:r w:rsidRPr="002D2D15">
              <w:t>i</w:t>
            </w:r>
            <w:r w:rsidRPr="002D2D15">
              <w:rPr>
                <w:spacing w:val="-1"/>
              </w:rPr>
              <w:t>n</w:t>
            </w:r>
            <w:r w:rsidRPr="002D2D15">
              <w:t>g</w:t>
            </w:r>
            <w:r w:rsidRPr="002D2D15">
              <w:rPr>
                <w:spacing w:val="-5"/>
              </w:rPr>
              <w:t xml:space="preserve"> </w:t>
            </w:r>
            <w:r w:rsidRPr="002D2D15">
              <w:rPr>
                <w:spacing w:val="-1"/>
              </w:rPr>
              <w:t>Ag</w:t>
            </w:r>
            <w:r w:rsidRPr="002D2D15">
              <w:t>r</w:t>
            </w:r>
            <w:r w:rsidRPr="002D2D15">
              <w:rPr>
                <w:spacing w:val="-1"/>
              </w:rPr>
              <w:t>ee</w:t>
            </w:r>
            <w:r w:rsidRPr="002D2D15">
              <w:t>m</w:t>
            </w:r>
            <w:r w:rsidRPr="002D2D15">
              <w:rPr>
                <w:spacing w:val="-1"/>
              </w:rPr>
              <w:t>en</w:t>
            </w:r>
            <w:r w:rsidRPr="002D2D15">
              <w:t>t</w:t>
            </w:r>
            <w:r w:rsidRPr="002D2D15">
              <w:rPr>
                <w:spacing w:val="-7"/>
              </w:rPr>
              <w:t xml:space="preserve"> </w:t>
            </w:r>
            <w:r w:rsidRPr="002D2D15">
              <w:rPr>
                <w:spacing w:val="1"/>
              </w:rPr>
              <w:t>o</w:t>
            </w:r>
            <w:r w:rsidRPr="002D2D15">
              <w:t>r</w:t>
            </w:r>
            <w:r w:rsidRPr="002D2D15">
              <w:rPr>
                <w:spacing w:val="-1"/>
              </w:rPr>
              <w:t xml:space="preserve"> Un</w:t>
            </w:r>
            <w:r w:rsidRPr="002D2D15">
              <w:t>i</w:t>
            </w:r>
            <w:r w:rsidRPr="002D2D15">
              <w:rPr>
                <w:spacing w:val="1"/>
              </w:rPr>
              <w:t>o</w:t>
            </w:r>
            <w:r w:rsidRPr="002D2D15">
              <w:t>n</w:t>
            </w:r>
            <w:r w:rsidRPr="002D2D15">
              <w:rPr>
                <w:spacing w:val="-2"/>
              </w:rPr>
              <w:t xml:space="preserve"> </w:t>
            </w:r>
            <w:r w:rsidRPr="002D2D15">
              <w:t>C</w:t>
            </w:r>
            <w:r w:rsidRPr="002D2D15">
              <w:rPr>
                <w:spacing w:val="1"/>
              </w:rPr>
              <w:t>o</w:t>
            </w:r>
            <w:r w:rsidRPr="002D2D15">
              <w:rPr>
                <w:spacing w:val="-1"/>
              </w:rPr>
              <w:t>n</w:t>
            </w:r>
            <w:r w:rsidRPr="002D2D15">
              <w:t>t</w:t>
            </w:r>
            <w:r w:rsidRPr="002D2D15">
              <w:rPr>
                <w:spacing w:val="-1"/>
              </w:rPr>
              <w:t>r</w:t>
            </w:r>
            <w:r w:rsidRPr="002D2D15">
              <w:t>a</w:t>
            </w:r>
            <w:r w:rsidRPr="002D2D15">
              <w:rPr>
                <w:spacing w:val="1"/>
              </w:rPr>
              <w:t>c</w:t>
            </w:r>
            <w:r w:rsidRPr="002D2D15">
              <w:t>t,</w:t>
            </w:r>
            <w:r w:rsidRPr="002D2D15">
              <w:rPr>
                <w:spacing w:val="-4"/>
              </w:rPr>
              <w:t xml:space="preserve"> </w:t>
            </w:r>
            <w:r w:rsidRPr="002D2D15">
              <w:t>if ap</w:t>
            </w:r>
            <w:r w:rsidRPr="002D2D15">
              <w:rPr>
                <w:spacing w:val="-2"/>
              </w:rPr>
              <w:t>p</w:t>
            </w:r>
            <w:r w:rsidRPr="002D2D15">
              <w:t>li</w:t>
            </w:r>
            <w:r w:rsidRPr="002D2D15">
              <w:rPr>
                <w:spacing w:val="1"/>
              </w:rPr>
              <w:t>c</w:t>
            </w:r>
            <w:r w:rsidRPr="002D2D15">
              <w:t>a</w:t>
            </w:r>
            <w:r w:rsidRPr="002D2D15">
              <w:rPr>
                <w:spacing w:val="-1"/>
              </w:rPr>
              <w:t>b</w:t>
            </w:r>
            <w:r w:rsidRPr="002D2D15">
              <w:t>le</w:t>
            </w:r>
          </w:p>
        </w:tc>
        <w:tc>
          <w:tcPr>
            <w:tcW w:w="667" w:type="pct"/>
          </w:tcPr>
          <w:p w14:paraId="49A55824" w14:textId="77777777" w:rsidR="00F74567" w:rsidRDefault="00F74567" w:rsidP="00B829E2">
            <w:r>
              <w:t>O</w:t>
            </w:r>
          </w:p>
        </w:tc>
        <w:tc>
          <w:tcPr>
            <w:tcW w:w="542" w:type="pct"/>
          </w:tcPr>
          <w:p w14:paraId="67333F4F" w14:textId="77777777" w:rsidR="00F74567" w:rsidRDefault="00F74567" w:rsidP="00B829E2"/>
        </w:tc>
        <w:tc>
          <w:tcPr>
            <w:tcW w:w="582" w:type="pct"/>
          </w:tcPr>
          <w:p w14:paraId="3410988F" w14:textId="77777777" w:rsidR="00F74567" w:rsidRDefault="00F74567" w:rsidP="00B829E2"/>
        </w:tc>
      </w:tr>
      <w:tr w:rsidR="00F74567" w14:paraId="40EE1F93" w14:textId="77777777" w:rsidTr="00B829E2">
        <w:tc>
          <w:tcPr>
            <w:tcW w:w="827" w:type="pct"/>
          </w:tcPr>
          <w:p w14:paraId="1628FCE7" w14:textId="77777777" w:rsidR="00F74567" w:rsidRDefault="00F74567" w:rsidP="00B829E2">
            <w:r>
              <w:t>3D</w:t>
            </w:r>
          </w:p>
        </w:tc>
        <w:tc>
          <w:tcPr>
            <w:tcW w:w="2382" w:type="pct"/>
          </w:tcPr>
          <w:p w14:paraId="3D7AEAE2" w14:textId="77777777" w:rsidR="00F74567" w:rsidRDefault="00F74567" w:rsidP="00B829E2">
            <w:r w:rsidRPr="003D76C4">
              <w:t>Policy Location Chart: the policies and procedures related to equal opportunity and nondiscrimination for faculty, staff and prospective/enrolled students.  Identify, as applicable, where they are found, including the name of the document, page number and/or URL.</w:t>
            </w:r>
          </w:p>
        </w:tc>
        <w:tc>
          <w:tcPr>
            <w:tcW w:w="667" w:type="pct"/>
          </w:tcPr>
          <w:p w14:paraId="2F91A616" w14:textId="77777777" w:rsidR="00F74567" w:rsidRDefault="00F74567" w:rsidP="00B829E2">
            <w:r>
              <w:t>A</w:t>
            </w:r>
          </w:p>
        </w:tc>
        <w:tc>
          <w:tcPr>
            <w:tcW w:w="542" w:type="pct"/>
          </w:tcPr>
          <w:p w14:paraId="019D6680" w14:textId="77777777" w:rsidR="00F74567" w:rsidRDefault="00F74567" w:rsidP="00B829E2"/>
        </w:tc>
        <w:tc>
          <w:tcPr>
            <w:tcW w:w="582" w:type="pct"/>
          </w:tcPr>
          <w:p w14:paraId="0E71DB13" w14:textId="77777777" w:rsidR="00F74567" w:rsidRDefault="00F74567" w:rsidP="00B829E2"/>
        </w:tc>
      </w:tr>
      <w:tr w:rsidR="00F74567" w14:paraId="51423FD2" w14:textId="77777777" w:rsidTr="00B829E2">
        <w:tc>
          <w:tcPr>
            <w:tcW w:w="827" w:type="pct"/>
            <w:shd w:val="clear" w:color="auto" w:fill="E8E8E8" w:themeFill="background2"/>
          </w:tcPr>
          <w:p w14:paraId="0A3E2E2C" w14:textId="77777777" w:rsidR="00F74567" w:rsidRDefault="00F74567" w:rsidP="00B829E2"/>
        </w:tc>
        <w:tc>
          <w:tcPr>
            <w:tcW w:w="2382" w:type="pct"/>
          </w:tcPr>
          <w:p w14:paraId="0E7E0F07" w14:textId="77777777" w:rsidR="00F74567" w:rsidRDefault="00F74567" w:rsidP="00B829E2">
            <w:r>
              <w:t>Handbook Institution Faculty, if available</w:t>
            </w:r>
          </w:p>
        </w:tc>
        <w:tc>
          <w:tcPr>
            <w:tcW w:w="667" w:type="pct"/>
          </w:tcPr>
          <w:p w14:paraId="15132622" w14:textId="77777777" w:rsidR="00F74567" w:rsidRDefault="00F74567" w:rsidP="00B829E2">
            <w:r>
              <w:t>A</w:t>
            </w:r>
          </w:p>
        </w:tc>
        <w:tc>
          <w:tcPr>
            <w:tcW w:w="542" w:type="pct"/>
          </w:tcPr>
          <w:p w14:paraId="1AAAAEBC" w14:textId="77777777" w:rsidR="00F74567" w:rsidRDefault="00F74567" w:rsidP="00B829E2"/>
        </w:tc>
        <w:tc>
          <w:tcPr>
            <w:tcW w:w="582" w:type="pct"/>
          </w:tcPr>
          <w:p w14:paraId="20FE279C" w14:textId="77777777" w:rsidR="00F74567" w:rsidRDefault="00F74567" w:rsidP="00B829E2"/>
        </w:tc>
      </w:tr>
      <w:tr w:rsidR="00F74567" w14:paraId="5FAB74C0" w14:textId="77777777" w:rsidTr="00B829E2">
        <w:tc>
          <w:tcPr>
            <w:tcW w:w="827" w:type="pct"/>
            <w:shd w:val="clear" w:color="auto" w:fill="E8E8E8" w:themeFill="background2"/>
          </w:tcPr>
          <w:p w14:paraId="7597454F" w14:textId="77777777" w:rsidR="00F74567" w:rsidRDefault="00F74567" w:rsidP="00B829E2"/>
        </w:tc>
        <w:tc>
          <w:tcPr>
            <w:tcW w:w="2382" w:type="pct"/>
          </w:tcPr>
          <w:p w14:paraId="474AE8BA" w14:textId="77777777" w:rsidR="00F74567" w:rsidRDefault="00F74567" w:rsidP="00B829E2">
            <w:r>
              <w:t>Handbook Program Faculty, if available</w:t>
            </w:r>
          </w:p>
        </w:tc>
        <w:tc>
          <w:tcPr>
            <w:tcW w:w="667" w:type="pct"/>
          </w:tcPr>
          <w:p w14:paraId="1FCEF952" w14:textId="77777777" w:rsidR="00F74567" w:rsidRDefault="00F74567" w:rsidP="00B829E2">
            <w:r>
              <w:t>A</w:t>
            </w:r>
          </w:p>
        </w:tc>
        <w:tc>
          <w:tcPr>
            <w:tcW w:w="542" w:type="pct"/>
          </w:tcPr>
          <w:p w14:paraId="623F78C8" w14:textId="77777777" w:rsidR="00F74567" w:rsidRDefault="00F74567" w:rsidP="00B829E2"/>
        </w:tc>
        <w:tc>
          <w:tcPr>
            <w:tcW w:w="582" w:type="pct"/>
          </w:tcPr>
          <w:p w14:paraId="38098120" w14:textId="77777777" w:rsidR="00F74567" w:rsidRDefault="00F74567" w:rsidP="00B829E2"/>
        </w:tc>
      </w:tr>
      <w:tr w:rsidR="00F74567" w14:paraId="7D911999" w14:textId="77777777" w:rsidTr="00B829E2">
        <w:tc>
          <w:tcPr>
            <w:tcW w:w="827" w:type="pct"/>
            <w:shd w:val="clear" w:color="auto" w:fill="E8E8E8" w:themeFill="background2"/>
          </w:tcPr>
          <w:p w14:paraId="4FAAD891" w14:textId="77777777" w:rsidR="00F74567" w:rsidRDefault="00F74567" w:rsidP="00B829E2"/>
        </w:tc>
        <w:tc>
          <w:tcPr>
            <w:tcW w:w="2382" w:type="pct"/>
          </w:tcPr>
          <w:p w14:paraId="68432550" w14:textId="77777777" w:rsidR="00F74567" w:rsidRDefault="00F74567" w:rsidP="00B829E2">
            <w:r w:rsidRPr="00667C5C">
              <w:t xml:space="preserve">Other Policies: If the policies delineated in these Elements are not found in supporting documents or </w:t>
            </w:r>
            <w:proofErr w:type="gramStart"/>
            <w:r w:rsidRPr="00667C5C">
              <w:t>are located in</w:t>
            </w:r>
            <w:proofErr w:type="gramEnd"/>
            <w:r w:rsidRPr="00667C5C">
              <w:t xml:space="preserve"> a Union Contract, provide a copy of the relevant policies or Contract provisions in the bookmarked document titled: Other Policies.pdf. (Do not provide entire Contract)</w:t>
            </w:r>
          </w:p>
        </w:tc>
        <w:tc>
          <w:tcPr>
            <w:tcW w:w="667" w:type="pct"/>
          </w:tcPr>
          <w:p w14:paraId="72FB6AD1" w14:textId="77777777" w:rsidR="00F74567" w:rsidRDefault="00F74567" w:rsidP="00B829E2">
            <w:r>
              <w:t>A</w:t>
            </w:r>
          </w:p>
        </w:tc>
        <w:tc>
          <w:tcPr>
            <w:tcW w:w="542" w:type="pct"/>
          </w:tcPr>
          <w:p w14:paraId="323DBE53" w14:textId="77777777" w:rsidR="00F74567" w:rsidRDefault="00F74567" w:rsidP="00B829E2"/>
        </w:tc>
        <w:tc>
          <w:tcPr>
            <w:tcW w:w="582" w:type="pct"/>
          </w:tcPr>
          <w:p w14:paraId="05BB4D4C" w14:textId="77777777" w:rsidR="00F74567" w:rsidRDefault="00F74567" w:rsidP="00B829E2"/>
        </w:tc>
      </w:tr>
      <w:tr w:rsidR="00F74567" w14:paraId="4569A561" w14:textId="77777777" w:rsidTr="00B829E2">
        <w:tc>
          <w:tcPr>
            <w:tcW w:w="827" w:type="pct"/>
          </w:tcPr>
          <w:p w14:paraId="428FFD3D" w14:textId="77777777" w:rsidR="00F74567" w:rsidRDefault="00F74567" w:rsidP="00B829E2">
            <w:r>
              <w:t>3E</w:t>
            </w:r>
          </w:p>
        </w:tc>
        <w:tc>
          <w:tcPr>
            <w:tcW w:w="2382" w:type="pct"/>
          </w:tcPr>
          <w:p w14:paraId="28F2F457" w14:textId="77777777" w:rsidR="00F74567" w:rsidRDefault="00F74567" w:rsidP="00B829E2">
            <w:r w:rsidRPr="00334261">
              <w:t xml:space="preserve">Include in Policy Location Chart the policies and procedures related to the rights, responsibilities, safety, privacy, and dignity of program faculty and staff. Identify, as applicable, where they </w:t>
            </w:r>
            <w:r w:rsidRPr="00334261">
              <w:lastRenderedPageBreak/>
              <w:t>are found, including the name of the document, page number and/or URL.</w:t>
            </w:r>
            <w:r>
              <w:t xml:space="preserve"> Please review the list of specific policies for this required element. </w:t>
            </w:r>
          </w:p>
        </w:tc>
        <w:tc>
          <w:tcPr>
            <w:tcW w:w="667" w:type="pct"/>
          </w:tcPr>
          <w:p w14:paraId="0B9465A8" w14:textId="77777777" w:rsidR="00F74567" w:rsidRDefault="00F74567" w:rsidP="00B829E2">
            <w:r>
              <w:lastRenderedPageBreak/>
              <w:t>A</w:t>
            </w:r>
          </w:p>
        </w:tc>
        <w:tc>
          <w:tcPr>
            <w:tcW w:w="542" w:type="pct"/>
          </w:tcPr>
          <w:p w14:paraId="570C8C69" w14:textId="77777777" w:rsidR="00F74567" w:rsidRDefault="00F74567" w:rsidP="00B829E2"/>
        </w:tc>
        <w:tc>
          <w:tcPr>
            <w:tcW w:w="582" w:type="pct"/>
          </w:tcPr>
          <w:p w14:paraId="177382B2" w14:textId="77777777" w:rsidR="00F74567" w:rsidRDefault="00F74567" w:rsidP="00B829E2"/>
        </w:tc>
      </w:tr>
      <w:tr w:rsidR="00F74567" w14:paraId="4276DB15" w14:textId="77777777" w:rsidTr="00B829E2">
        <w:tc>
          <w:tcPr>
            <w:tcW w:w="827" w:type="pct"/>
            <w:shd w:val="clear" w:color="auto" w:fill="E8E8E8" w:themeFill="background2"/>
          </w:tcPr>
          <w:p w14:paraId="00FA555B" w14:textId="77777777" w:rsidR="00F74567" w:rsidRDefault="00F74567" w:rsidP="00B829E2"/>
        </w:tc>
        <w:tc>
          <w:tcPr>
            <w:tcW w:w="2382" w:type="pct"/>
          </w:tcPr>
          <w:p w14:paraId="1EA932BE" w14:textId="77777777" w:rsidR="00F74567" w:rsidRDefault="00F74567" w:rsidP="00B829E2">
            <w:r>
              <w:t>C</w:t>
            </w:r>
            <w:r>
              <w:rPr>
                <w:spacing w:val="1"/>
              </w:rPr>
              <w:t>o</w:t>
            </w:r>
            <w:r>
              <w:t>ll</w:t>
            </w:r>
            <w:r>
              <w:rPr>
                <w:spacing w:val="-1"/>
              </w:rPr>
              <w:t>e</w:t>
            </w:r>
            <w:r>
              <w:rPr>
                <w:spacing w:val="1"/>
              </w:rPr>
              <w:t>c</w:t>
            </w:r>
            <w:r>
              <w:t>t</w:t>
            </w:r>
            <w:r>
              <w:rPr>
                <w:spacing w:val="-1"/>
              </w:rPr>
              <w:t>i</w:t>
            </w:r>
            <w:r>
              <w:t>ve</w:t>
            </w:r>
            <w:r>
              <w:rPr>
                <w:spacing w:val="-3"/>
              </w:rPr>
              <w:t xml:space="preserve"> </w:t>
            </w:r>
            <w:r>
              <w:t>Bar</w:t>
            </w:r>
            <w:r>
              <w:rPr>
                <w:spacing w:val="-1"/>
              </w:rPr>
              <w:t>g</w:t>
            </w:r>
            <w:r>
              <w:t>ai</w:t>
            </w:r>
            <w:r>
              <w:rPr>
                <w:spacing w:val="-1"/>
              </w:rPr>
              <w:t>n</w:t>
            </w:r>
            <w:r>
              <w:t>i</w:t>
            </w:r>
            <w:r>
              <w:rPr>
                <w:spacing w:val="-1"/>
              </w:rPr>
              <w:t>n</w:t>
            </w:r>
            <w:r>
              <w:t>g</w:t>
            </w:r>
            <w:r>
              <w:rPr>
                <w:spacing w:val="-5"/>
              </w:rPr>
              <w:t xml:space="preserve"> </w:t>
            </w:r>
            <w:r>
              <w:rPr>
                <w:spacing w:val="-1"/>
              </w:rPr>
              <w:t>Ag</w:t>
            </w:r>
            <w:r>
              <w:t>r</w:t>
            </w:r>
            <w:r>
              <w:rPr>
                <w:spacing w:val="-1"/>
              </w:rPr>
              <w:t>ee</w:t>
            </w:r>
            <w:r>
              <w:t>m</w:t>
            </w:r>
            <w:r>
              <w:rPr>
                <w:spacing w:val="-1"/>
              </w:rPr>
              <w:t>en</w:t>
            </w:r>
            <w:r>
              <w:t>t</w:t>
            </w:r>
            <w:r>
              <w:rPr>
                <w:spacing w:val="-7"/>
              </w:rPr>
              <w:t xml:space="preserve"> </w:t>
            </w:r>
            <w:r>
              <w:rPr>
                <w:spacing w:val="1"/>
              </w:rPr>
              <w:t>o</w:t>
            </w:r>
            <w:r>
              <w:t>r</w:t>
            </w:r>
            <w:r>
              <w:rPr>
                <w:spacing w:val="-1"/>
              </w:rPr>
              <w:t xml:space="preserve"> Un</w:t>
            </w:r>
            <w:r>
              <w:t>i</w:t>
            </w:r>
            <w:r>
              <w:rPr>
                <w:spacing w:val="1"/>
              </w:rPr>
              <w:t>o</w:t>
            </w:r>
            <w:r>
              <w:t>n</w:t>
            </w:r>
            <w:r>
              <w:rPr>
                <w:spacing w:val="-2"/>
              </w:rPr>
              <w:t xml:space="preserve"> </w:t>
            </w:r>
            <w:r>
              <w:t>C</w:t>
            </w:r>
            <w:r>
              <w:rPr>
                <w:spacing w:val="1"/>
              </w:rPr>
              <w:t>o</w:t>
            </w:r>
            <w:r>
              <w:rPr>
                <w:spacing w:val="-1"/>
              </w:rPr>
              <w:t>n</w:t>
            </w:r>
            <w:r>
              <w:t>t</w:t>
            </w:r>
            <w:r>
              <w:rPr>
                <w:spacing w:val="-1"/>
              </w:rPr>
              <w:t>r</w:t>
            </w:r>
            <w:r>
              <w:t>a</w:t>
            </w:r>
            <w:r>
              <w:rPr>
                <w:spacing w:val="1"/>
              </w:rPr>
              <w:t>c</w:t>
            </w:r>
            <w:r>
              <w:t>t,</w:t>
            </w:r>
            <w:r>
              <w:rPr>
                <w:spacing w:val="-4"/>
              </w:rPr>
              <w:t xml:space="preserve"> </w:t>
            </w:r>
            <w:r>
              <w:t>if ap</w:t>
            </w:r>
            <w:r>
              <w:rPr>
                <w:spacing w:val="-2"/>
              </w:rPr>
              <w:t>p</w:t>
            </w:r>
            <w:r>
              <w:t>li</w:t>
            </w:r>
            <w:r>
              <w:rPr>
                <w:spacing w:val="1"/>
              </w:rPr>
              <w:t>c</w:t>
            </w:r>
            <w:r>
              <w:t>a</w:t>
            </w:r>
            <w:r>
              <w:rPr>
                <w:spacing w:val="-1"/>
              </w:rPr>
              <w:t>b</w:t>
            </w:r>
            <w:r>
              <w:t xml:space="preserve">le  </w:t>
            </w:r>
          </w:p>
        </w:tc>
        <w:tc>
          <w:tcPr>
            <w:tcW w:w="667" w:type="pct"/>
          </w:tcPr>
          <w:p w14:paraId="5C0C5CB8" w14:textId="77777777" w:rsidR="00F74567" w:rsidRDefault="00F74567" w:rsidP="00B829E2">
            <w:r>
              <w:t>O</w:t>
            </w:r>
          </w:p>
        </w:tc>
        <w:tc>
          <w:tcPr>
            <w:tcW w:w="542" w:type="pct"/>
          </w:tcPr>
          <w:p w14:paraId="614DDEF0" w14:textId="77777777" w:rsidR="00F74567" w:rsidRDefault="00F74567" w:rsidP="00B829E2"/>
        </w:tc>
        <w:tc>
          <w:tcPr>
            <w:tcW w:w="582" w:type="pct"/>
          </w:tcPr>
          <w:p w14:paraId="036E887D" w14:textId="77777777" w:rsidR="00F74567" w:rsidRDefault="00F74567" w:rsidP="00B829E2"/>
        </w:tc>
      </w:tr>
      <w:tr w:rsidR="00F74567" w14:paraId="2C825CEF" w14:textId="77777777" w:rsidTr="00B829E2">
        <w:tc>
          <w:tcPr>
            <w:tcW w:w="827" w:type="pct"/>
          </w:tcPr>
          <w:p w14:paraId="64BF8CE4" w14:textId="77777777" w:rsidR="00F74567" w:rsidRDefault="00F74567" w:rsidP="00B829E2">
            <w:r>
              <w:t>3F</w:t>
            </w:r>
          </w:p>
        </w:tc>
        <w:tc>
          <w:tcPr>
            <w:tcW w:w="2382" w:type="pct"/>
          </w:tcPr>
          <w:p w14:paraId="238D05FC" w14:textId="77777777" w:rsidR="00F74567" w:rsidRDefault="00F74567" w:rsidP="00B829E2">
            <w:proofErr w:type="gramStart"/>
            <w:r>
              <w:t>Program</w:t>
            </w:r>
            <w:proofErr w:type="gramEnd"/>
            <w:r>
              <w:rPr>
                <w:spacing w:val="-6"/>
              </w:rPr>
              <w:t xml:space="preserve"> </w:t>
            </w:r>
            <w:r>
              <w:t>Policies and Procedures</w:t>
            </w:r>
            <w:r>
              <w:rPr>
                <w:spacing w:val="-8"/>
              </w:rPr>
              <w:t xml:space="preserve"> </w:t>
            </w:r>
            <w:r>
              <w:t>Manual, if available</w:t>
            </w:r>
          </w:p>
        </w:tc>
        <w:tc>
          <w:tcPr>
            <w:tcW w:w="667" w:type="pct"/>
          </w:tcPr>
          <w:p w14:paraId="742B5163" w14:textId="77777777" w:rsidR="00F74567" w:rsidRDefault="00F74567" w:rsidP="00B829E2">
            <w:r>
              <w:t>A</w:t>
            </w:r>
          </w:p>
        </w:tc>
        <w:tc>
          <w:tcPr>
            <w:tcW w:w="542" w:type="pct"/>
          </w:tcPr>
          <w:p w14:paraId="3CDE2FB0" w14:textId="77777777" w:rsidR="00F74567" w:rsidRDefault="00F74567" w:rsidP="00B829E2"/>
        </w:tc>
        <w:tc>
          <w:tcPr>
            <w:tcW w:w="582" w:type="pct"/>
          </w:tcPr>
          <w:p w14:paraId="32D83BFE" w14:textId="77777777" w:rsidR="00F74567" w:rsidRDefault="00F74567" w:rsidP="00B829E2"/>
        </w:tc>
      </w:tr>
      <w:tr w:rsidR="00F74567" w14:paraId="5A289F75" w14:textId="77777777" w:rsidTr="00B829E2">
        <w:tc>
          <w:tcPr>
            <w:tcW w:w="827" w:type="pct"/>
            <w:shd w:val="clear" w:color="auto" w:fill="E8E8E8" w:themeFill="background2"/>
          </w:tcPr>
          <w:p w14:paraId="2034189D" w14:textId="77777777" w:rsidR="00F74567" w:rsidRDefault="00F74567" w:rsidP="00B829E2"/>
        </w:tc>
        <w:tc>
          <w:tcPr>
            <w:tcW w:w="2382" w:type="pct"/>
          </w:tcPr>
          <w:p w14:paraId="09A10612" w14:textId="77777777" w:rsidR="00F74567" w:rsidRDefault="00F74567" w:rsidP="00B829E2">
            <w:r w:rsidRPr="00256FE4">
              <w:t>Include in Policy Location Chart the policies and procedures related to handling complaints that fall outside the realm of due process. Identify, as applicable, where they are found, including the name of the document, page number and/or URL.</w:t>
            </w:r>
          </w:p>
        </w:tc>
        <w:tc>
          <w:tcPr>
            <w:tcW w:w="667" w:type="pct"/>
          </w:tcPr>
          <w:p w14:paraId="01729B83" w14:textId="77777777" w:rsidR="00F74567" w:rsidRDefault="00F74567" w:rsidP="00B829E2">
            <w:r>
              <w:t>A</w:t>
            </w:r>
          </w:p>
        </w:tc>
        <w:tc>
          <w:tcPr>
            <w:tcW w:w="542" w:type="pct"/>
          </w:tcPr>
          <w:p w14:paraId="24C4A232" w14:textId="77777777" w:rsidR="00F74567" w:rsidRDefault="00F74567" w:rsidP="00B829E2"/>
        </w:tc>
        <w:tc>
          <w:tcPr>
            <w:tcW w:w="582" w:type="pct"/>
          </w:tcPr>
          <w:p w14:paraId="268F1515" w14:textId="77777777" w:rsidR="00F74567" w:rsidRDefault="00F74567" w:rsidP="00B829E2"/>
        </w:tc>
      </w:tr>
      <w:tr w:rsidR="00F74567" w14:paraId="003C7DA5" w14:textId="77777777" w:rsidTr="00B829E2">
        <w:tc>
          <w:tcPr>
            <w:tcW w:w="827" w:type="pct"/>
          </w:tcPr>
          <w:p w14:paraId="637A1F02" w14:textId="77777777" w:rsidR="00F74567" w:rsidRDefault="00F74567" w:rsidP="00B829E2">
            <w:r>
              <w:t>3G</w:t>
            </w:r>
          </w:p>
        </w:tc>
        <w:tc>
          <w:tcPr>
            <w:tcW w:w="2382" w:type="pct"/>
          </w:tcPr>
          <w:p w14:paraId="5F048D9B" w14:textId="77777777" w:rsidR="00F74567" w:rsidRDefault="00F74567" w:rsidP="00B829E2">
            <w:r>
              <w:t>Policy and procedure manual</w:t>
            </w:r>
          </w:p>
        </w:tc>
        <w:tc>
          <w:tcPr>
            <w:tcW w:w="667" w:type="pct"/>
          </w:tcPr>
          <w:p w14:paraId="4CB95324" w14:textId="77777777" w:rsidR="00F74567" w:rsidRDefault="00F74567" w:rsidP="00B829E2">
            <w:r>
              <w:t>A</w:t>
            </w:r>
          </w:p>
        </w:tc>
        <w:tc>
          <w:tcPr>
            <w:tcW w:w="542" w:type="pct"/>
          </w:tcPr>
          <w:p w14:paraId="7CB77221" w14:textId="77777777" w:rsidR="00F74567" w:rsidRDefault="00F74567" w:rsidP="00B829E2"/>
        </w:tc>
        <w:tc>
          <w:tcPr>
            <w:tcW w:w="582" w:type="pct"/>
          </w:tcPr>
          <w:p w14:paraId="24A244F7" w14:textId="77777777" w:rsidR="00F74567" w:rsidRDefault="00F74567" w:rsidP="00B829E2"/>
        </w:tc>
      </w:tr>
      <w:tr w:rsidR="00F74567" w14:paraId="768A5D59" w14:textId="77777777" w:rsidTr="00B829E2">
        <w:tc>
          <w:tcPr>
            <w:tcW w:w="827" w:type="pct"/>
            <w:shd w:val="clear" w:color="auto" w:fill="E8E8E8" w:themeFill="background2"/>
          </w:tcPr>
          <w:p w14:paraId="2BACC21D" w14:textId="77777777" w:rsidR="00F74567" w:rsidRDefault="00F74567" w:rsidP="00B829E2"/>
        </w:tc>
        <w:tc>
          <w:tcPr>
            <w:tcW w:w="2382" w:type="pct"/>
          </w:tcPr>
          <w:p w14:paraId="1D9F9B98" w14:textId="77777777" w:rsidR="00F74567" w:rsidRDefault="00F74567" w:rsidP="00B829E2">
            <w:r w:rsidRPr="00A87FD6">
              <w:t>Policy Location chart</w:t>
            </w:r>
          </w:p>
        </w:tc>
        <w:tc>
          <w:tcPr>
            <w:tcW w:w="667" w:type="pct"/>
          </w:tcPr>
          <w:p w14:paraId="0F20DBE8" w14:textId="77777777" w:rsidR="00F74567" w:rsidRDefault="00F74567" w:rsidP="00B829E2">
            <w:r>
              <w:t>A</w:t>
            </w:r>
          </w:p>
        </w:tc>
        <w:tc>
          <w:tcPr>
            <w:tcW w:w="542" w:type="pct"/>
          </w:tcPr>
          <w:p w14:paraId="7AA103E8" w14:textId="77777777" w:rsidR="00F74567" w:rsidRDefault="00F74567" w:rsidP="00B829E2"/>
        </w:tc>
        <w:tc>
          <w:tcPr>
            <w:tcW w:w="582" w:type="pct"/>
          </w:tcPr>
          <w:p w14:paraId="0E1FD711" w14:textId="77777777" w:rsidR="00F74567" w:rsidRDefault="00F74567" w:rsidP="00B829E2"/>
        </w:tc>
      </w:tr>
      <w:tr w:rsidR="00F74567" w14:paraId="0E7A1AA3" w14:textId="77777777" w:rsidTr="00B829E2">
        <w:tc>
          <w:tcPr>
            <w:tcW w:w="827" w:type="pct"/>
          </w:tcPr>
          <w:p w14:paraId="352C05AF" w14:textId="77777777" w:rsidR="00F74567" w:rsidRDefault="00F74567" w:rsidP="00B829E2">
            <w:r>
              <w:t>4A</w:t>
            </w:r>
          </w:p>
        </w:tc>
        <w:tc>
          <w:tcPr>
            <w:tcW w:w="2382" w:type="pct"/>
          </w:tcPr>
          <w:p w14:paraId="74E2E935" w14:textId="77777777" w:rsidR="00F74567" w:rsidRDefault="00F74567" w:rsidP="00B829E2">
            <w:r w:rsidRPr="00777731">
              <w:t>Portal Fields: on the Core Faculty Information Page</w:t>
            </w:r>
            <w:r>
              <w:t xml:space="preserve"> (see list of required fields)</w:t>
            </w:r>
          </w:p>
        </w:tc>
        <w:tc>
          <w:tcPr>
            <w:tcW w:w="667" w:type="pct"/>
          </w:tcPr>
          <w:p w14:paraId="40197FE7" w14:textId="77777777" w:rsidR="00F74567" w:rsidRDefault="00F74567" w:rsidP="00B829E2">
            <w:r>
              <w:t>A</w:t>
            </w:r>
          </w:p>
        </w:tc>
        <w:tc>
          <w:tcPr>
            <w:tcW w:w="542" w:type="pct"/>
          </w:tcPr>
          <w:p w14:paraId="2D4C9F41" w14:textId="77777777" w:rsidR="00F74567" w:rsidRDefault="00F74567" w:rsidP="00B829E2"/>
        </w:tc>
        <w:tc>
          <w:tcPr>
            <w:tcW w:w="582" w:type="pct"/>
          </w:tcPr>
          <w:p w14:paraId="6F864E63" w14:textId="77777777" w:rsidR="00F74567" w:rsidRDefault="00F74567" w:rsidP="00B829E2"/>
        </w:tc>
      </w:tr>
      <w:tr w:rsidR="00F74567" w14:paraId="5769E735" w14:textId="77777777" w:rsidTr="00B829E2">
        <w:tc>
          <w:tcPr>
            <w:tcW w:w="827" w:type="pct"/>
            <w:shd w:val="clear" w:color="auto" w:fill="E8E8E8" w:themeFill="background2"/>
          </w:tcPr>
          <w:p w14:paraId="7D5C9DA0" w14:textId="77777777" w:rsidR="00F74567" w:rsidRDefault="00F74567" w:rsidP="00B829E2"/>
        </w:tc>
        <w:tc>
          <w:tcPr>
            <w:tcW w:w="2382" w:type="pct"/>
          </w:tcPr>
          <w:p w14:paraId="65180F17" w14:textId="77777777" w:rsidR="00F74567" w:rsidRDefault="00F74567" w:rsidP="00B829E2">
            <w:r w:rsidRPr="006A51CE">
              <w:t xml:space="preserve">CV (forms packet); uploaded </w:t>
            </w:r>
            <w:proofErr w:type="gramStart"/>
            <w:r w:rsidRPr="006A51CE">
              <w:t>on</w:t>
            </w:r>
            <w:proofErr w:type="gramEnd"/>
            <w:r w:rsidRPr="006A51CE">
              <w:t xml:space="preserve"> the appropriate Core Faculty Information Page on the portal</w:t>
            </w:r>
          </w:p>
        </w:tc>
        <w:tc>
          <w:tcPr>
            <w:tcW w:w="667" w:type="pct"/>
          </w:tcPr>
          <w:p w14:paraId="6707CAE2" w14:textId="77777777" w:rsidR="00F74567" w:rsidRDefault="00F74567" w:rsidP="00B829E2">
            <w:r>
              <w:t>A</w:t>
            </w:r>
          </w:p>
        </w:tc>
        <w:tc>
          <w:tcPr>
            <w:tcW w:w="542" w:type="pct"/>
          </w:tcPr>
          <w:p w14:paraId="30FF1EAA" w14:textId="77777777" w:rsidR="00F74567" w:rsidRDefault="00F74567" w:rsidP="00B829E2"/>
        </w:tc>
        <w:tc>
          <w:tcPr>
            <w:tcW w:w="582" w:type="pct"/>
          </w:tcPr>
          <w:p w14:paraId="46481C13" w14:textId="77777777" w:rsidR="00F74567" w:rsidRDefault="00F74567" w:rsidP="00B829E2"/>
        </w:tc>
      </w:tr>
      <w:tr w:rsidR="00F74567" w14:paraId="2C1C18D7" w14:textId="77777777" w:rsidTr="00B829E2">
        <w:tc>
          <w:tcPr>
            <w:tcW w:w="827" w:type="pct"/>
            <w:shd w:val="clear" w:color="auto" w:fill="E8E8E8" w:themeFill="background2"/>
          </w:tcPr>
          <w:p w14:paraId="14D7C216" w14:textId="77777777" w:rsidR="00F74567" w:rsidRDefault="00F74567" w:rsidP="00B829E2"/>
        </w:tc>
        <w:tc>
          <w:tcPr>
            <w:tcW w:w="2382" w:type="pct"/>
          </w:tcPr>
          <w:p w14:paraId="343D73B3"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Evidence of licensure to practice in any</w:t>
            </w:r>
          </w:p>
          <w:p w14:paraId="348C6C3A"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United</w:t>
            </w:r>
            <w:r>
              <w:rPr>
                <w:rFonts w:asciiTheme="minorHAnsi" w:hAnsiTheme="minorHAnsi"/>
                <w:sz w:val="24"/>
                <w:szCs w:val="24"/>
              </w:rPr>
              <w:t xml:space="preserve"> </w:t>
            </w:r>
            <w:r w:rsidRPr="009E317C">
              <w:rPr>
                <w:rFonts w:asciiTheme="minorHAnsi" w:hAnsiTheme="minorHAnsi"/>
                <w:sz w:val="24"/>
                <w:szCs w:val="24"/>
              </w:rPr>
              <w:t>States jurisdiction for core</w:t>
            </w:r>
          </w:p>
          <w:p w14:paraId="0A20AA84"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faculty who are</w:t>
            </w:r>
            <w:r>
              <w:rPr>
                <w:rFonts w:asciiTheme="minorHAnsi" w:hAnsiTheme="minorHAnsi"/>
                <w:sz w:val="24"/>
                <w:szCs w:val="24"/>
              </w:rPr>
              <w:t xml:space="preserve"> </w:t>
            </w:r>
            <w:r w:rsidRPr="009E317C">
              <w:rPr>
                <w:rFonts w:asciiTheme="minorHAnsi" w:hAnsiTheme="minorHAnsi"/>
                <w:sz w:val="24"/>
                <w:szCs w:val="24"/>
              </w:rPr>
              <w:t>PT/PTAs and are</w:t>
            </w:r>
          </w:p>
          <w:p w14:paraId="223A3B55"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teaching clinical content; for</w:t>
            </w:r>
            <w:r>
              <w:rPr>
                <w:rFonts w:asciiTheme="minorHAnsi" w:hAnsiTheme="minorHAnsi"/>
                <w:sz w:val="24"/>
                <w:szCs w:val="24"/>
              </w:rPr>
              <w:t xml:space="preserve"> </w:t>
            </w:r>
            <w:r w:rsidRPr="009E317C">
              <w:rPr>
                <w:rFonts w:asciiTheme="minorHAnsi" w:hAnsiTheme="minorHAnsi"/>
                <w:sz w:val="24"/>
                <w:szCs w:val="24"/>
              </w:rPr>
              <w:t>the</w:t>
            </w:r>
          </w:p>
          <w:p w14:paraId="2F02FA41" w14:textId="77777777" w:rsidR="00F74567" w:rsidRPr="009E317C"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program director; and for the clinical</w:t>
            </w:r>
          </w:p>
          <w:p w14:paraId="2047694E"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education coordinator. For CAPTE</w:t>
            </w:r>
          </w:p>
          <w:p w14:paraId="6E9F9912"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accredited</w:t>
            </w:r>
            <w:r>
              <w:rPr>
                <w:rFonts w:asciiTheme="minorHAnsi" w:hAnsiTheme="minorHAnsi"/>
                <w:sz w:val="24"/>
                <w:szCs w:val="24"/>
              </w:rPr>
              <w:t xml:space="preserve"> </w:t>
            </w:r>
            <w:r w:rsidRPr="009E317C">
              <w:rPr>
                <w:rFonts w:asciiTheme="minorHAnsi" w:hAnsiTheme="minorHAnsi"/>
                <w:sz w:val="24"/>
                <w:szCs w:val="24"/>
              </w:rPr>
              <w:t>programs outside the United</w:t>
            </w:r>
          </w:p>
          <w:p w14:paraId="7BC0292B" w14:textId="77777777" w:rsidR="00F74567"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States, evidence of</w:t>
            </w:r>
            <w:r>
              <w:rPr>
                <w:rFonts w:asciiTheme="minorHAnsi" w:hAnsiTheme="minorHAnsi"/>
                <w:sz w:val="24"/>
                <w:szCs w:val="24"/>
              </w:rPr>
              <w:t xml:space="preserve"> </w:t>
            </w:r>
            <w:r w:rsidRPr="009E317C">
              <w:rPr>
                <w:rFonts w:asciiTheme="minorHAnsi" w:hAnsiTheme="minorHAnsi"/>
                <w:sz w:val="24"/>
                <w:szCs w:val="24"/>
              </w:rPr>
              <w:t>licensure or</w:t>
            </w:r>
            <w:r>
              <w:rPr>
                <w:rFonts w:asciiTheme="minorHAnsi" w:hAnsiTheme="minorHAnsi"/>
                <w:sz w:val="24"/>
                <w:szCs w:val="24"/>
              </w:rPr>
              <w:t xml:space="preserve"> </w:t>
            </w:r>
          </w:p>
          <w:p w14:paraId="15F84A8A" w14:textId="77777777" w:rsidR="00F74567" w:rsidRPr="009E317C" w:rsidRDefault="00F74567" w:rsidP="00B829E2">
            <w:pPr>
              <w:pStyle w:val="directions"/>
              <w:spacing w:after="0"/>
              <w:ind w:left="360" w:hanging="360"/>
              <w:jc w:val="both"/>
              <w:rPr>
                <w:rFonts w:asciiTheme="minorHAnsi" w:hAnsiTheme="minorHAnsi"/>
                <w:sz w:val="24"/>
                <w:szCs w:val="24"/>
              </w:rPr>
            </w:pPr>
            <w:r w:rsidRPr="009E317C">
              <w:rPr>
                <w:rFonts w:asciiTheme="minorHAnsi" w:hAnsiTheme="minorHAnsi"/>
                <w:sz w:val="24"/>
                <w:szCs w:val="24"/>
              </w:rPr>
              <w:t xml:space="preserve">regulated in accordance with </w:t>
            </w:r>
            <w:proofErr w:type="gramStart"/>
            <w:r w:rsidRPr="009E317C">
              <w:rPr>
                <w:rFonts w:asciiTheme="minorHAnsi" w:hAnsiTheme="minorHAnsi"/>
                <w:sz w:val="24"/>
                <w:szCs w:val="24"/>
              </w:rPr>
              <w:t>their</w:t>
            </w:r>
            <w:proofErr w:type="gramEnd"/>
          </w:p>
          <w:p w14:paraId="7150439B" w14:textId="77777777" w:rsidR="00F74567" w:rsidRPr="008F0005" w:rsidRDefault="00F74567" w:rsidP="00B829E2">
            <w:pPr>
              <w:pStyle w:val="directions"/>
              <w:spacing w:after="0"/>
              <w:ind w:left="360" w:hanging="360"/>
              <w:jc w:val="both"/>
              <w:rPr>
                <w:rFonts w:asciiTheme="minorHAnsi" w:hAnsiTheme="minorHAnsi"/>
                <w:sz w:val="20"/>
                <w:szCs w:val="20"/>
              </w:rPr>
            </w:pPr>
            <w:r w:rsidRPr="009E317C">
              <w:rPr>
                <w:rFonts w:asciiTheme="minorHAnsi" w:hAnsiTheme="minorHAnsi"/>
                <w:sz w:val="24"/>
                <w:szCs w:val="24"/>
              </w:rPr>
              <w:t>country's regulations.</w:t>
            </w:r>
          </w:p>
        </w:tc>
        <w:tc>
          <w:tcPr>
            <w:tcW w:w="667" w:type="pct"/>
          </w:tcPr>
          <w:p w14:paraId="2F3E8958" w14:textId="77777777" w:rsidR="00F74567" w:rsidRDefault="00F74567" w:rsidP="00B829E2">
            <w:r>
              <w:t>O</w:t>
            </w:r>
          </w:p>
        </w:tc>
        <w:tc>
          <w:tcPr>
            <w:tcW w:w="542" w:type="pct"/>
          </w:tcPr>
          <w:p w14:paraId="0D27CE83" w14:textId="77777777" w:rsidR="00F74567" w:rsidRDefault="00F74567" w:rsidP="00B829E2"/>
        </w:tc>
        <w:tc>
          <w:tcPr>
            <w:tcW w:w="582" w:type="pct"/>
          </w:tcPr>
          <w:p w14:paraId="4B2A2D63" w14:textId="77777777" w:rsidR="00F74567" w:rsidRDefault="00F74567" w:rsidP="00B829E2"/>
        </w:tc>
      </w:tr>
      <w:tr w:rsidR="00F74567" w14:paraId="3CA2B933" w14:textId="77777777" w:rsidTr="00B829E2">
        <w:tc>
          <w:tcPr>
            <w:tcW w:w="827" w:type="pct"/>
          </w:tcPr>
          <w:p w14:paraId="4CF1BCD5" w14:textId="77777777" w:rsidR="00F74567" w:rsidRDefault="00F74567" w:rsidP="00B829E2">
            <w:r>
              <w:t>4B</w:t>
            </w:r>
          </w:p>
        </w:tc>
        <w:tc>
          <w:tcPr>
            <w:tcW w:w="2382" w:type="pct"/>
          </w:tcPr>
          <w:p w14:paraId="70E61137" w14:textId="77777777" w:rsidR="00F74567" w:rsidRDefault="00F74567" w:rsidP="00B829E2">
            <w:r w:rsidRPr="00960595">
              <w:t>An updated CV indicating post-licensure clinical experience as a PT/PTA</w:t>
            </w:r>
          </w:p>
        </w:tc>
        <w:tc>
          <w:tcPr>
            <w:tcW w:w="667" w:type="pct"/>
          </w:tcPr>
          <w:p w14:paraId="452F6304" w14:textId="77777777" w:rsidR="00F74567" w:rsidRDefault="00F74567" w:rsidP="00B829E2">
            <w:r>
              <w:t>O</w:t>
            </w:r>
          </w:p>
        </w:tc>
        <w:tc>
          <w:tcPr>
            <w:tcW w:w="542" w:type="pct"/>
          </w:tcPr>
          <w:p w14:paraId="45F669FE" w14:textId="77777777" w:rsidR="00F74567" w:rsidRDefault="00F74567" w:rsidP="00B829E2"/>
        </w:tc>
        <w:tc>
          <w:tcPr>
            <w:tcW w:w="582" w:type="pct"/>
          </w:tcPr>
          <w:p w14:paraId="194D1170" w14:textId="77777777" w:rsidR="00F74567" w:rsidRDefault="00F74567" w:rsidP="00B829E2"/>
        </w:tc>
      </w:tr>
      <w:tr w:rsidR="00F74567" w14:paraId="7F524E66" w14:textId="77777777" w:rsidTr="00B829E2">
        <w:tc>
          <w:tcPr>
            <w:tcW w:w="827" w:type="pct"/>
          </w:tcPr>
          <w:p w14:paraId="49A7A641" w14:textId="77777777" w:rsidR="00F74567" w:rsidRDefault="00F74567" w:rsidP="00B829E2">
            <w:r>
              <w:t>4C</w:t>
            </w:r>
          </w:p>
        </w:tc>
        <w:tc>
          <w:tcPr>
            <w:tcW w:w="2382" w:type="pct"/>
          </w:tcPr>
          <w:p w14:paraId="3FA1E574" w14:textId="77777777" w:rsidR="00F74567" w:rsidRDefault="00F74567" w:rsidP="00B829E2">
            <w:r>
              <w:t>Narrative only – no other required documents</w:t>
            </w:r>
          </w:p>
        </w:tc>
        <w:tc>
          <w:tcPr>
            <w:tcW w:w="667" w:type="pct"/>
          </w:tcPr>
          <w:p w14:paraId="40EC64D0" w14:textId="77777777" w:rsidR="00F74567" w:rsidRDefault="00F74567" w:rsidP="00B829E2"/>
        </w:tc>
        <w:tc>
          <w:tcPr>
            <w:tcW w:w="542" w:type="pct"/>
          </w:tcPr>
          <w:p w14:paraId="47E458F4" w14:textId="77777777" w:rsidR="00F74567" w:rsidRDefault="00F74567" w:rsidP="00B829E2"/>
        </w:tc>
        <w:tc>
          <w:tcPr>
            <w:tcW w:w="582" w:type="pct"/>
          </w:tcPr>
          <w:p w14:paraId="1E3556DE" w14:textId="77777777" w:rsidR="00F74567" w:rsidRDefault="00F74567" w:rsidP="00B829E2"/>
        </w:tc>
      </w:tr>
      <w:tr w:rsidR="00F74567" w14:paraId="58F93227" w14:textId="77777777" w:rsidTr="00B829E2">
        <w:tc>
          <w:tcPr>
            <w:tcW w:w="827" w:type="pct"/>
          </w:tcPr>
          <w:p w14:paraId="13969166" w14:textId="77777777" w:rsidR="00F74567" w:rsidRDefault="00F74567" w:rsidP="00B829E2">
            <w:r>
              <w:lastRenderedPageBreak/>
              <w:t>4D</w:t>
            </w:r>
          </w:p>
        </w:tc>
        <w:tc>
          <w:tcPr>
            <w:tcW w:w="2382" w:type="pct"/>
          </w:tcPr>
          <w:p w14:paraId="1254B0BA" w14:textId="77777777" w:rsidR="00F74567" w:rsidRDefault="00F74567" w:rsidP="00B829E2">
            <w:r w:rsidRPr="005B1383">
              <w:t>CV (forms packet);</w:t>
            </w:r>
            <w:r w:rsidRPr="005B1383">
              <w:rPr>
                <w:spacing w:val="-4"/>
              </w:rPr>
              <w:t xml:space="preserve"> </w:t>
            </w:r>
            <w:r w:rsidRPr="00B83C5E">
              <w:t>uploaded</w:t>
            </w:r>
            <w:r w:rsidRPr="00B83C5E">
              <w:rPr>
                <w:spacing w:val="-7"/>
              </w:rPr>
              <w:t xml:space="preserve"> </w:t>
            </w:r>
            <w:r w:rsidRPr="00B83C5E">
              <w:t>on</w:t>
            </w:r>
            <w:r w:rsidRPr="00B83C5E">
              <w:rPr>
                <w:spacing w:val="-2"/>
              </w:rPr>
              <w:t xml:space="preserve"> </w:t>
            </w:r>
            <w:r w:rsidRPr="00B83C5E">
              <w:t>the</w:t>
            </w:r>
            <w:r w:rsidRPr="00B83C5E">
              <w:rPr>
                <w:spacing w:val="-2"/>
              </w:rPr>
              <w:t xml:space="preserve"> </w:t>
            </w:r>
            <w:r w:rsidRPr="00B83C5E">
              <w:t>appropriate</w:t>
            </w:r>
            <w:r w:rsidRPr="00B83C5E">
              <w:rPr>
                <w:spacing w:val="-9"/>
              </w:rPr>
              <w:t xml:space="preserve"> </w:t>
            </w:r>
            <w:r w:rsidRPr="00B83C5E">
              <w:t>Associated</w:t>
            </w:r>
            <w:r w:rsidRPr="00B83C5E">
              <w:rPr>
                <w:spacing w:val="-8"/>
              </w:rPr>
              <w:t xml:space="preserve"> </w:t>
            </w:r>
            <w:r w:rsidRPr="00B83C5E">
              <w:t>Faculty</w:t>
            </w:r>
            <w:r w:rsidRPr="00B83C5E">
              <w:rPr>
                <w:spacing w:val="-5"/>
              </w:rPr>
              <w:t xml:space="preserve"> </w:t>
            </w:r>
            <w:r w:rsidRPr="00B83C5E">
              <w:t>Information</w:t>
            </w:r>
            <w:r w:rsidRPr="00B83C5E">
              <w:rPr>
                <w:spacing w:val="-9"/>
              </w:rPr>
              <w:t xml:space="preserve"> </w:t>
            </w:r>
            <w:r w:rsidRPr="00C362D5">
              <w:t>Pag</w:t>
            </w:r>
            <w:r w:rsidRPr="00C362D5">
              <w:rPr>
                <w:spacing w:val="-6"/>
              </w:rPr>
              <w:t>e</w:t>
            </w:r>
            <w:r w:rsidRPr="00C362D5">
              <w:rPr>
                <w:spacing w:val="-4"/>
              </w:rPr>
              <w:t xml:space="preserve"> </w:t>
            </w:r>
            <w:r w:rsidRPr="00C362D5">
              <w:t>for each</w:t>
            </w:r>
            <w:r w:rsidRPr="00C362D5">
              <w:rPr>
                <w:spacing w:val="-3"/>
              </w:rPr>
              <w:t xml:space="preserve"> </w:t>
            </w:r>
            <w:r w:rsidRPr="00C362D5">
              <w:t>associated faculty member</w:t>
            </w:r>
            <w:r w:rsidRPr="00C362D5">
              <w:rPr>
                <w:spacing w:val="-6"/>
              </w:rPr>
              <w:t xml:space="preserve"> </w:t>
            </w:r>
            <w:r w:rsidRPr="00C362D5">
              <w:t>who is involved in 50%</w:t>
            </w:r>
            <w:r w:rsidRPr="00C362D5">
              <w:rPr>
                <w:spacing w:val="-3"/>
              </w:rPr>
              <w:t xml:space="preserve"> </w:t>
            </w:r>
            <w:r w:rsidRPr="00C362D5">
              <w:t>or</w:t>
            </w:r>
            <w:r w:rsidRPr="00C362D5">
              <w:rPr>
                <w:spacing w:val="-2"/>
              </w:rPr>
              <w:t xml:space="preserve"> </w:t>
            </w:r>
            <w:r w:rsidRPr="00C362D5">
              <w:t>more</w:t>
            </w:r>
            <w:r w:rsidRPr="00C362D5">
              <w:rPr>
                <w:spacing w:val="-4"/>
              </w:rPr>
              <w:t xml:space="preserve"> </w:t>
            </w:r>
            <w:r w:rsidRPr="00C362D5">
              <w:t>of the</w:t>
            </w:r>
            <w:r w:rsidRPr="00C362D5">
              <w:rPr>
                <w:spacing w:val="-2"/>
              </w:rPr>
              <w:t xml:space="preserve"> </w:t>
            </w:r>
            <w:r w:rsidRPr="00C362D5">
              <w:t>contact hours of a course.</w:t>
            </w:r>
          </w:p>
        </w:tc>
        <w:tc>
          <w:tcPr>
            <w:tcW w:w="667" w:type="pct"/>
          </w:tcPr>
          <w:p w14:paraId="560C8BA9" w14:textId="77777777" w:rsidR="00F74567" w:rsidRDefault="00F74567" w:rsidP="00B829E2">
            <w:r>
              <w:t>A</w:t>
            </w:r>
          </w:p>
        </w:tc>
        <w:tc>
          <w:tcPr>
            <w:tcW w:w="542" w:type="pct"/>
          </w:tcPr>
          <w:p w14:paraId="3A56C629" w14:textId="77777777" w:rsidR="00F74567" w:rsidRDefault="00F74567" w:rsidP="00B829E2"/>
        </w:tc>
        <w:tc>
          <w:tcPr>
            <w:tcW w:w="582" w:type="pct"/>
          </w:tcPr>
          <w:p w14:paraId="2DFCDEB9" w14:textId="77777777" w:rsidR="00F74567" w:rsidRDefault="00F74567" w:rsidP="00B829E2"/>
        </w:tc>
      </w:tr>
      <w:tr w:rsidR="00F74567" w14:paraId="55969C7C" w14:textId="77777777" w:rsidTr="00B829E2">
        <w:tc>
          <w:tcPr>
            <w:tcW w:w="827" w:type="pct"/>
          </w:tcPr>
          <w:p w14:paraId="6B05DEED" w14:textId="77777777" w:rsidR="00F74567" w:rsidRDefault="00F74567" w:rsidP="00B829E2"/>
        </w:tc>
        <w:tc>
          <w:tcPr>
            <w:tcW w:w="2382" w:type="pct"/>
          </w:tcPr>
          <w:p w14:paraId="5B46255A" w14:textId="77777777" w:rsidR="00F74567" w:rsidRDefault="00F74567" w:rsidP="00B829E2">
            <w:r w:rsidRPr="00B62FFD">
              <w:t>Associate faculty Workload Form</w:t>
            </w:r>
          </w:p>
        </w:tc>
        <w:tc>
          <w:tcPr>
            <w:tcW w:w="667" w:type="pct"/>
          </w:tcPr>
          <w:p w14:paraId="2D13E642" w14:textId="77777777" w:rsidR="00F74567" w:rsidRDefault="00F74567" w:rsidP="00B829E2">
            <w:r>
              <w:t>A</w:t>
            </w:r>
          </w:p>
        </w:tc>
        <w:tc>
          <w:tcPr>
            <w:tcW w:w="542" w:type="pct"/>
          </w:tcPr>
          <w:p w14:paraId="6F752F6A" w14:textId="77777777" w:rsidR="00F74567" w:rsidRDefault="00F74567" w:rsidP="00B829E2"/>
        </w:tc>
        <w:tc>
          <w:tcPr>
            <w:tcW w:w="582" w:type="pct"/>
          </w:tcPr>
          <w:p w14:paraId="7DA8F39C" w14:textId="77777777" w:rsidR="00F74567" w:rsidRDefault="00F74567" w:rsidP="00B829E2"/>
        </w:tc>
      </w:tr>
      <w:tr w:rsidR="00F74567" w14:paraId="5B63988C" w14:textId="77777777" w:rsidTr="00B829E2">
        <w:tc>
          <w:tcPr>
            <w:tcW w:w="827" w:type="pct"/>
          </w:tcPr>
          <w:p w14:paraId="0DFE21C8" w14:textId="77777777" w:rsidR="00F74567" w:rsidRDefault="00F74567" w:rsidP="00B829E2">
            <w:r>
              <w:t>4E</w:t>
            </w:r>
          </w:p>
        </w:tc>
        <w:tc>
          <w:tcPr>
            <w:tcW w:w="2382" w:type="pct"/>
          </w:tcPr>
          <w:p w14:paraId="6962BC3D" w14:textId="77777777" w:rsidR="00F74567" w:rsidRDefault="00F74567" w:rsidP="00B829E2">
            <w:r>
              <w:t>Narrative only – no other required documents</w:t>
            </w:r>
          </w:p>
        </w:tc>
        <w:tc>
          <w:tcPr>
            <w:tcW w:w="667" w:type="pct"/>
          </w:tcPr>
          <w:p w14:paraId="0BDC4E0C" w14:textId="77777777" w:rsidR="00F74567" w:rsidRDefault="00F74567" w:rsidP="00B829E2"/>
        </w:tc>
        <w:tc>
          <w:tcPr>
            <w:tcW w:w="542" w:type="pct"/>
          </w:tcPr>
          <w:p w14:paraId="1DAAECB1" w14:textId="77777777" w:rsidR="00F74567" w:rsidRDefault="00F74567" w:rsidP="00B829E2"/>
        </w:tc>
        <w:tc>
          <w:tcPr>
            <w:tcW w:w="582" w:type="pct"/>
          </w:tcPr>
          <w:p w14:paraId="4146FCF8" w14:textId="77777777" w:rsidR="00F74567" w:rsidRDefault="00F74567" w:rsidP="00B829E2"/>
        </w:tc>
      </w:tr>
      <w:tr w:rsidR="00F74567" w14:paraId="02FB985A" w14:textId="77777777" w:rsidTr="00B829E2">
        <w:tc>
          <w:tcPr>
            <w:tcW w:w="827" w:type="pct"/>
          </w:tcPr>
          <w:p w14:paraId="16E026A0" w14:textId="77777777" w:rsidR="00F74567" w:rsidRDefault="00F74567" w:rsidP="00B829E2">
            <w:r>
              <w:t>4F</w:t>
            </w:r>
          </w:p>
        </w:tc>
        <w:tc>
          <w:tcPr>
            <w:tcW w:w="2382" w:type="pct"/>
          </w:tcPr>
          <w:p w14:paraId="303693F4" w14:textId="77777777" w:rsidR="00F74567"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38D6CA96" w14:textId="77777777" w:rsidR="00F74567" w:rsidRDefault="00F74567" w:rsidP="00B829E2">
            <w:r>
              <w:t>A</w:t>
            </w:r>
          </w:p>
        </w:tc>
        <w:tc>
          <w:tcPr>
            <w:tcW w:w="542" w:type="pct"/>
          </w:tcPr>
          <w:p w14:paraId="2326B941" w14:textId="77777777" w:rsidR="00F74567" w:rsidRDefault="00F74567" w:rsidP="00B829E2"/>
        </w:tc>
        <w:tc>
          <w:tcPr>
            <w:tcW w:w="582" w:type="pct"/>
          </w:tcPr>
          <w:p w14:paraId="1F9DC782" w14:textId="77777777" w:rsidR="00F74567" w:rsidRDefault="00F74567" w:rsidP="00B829E2"/>
        </w:tc>
      </w:tr>
      <w:tr w:rsidR="00F74567" w14:paraId="12AF6684" w14:textId="77777777" w:rsidTr="00B829E2">
        <w:tc>
          <w:tcPr>
            <w:tcW w:w="827" w:type="pct"/>
          </w:tcPr>
          <w:p w14:paraId="09106B2C" w14:textId="77777777" w:rsidR="00F74567" w:rsidRDefault="00F74567" w:rsidP="00B829E2">
            <w:r>
              <w:t>4G</w:t>
            </w:r>
          </w:p>
        </w:tc>
        <w:tc>
          <w:tcPr>
            <w:tcW w:w="2382" w:type="pct"/>
          </w:tcPr>
          <w:p w14:paraId="55EC2C7C" w14:textId="77777777" w:rsidR="00F74567" w:rsidRPr="004C67BD"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Page for the program director</w:t>
            </w:r>
          </w:p>
        </w:tc>
        <w:tc>
          <w:tcPr>
            <w:tcW w:w="667" w:type="pct"/>
          </w:tcPr>
          <w:p w14:paraId="6073760A" w14:textId="77777777" w:rsidR="00F74567" w:rsidRDefault="00F74567" w:rsidP="00B829E2">
            <w:r>
              <w:t>A</w:t>
            </w:r>
          </w:p>
        </w:tc>
        <w:tc>
          <w:tcPr>
            <w:tcW w:w="542" w:type="pct"/>
          </w:tcPr>
          <w:p w14:paraId="488448DB" w14:textId="77777777" w:rsidR="00F74567" w:rsidRDefault="00F74567" w:rsidP="00B829E2"/>
        </w:tc>
        <w:tc>
          <w:tcPr>
            <w:tcW w:w="582" w:type="pct"/>
          </w:tcPr>
          <w:p w14:paraId="15EBD0A1" w14:textId="77777777" w:rsidR="00F74567" w:rsidRDefault="00F74567" w:rsidP="00B829E2"/>
        </w:tc>
      </w:tr>
      <w:tr w:rsidR="00F74567" w14:paraId="1F8D50E6" w14:textId="77777777" w:rsidTr="00B829E2">
        <w:tc>
          <w:tcPr>
            <w:tcW w:w="827" w:type="pct"/>
          </w:tcPr>
          <w:p w14:paraId="6DFC8801" w14:textId="77777777" w:rsidR="00F74567" w:rsidRDefault="00F74567" w:rsidP="00B829E2"/>
        </w:tc>
        <w:tc>
          <w:tcPr>
            <w:tcW w:w="2382" w:type="pct"/>
          </w:tcPr>
          <w:p w14:paraId="0BFA7518" w14:textId="77777777" w:rsidR="00F74567" w:rsidRPr="004C67BD" w:rsidRDefault="00F74567" w:rsidP="00B829E2">
            <w:r w:rsidRPr="00B80B17">
              <w:t>Evidence of licensure to practice in any United States jurisdiction for core faculty who are PT/PTAs and are teaching clinical content; for the program director; and for the clinical education coordinator. For CAPTE accredited programs outside the United States, evidence of licensure or regulated in accordance with their country's regulations.</w:t>
            </w:r>
          </w:p>
        </w:tc>
        <w:tc>
          <w:tcPr>
            <w:tcW w:w="667" w:type="pct"/>
          </w:tcPr>
          <w:p w14:paraId="226ACE65" w14:textId="77777777" w:rsidR="00F74567" w:rsidRDefault="00F74567" w:rsidP="00B829E2">
            <w:r>
              <w:t>O</w:t>
            </w:r>
          </w:p>
        </w:tc>
        <w:tc>
          <w:tcPr>
            <w:tcW w:w="542" w:type="pct"/>
          </w:tcPr>
          <w:p w14:paraId="767CC6C4" w14:textId="77777777" w:rsidR="00F74567" w:rsidRDefault="00F74567" w:rsidP="00B829E2"/>
        </w:tc>
        <w:tc>
          <w:tcPr>
            <w:tcW w:w="582" w:type="pct"/>
          </w:tcPr>
          <w:p w14:paraId="2BE23162" w14:textId="77777777" w:rsidR="00F74567" w:rsidRDefault="00F74567" w:rsidP="00B829E2"/>
        </w:tc>
      </w:tr>
      <w:tr w:rsidR="00F74567" w14:paraId="77949DCB" w14:textId="77777777" w:rsidTr="00B829E2">
        <w:tc>
          <w:tcPr>
            <w:tcW w:w="827" w:type="pct"/>
          </w:tcPr>
          <w:p w14:paraId="0B65484C" w14:textId="77777777" w:rsidR="00F74567" w:rsidRDefault="00F74567" w:rsidP="00B829E2">
            <w:r>
              <w:t>4H</w:t>
            </w:r>
          </w:p>
        </w:tc>
        <w:tc>
          <w:tcPr>
            <w:tcW w:w="2382" w:type="pct"/>
          </w:tcPr>
          <w:p w14:paraId="47933CB0" w14:textId="77777777" w:rsidR="00F74567" w:rsidRPr="004C67BD" w:rsidRDefault="00F74567" w:rsidP="00B829E2">
            <w:proofErr w:type="gramStart"/>
            <w:r w:rsidRPr="00CD401D">
              <w:t>Program</w:t>
            </w:r>
            <w:proofErr w:type="gramEnd"/>
            <w:r w:rsidRPr="00CD401D">
              <w:t xml:space="preserve"> Policies and Procedures Manual, if available</w:t>
            </w:r>
          </w:p>
        </w:tc>
        <w:tc>
          <w:tcPr>
            <w:tcW w:w="667" w:type="pct"/>
          </w:tcPr>
          <w:p w14:paraId="768C04CD" w14:textId="77777777" w:rsidR="00F74567" w:rsidRDefault="00F74567" w:rsidP="00B829E2">
            <w:r>
              <w:t>A</w:t>
            </w:r>
          </w:p>
        </w:tc>
        <w:tc>
          <w:tcPr>
            <w:tcW w:w="542" w:type="pct"/>
          </w:tcPr>
          <w:p w14:paraId="74A116A5" w14:textId="77777777" w:rsidR="00F74567" w:rsidRDefault="00F74567" w:rsidP="00B829E2"/>
        </w:tc>
        <w:tc>
          <w:tcPr>
            <w:tcW w:w="582" w:type="pct"/>
          </w:tcPr>
          <w:p w14:paraId="62EEA09D" w14:textId="77777777" w:rsidR="00F74567" w:rsidRDefault="00F74567" w:rsidP="00B829E2"/>
        </w:tc>
      </w:tr>
      <w:tr w:rsidR="00F74567" w14:paraId="0BB359BF" w14:textId="77777777" w:rsidTr="00B829E2">
        <w:tc>
          <w:tcPr>
            <w:tcW w:w="827" w:type="pct"/>
            <w:shd w:val="clear" w:color="auto" w:fill="E8E8E8" w:themeFill="background2"/>
          </w:tcPr>
          <w:p w14:paraId="1B767121" w14:textId="77777777" w:rsidR="00F74567" w:rsidRDefault="00F74567" w:rsidP="00B829E2"/>
        </w:tc>
        <w:tc>
          <w:tcPr>
            <w:tcW w:w="2382" w:type="pct"/>
          </w:tcPr>
          <w:p w14:paraId="29DEC68C" w14:textId="77777777" w:rsidR="00F74567" w:rsidRPr="004C67BD" w:rsidRDefault="00F74567" w:rsidP="00B829E2">
            <w:r w:rsidRPr="00713291">
              <w:t>Program Director job description, if available</w:t>
            </w:r>
          </w:p>
        </w:tc>
        <w:tc>
          <w:tcPr>
            <w:tcW w:w="667" w:type="pct"/>
          </w:tcPr>
          <w:p w14:paraId="6273AE3E" w14:textId="77777777" w:rsidR="00F74567" w:rsidRDefault="00F74567" w:rsidP="00B829E2">
            <w:r>
              <w:t>A</w:t>
            </w:r>
          </w:p>
        </w:tc>
        <w:tc>
          <w:tcPr>
            <w:tcW w:w="542" w:type="pct"/>
          </w:tcPr>
          <w:p w14:paraId="0AF06202" w14:textId="77777777" w:rsidR="00F74567" w:rsidRDefault="00F74567" w:rsidP="00B829E2"/>
        </w:tc>
        <w:tc>
          <w:tcPr>
            <w:tcW w:w="582" w:type="pct"/>
          </w:tcPr>
          <w:p w14:paraId="42ECA644" w14:textId="77777777" w:rsidR="00F74567" w:rsidRDefault="00F74567" w:rsidP="00B829E2"/>
        </w:tc>
      </w:tr>
      <w:tr w:rsidR="00F74567" w14:paraId="0116F07F" w14:textId="77777777" w:rsidTr="00B829E2">
        <w:tc>
          <w:tcPr>
            <w:tcW w:w="827" w:type="pct"/>
            <w:shd w:val="clear" w:color="auto" w:fill="E8E8E8" w:themeFill="background2"/>
          </w:tcPr>
          <w:p w14:paraId="7A869C18" w14:textId="77777777" w:rsidR="00F74567" w:rsidRDefault="00F74567" w:rsidP="00B829E2"/>
        </w:tc>
        <w:tc>
          <w:tcPr>
            <w:tcW w:w="2382" w:type="pct"/>
          </w:tcPr>
          <w:p w14:paraId="191F4F44" w14:textId="77777777" w:rsidR="00F74567" w:rsidRPr="004C67BD" w:rsidRDefault="00F74567" w:rsidP="00B829E2">
            <w:r w:rsidRPr="00642660">
              <w:t>Institutional Faculty Handbook</w:t>
            </w:r>
          </w:p>
        </w:tc>
        <w:tc>
          <w:tcPr>
            <w:tcW w:w="667" w:type="pct"/>
          </w:tcPr>
          <w:p w14:paraId="613091A2" w14:textId="77777777" w:rsidR="00F74567" w:rsidRDefault="00F74567" w:rsidP="00B829E2">
            <w:r>
              <w:t>A</w:t>
            </w:r>
          </w:p>
        </w:tc>
        <w:tc>
          <w:tcPr>
            <w:tcW w:w="542" w:type="pct"/>
          </w:tcPr>
          <w:p w14:paraId="1F4FDAF5" w14:textId="77777777" w:rsidR="00F74567" w:rsidRDefault="00F74567" w:rsidP="00B829E2"/>
        </w:tc>
        <w:tc>
          <w:tcPr>
            <w:tcW w:w="582" w:type="pct"/>
          </w:tcPr>
          <w:p w14:paraId="558F9A15" w14:textId="77777777" w:rsidR="00F74567" w:rsidRDefault="00F74567" w:rsidP="00B829E2"/>
        </w:tc>
      </w:tr>
      <w:tr w:rsidR="00F74567" w14:paraId="372849FB" w14:textId="77777777" w:rsidTr="00B829E2">
        <w:tc>
          <w:tcPr>
            <w:tcW w:w="827" w:type="pct"/>
            <w:shd w:val="clear" w:color="auto" w:fill="E8E8E8" w:themeFill="background2"/>
          </w:tcPr>
          <w:p w14:paraId="6814FBF2" w14:textId="77777777" w:rsidR="00F74567" w:rsidRDefault="00F74567" w:rsidP="00B829E2"/>
        </w:tc>
        <w:tc>
          <w:tcPr>
            <w:tcW w:w="2382" w:type="pct"/>
          </w:tcPr>
          <w:p w14:paraId="08125B85" w14:textId="77777777" w:rsidR="00F74567" w:rsidRPr="004C67BD" w:rsidRDefault="00F74567" w:rsidP="00B829E2">
            <w:r w:rsidRPr="00642660">
              <w:t>Program Faculty Handbook, if available</w:t>
            </w:r>
          </w:p>
        </w:tc>
        <w:tc>
          <w:tcPr>
            <w:tcW w:w="667" w:type="pct"/>
          </w:tcPr>
          <w:p w14:paraId="434DABC6" w14:textId="77777777" w:rsidR="00F74567" w:rsidRDefault="00F74567" w:rsidP="00B829E2">
            <w:r>
              <w:t>A</w:t>
            </w:r>
          </w:p>
        </w:tc>
        <w:tc>
          <w:tcPr>
            <w:tcW w:w="542" w:type="pct"/>
          </w:tcPr>
          <w:p w14:paraId="15C39616" w14:textId="77777777" w:rsidR="00F74567" w:rsidRDefault="00F74567" w:rsidP="00B829E2"/>
        </w:tc>
        <w:tc>
          <w:tcPr>
            <w:tcW w:w="582" w:type="pct"/>
          </w:tcPr>
          <w:p w14:paraId="0B618497" w14:textId="77777777" w:rsidR="00F74567" w:rsidRDefault="00F74567" w:rsidP="00B829E2"/>
        </w:tc>
      </w:tr>
      <w:tr w:rsidR="00F74567" w14:paraId="0A057FBB" w14:textId="77777777" w:rsidTr="00B829E2">
        <w:tc>
          <w:tcPr>
            <w:tcW w:w="827" w:type="pct"/>
            <w:shd w:val="clear" w:color="auto" w:fill="E8E8E8" w:themeFill="background2"/>
          </w:tcPr>
          <w:p w14:paraId="1FAAF3B5" w14:textId="77777777" w:rsidR="00F74567" w:rsidRDefault="00F74567" w:rsidP="00B829E2"/>
        </w:tc>
        <w:tc>
          <w:tcPr>
            <w:tcW w:w="2382" w:type="pct"/>
          </w:tcPr>
          <w:p w14:paraId="7C543234" w14:textId="77777777" w:rsidR="00F74567" w:rsidRPr="004C67BD" w:rsidRDefault="00F74567" w:rsidP="00B829E2">
            <w:r w:rsidRPr="00052770">
              <w:t>Evaluations of the program director</w:t>
            </w:r>
          </w:p>
        </w:tc>
        <w:tc>
          <w:tcPr>
            <w:tcW w:w="667" w:type="pct"/>
          </w:tcPr>
          <w:p w14:paraId="4516F1B9" w14:textId="77777777" w:rsidR="00F74567" w:rsidRDefault="00F74567" w:rsidP="00B829E2">
            <w:r>
              <w:t>O</w:t>
            </w:r>
          </w:p>
        </w:tc>
        <w:tc>
          <w:tcPr>
            <w:tcW w:w="542" w:type="pct"/>
          </w:tcPr>
          <w:p w14:paraId="1C44115D" w14:textId="77777777" w:rsidR="00F74567" w:rsidRDefault="00F74567" w:rsidP="00B829E2"/>
        </w:tc>
        <w:tc>
          <w:tcPr>
            <w:tcW w:w="582" w:type="pct"/>
          </w:tcPr>
          <w:p w14:paraId="7A5AD760" w14:textId="77777777" w:rsidR="00F74567" w:rsidRDefault="00F74567" w:rsidP="00B829E2"/>
        </w:tc>
      </w:tr>
      <w:tr w:rsidR="00F74567" w14:paraId="695F5E80" w14:textId="77777777" w:rsidTr="00B829E2">
        <w:tc>
          <w:tcPr>
            <w:tcW w:w="827" w:type="pct"/>
          </w:tcPr>
          <w:p w14:paraId="1001D42C" w14:textId="77777777" w:rsidR="00F74567" w:rsidRDefault="00F74567" w:rsidP="00B829E2">
            <w:r>
              <w:t>4I</w:t>
            </w:r>
          </w:p>
        </w:tc>
        <w:tc>
          <w:tcPr>
            <w:tcW w:w="2382" w:type="pct"/>
          </w:tcPr>
          <w:p w14:paraId="3135480B" w14:textId="77777777" w:rsidR="00F74567" w:rsidRPr="004C67BD" w:rsidRDefault="00F74567" w:rsidP="00B829E2">
            <w:r w:rsidRPr="004C67BD">
              <w:t>CV (forms packet);</w:t>
            </w:r>
            <w:r w:rsidRPr="004C67BD">
              <w:rPr>
                <w:spacing w:val="-4"/>
              </w:rPr>
              <w:t xml:space="preserve"> </w:t>
            </w:r>
            <w:r w:rsidRPr="004C67BD">
              <w:t>uploaded</w:t>
            </w:r>
            <w:r w:rsidRPr="004C67BD">
              <w:rPr>
                <w:spacing w:val="-7"/>
              </w:rPr>
              <w:t xml:space="preserve"> </w:t>
            </w:r>
            <w:r w:rsidRPr="004C67BD">
              <w:t>on</w:t>
            </w:r>
            <w:r w:rsidRPr="004C67BD">
              <w:rPr>
                <w:spacing w:val="-2"/>
              </w:rPr>
              <w:t xml:space="preserve"> </w:t>
            </w:r>
            <w:r w:rsidRPr="004C67BD">
              <w:t>the</w:t>
            </w:r>
            <w:r w:rsidRPr="004C67BD">
              <w:rPr>
                <w:spacing w:val="-2"/>
              </w:rPr>
              <w:t xml:space="preserve"> </w:t>
            </w:r>
            <w:r w:rsidRPr="004C67BD">
              <w:t>appropriate</w:t>
            </w:r>
            <w:r w:rsidRPr="004C67BD">
              <w:rPr>
                <w:spacing w:val="-9"/>
              </w:rPr>
              <w:t xml:space="preserve"> </w:t>
            </w:r>
            <w:r w:rsidRPr="004C67BD">
              <w:t>Core Faculty</w:t>
            </w:r>
            <w:r w:rsidRPr="004C67BD">
              <w:rPr>
                <w:spacing w:val="-5"/>
              </w:rPr>
              <w:t xml:space="preserve"> </w:t>
            </w:r>
            <w:r w:rsidRPr="004C67BD">
              <w:t>Information</w:t>
            </w:r>
            <w:r w:rsidRPr="004C67BD">
              <w:rPr>
                <w:spacing w:val="-9"/>
              </w:rPr>
              <w:t xml:space="preserve"> </w:t>
            </w:r>
            <w:r w:rsidRPr="004C67BD">
              <w:t xml:space="preserve">Page for the </w:t>
            </w:r>
            <w:r>
              <w:t>Program Director</w:t>
            </w:r>
          </w:p>
        </w:tc>
        <w:tc>
          <w:tcPr>
            <w:tcW w:w="667" w:type="pct"/>
          </w:tcPr>
          <w:p w14:paraId="6419A057" w14:textId="77777777" w:rsidR="00F74567" w:rsidRDefault="00F74567" w:rsidP="00B829E2">
            <w:r>
              <w:t>A</w:t>
            </w:r>
          </w:p>
        </w:tc>
        <w:tc>
          <w:tcPr>
            <w:tcW w:w="542" w:type="pct"/>
          </w:tcPr>
          <w:p w14:paraId="46291B59" w14:textId="77777777" w:rsidR="00F74567" w:rsidRDefault="00F74567" w:rsidP="00B829E2"/>
        </w:tc>
        <w:tc>
          <w:tcPr>
            <w:tcW w:w="582" w:type="pct"/>
          </w:tcPr>
          <w:p w14:paraId="320AF4D5" w14:textId="77777777" w:rsidR="00F74567" w:rsidRDefault="00F74567" w:rsidP="00B829E2"/>
        </w:tc>
      </w:tr>
      <w:tr w:rsidR="00F74567" w14:paraId="0897D0CC" w14:textId="77777777" w:rsidTr="00B829E2">
        <w:tc>
          <w:tcPr>
            <w:tcW w:w="827" w:type="pct"/>
          </w:tcPr>
          <w:p w14:paraId="0AB94D83" w14:textId="77777777" w:rsidR="00F74567" w:rsidRDefault="00F74567" w:rsidP="00B829E2">
            <w:pPr>
              <w:tabs>
                <w:tab w:val="left" w:pos="1249"/>
              </w:tabs>
            </w:pPr>
            <w:r>
              <w:t>4J</w:t>
            </w:r>
          </w:p>
        </w:tc>
        <w:tc>
          <w:tcPr>
            <w:tcW w:w="2382" w:type="pct"/>
          </w:tcPr>
          <w:p w14:paraId="01DF5B7B" w14:textId="77777777" w:rsidR="00F74567" w:rsidRPr="004C67BD" w:rsidRDefault="00F74567" w:rsidP="00B829E2">
            <w:r w:rsidRPr="0031371A">
              <w:t>CV (forms packet); uploaded on the appropriate Core Faculty Information Page for the DCE/ACCE.</w:t>
            </w:r>
          </w:p>
        </w:tc>
        <w:tc>
          <w:tcPr>
            <w:tcW w:w="667" w:type="pct"/>
          </w:tcPr>
          <w:p w14:paraId="70C53CB2" w14:textId="77777777" w:rsidR="00F74567" w:rsidRDefault="00F74567" w:rsidP="00B829E2">
            <w:r>
              <w:t>A</w:t>
            </w:r>
          </w:p>
        </w:tc>
        <w:tc>
          <w:tcPr>
            <w:tcW w:w="542" w:type="pct"/>
          </w:tcPr>
          <w:p w14:paraId="59B66FA7" w14:textId="77777777" w:rsidR="00F74567" w:rsidRDefault="00F74567" w:rsidP="00B829E2"/>
        </w:tc>
        <w:tc>
          <w:tcPr>
            <w:tcW w:w="582" w:type="pct"/>
          </w:tcPr>
          <w:p w14:paraId="46E6354E" w14:textId="77777777" w:rsidR="00F74567" w:rsidRDefault="00F74567" w:rsidP="00B829E2"/>
        </w:tc>
      </w:tr>
      <w:tr w:rsidR="00F74567" w14:paraId="3F76251E" w14:textId="77777777" w:rsidTr="00B829E2">
        <w:tc>
          <w:tcPr>
            <w:tcW w:w="827" w:type="pct"/>
          </w:tcPr>
          <w:p w14:paraId="4331E552" w14:textId="77777777" w:rsidR="00F74567" w:rsidRDefault="00F74567" w:rsidP="00B829E2">
            <w:r>
              <w:t>4K</w:t>
            </w:r>
          </w:p>
        </w:tc>
        <w:tc>
          <w:tcPr>
            <w:tcW w:w="2382" w:type="pct"/>
          </w:tcPr>
          <w:p w14:paraId="6C375201" w14:textId="77777777" w:rsidR="00F74567" w:rsidRPr="004C67BD" w:rsidRDefault="00F74567" w:rsidP="00B829E2">
            <w:r>
              <w:t>Narrative only – no other required documents</w:t>
            </w:r>
          </w:p>
        </w:tc>
        <w:tc>
          <w:tcPr>
            <w:tcW w:w="667" w:type="pct"/>
          </w:tcPr>
          <w:p w14:paraId="2151DAB0" w14:textId="77777777" w:rsidR="00F74567" w:rsidRDefault="00F74567" w:rsidP="00B829E2"/>
        </w:tc>
        <w:tc>
          <w:tcPr>
            <w:tcW w:w="542" w:type="pct"/>
          </w:tcPr>
          <w:p w14:paraId="5C3F622F" w14:textId="77777777" w:rsidR="00F74567" w:rsidRDefault="00F74567" w:rsidP="00B829E2"/>
        </w:tc>
        <w:tc>
          <w:tcPr>
            <w:tcW w:w="582" w:type="pct"/>
          </w:tcPr>
          <w:p w14:paraId="06A69386" w14:textId="77777777" w:rsidR="00F74567" w:rsidRDefault="00F74567" w:rsidP="00B829E2"/>
        </w:tc>
      </w:tr>
      <w:tr w:rsidR="00F74567" w14:paraId="579C6E53" w14:textId="77777777" w:rsidTr="00B829E2">
        <w:tc>
          <w:tcPr>
            <w:tcW w:w="827" w:type="pct"/>
          </w:tcPr>
          <w:p w14:paraId="327AB489" w14:textId="77777777" w:rsidR="00F74567" w:rsidRDefault="00F74567" w:rsidP="00B829E2">
            <w:r>
              <w:t>4L</w:t>
            </w:r>
          </w:p>
        </w:tc>
        <w:tc>
          <w:tcPr>
            <w:tcW w:w="2382" w:type="pct"/>
          </w:tcPr>
          <w:p w14:paraId="286CADEF" w14:textId="77777777" w:rsidR="00F74567" w:rsidRPr="004C67BD" w:rsidRDefault="00F74567" w:rsidP="00B829E2">
            <w:proofErr w:type="gramStart"/>
            <w:r>
              <w:t>Program</w:t>
            </w:r>
            <w:proofErr w:type="gramEnd"/>
            <w:r>
              <w:rPr>
                <w:spacing w:val="-6"/>
              </w:rPr>
              <w:t xml:space="preserve"> </w:t>
            </w:r>
            <w:r>
              <w:t>Policies and Procedures</w:t>
            </w:r>
            <w:r>
              <w:rPr>
                <w:spacing w:val="-8"/>
              </w:rPr>
              <w:t xml:space="preserve"> </w:t>
            </w:r>
            <w:r>
              <w:t>Manual, if available</w:t>
            </w:r>
          </w:p>
        </w:tc>
        <w:tc>
          <w:tcPr>
            <w:tcW w:w="667" w:type="pct"/>
          </w:tcPr>
          <w:p w14:paraId="6C596C35" w14:textId="77777777" w:rsidR="00F74567" w:rsidRDefault="00F74567" w:rsidP="00B829E2">
            <w:r>
              <w:t>A</w:t>
            </w:r>
          </w:p>
        </w:tc>
        <w:tc>
          <w:tcPr>
            <w:tcW w:w="542" w:type="pct"/>
          </w:tcPr>
          <w:p w14:paraId="3D992AE9" w14:textId="77777777" w:rsidR="00F74567" w:rsidRDefault="00F74567" w:rsidP="00B829E2"/>
        </w:tc>
        <w:tc>
          <w:tcPr>
            <w:tcW w:w="582" w:type="pct"/>
          </w:tcPr>
          <w:p w14:paraId="380FF7A6" w14:textId="77777777" w:rsidR="00F74567" w:rsidRDefault="00F74567" w:rsidP="00B829E2"/>
        </w:tc>
      </w:tr>
      <w:tr w:rsidR="00F74567" w14:paraId="71213AE0" w14:textId="77777777" w:rsidTr="00B829E2">
        <w:tc>
          <w:tcPr>
            <w:tcW w:w="827" w:type="pct"/>
          </w:tcPr>
          <w:p w14:paraId="274149E2" w14:textId="77777777" w:rsidR="00F74567" w:rsidRDefault="00F74567" w:rsidP="00B829E2">
            <w:r>
              <w:t>4M</w:t>
            </w:r>
          </w:p>
        </w:tc>
        <w:tc>
          <w:tcPr>
            <w:tcW w:w="2382" w:type="pct"/>
          </w:tcPr>
          <w:p w14:paraId="0EBC33E1" w14:textId="77777777" w:rsidR="00F74567" w:rsidRPr="004C67BD" w:rsidRDefault="00F74567" w:rsidP="00B829E2">
            <w:r>
              <w:t>Policy and procedure manual</w:t>
            </w:r>
          </w:p>
        </w:tc>
        <w:tc>
          <w:tcPr>
            <w:tcW w:w="667" w:type="pct"/>
          </w:tcPr>
          <w:p w14:paraId="651EEADE" w14:textId="77777777" w:rsidR="00F74567" w:rsidRDefault="00F74567" w:rsidP="00B829E2">
            <w:r>
              <w:t>A</w:t>
            </w:r>
          </w:p>
        </w:tc>
        <w:tc>
          <w:tcPr>
            <w:tcW w:w="542" w:type="pct"/>
          </w:tcPr>
          <w:p w14:paraId="6E254653" w14:textId="77777777" w:rsidR="00F74567" w:rsidRDefault="00F74567" w:rsidP="00B829E2"/>
        </w:tc>
        <w:tc>
          <w:tcPr>
            <w:tcW w:w="582" w:type="pct"/>
          </w:tcPr>
          <w:p w14:paraId="2707CBC6" w14:textId="77777777" w:rsidR="00F74567" w:rsidRDefault="00F74567" w:rsidP="00B829E2"/>
        </w:tc>
      </w:tr>
      <w:tr w:rsidR="00F74567" w14:paraId="0CDA69D6" w14:textId="77777777" w:rsidTr="00B829E2">
        <w:tc>
          <w:tcPr>
            <w:tcW w:w="827" w:type="pct"/>
          </w:tcPr>
          <w:p w14:paraId="22DC9C50" w14:textId="77777777" w:rsidR="00F74567" w:rsidRDefault="00F74567" w:rsidP="00B829E2">
            <w:r>
              <w:t>4N</w:t>
            </w:r>
          </w:p>
        </w:tc>
        <w:tc>
          <w:tcPr>
            <w:tcW w:w="2382" w:type="pct"/>
          </w:tcPr>
          <w:p w14:paraId="04656323" w14:textId="77777777" w:rsidR="00F74567" w:rsidRPr="004C67BD" w:rsidRDefault="00F74567" w:rsidP="00B829E2">
            <w:proofErr w:type="gramStart"/>
            <w:r w:rsidRPr="00521765">
              <w:t>Program</w:t>
            </w:r>
            <w:proofErr w:type="gramEnd"/>
            <w:r w:rsidRPr="00521765">
              <w:t xml:space="preserve"> Policies and Procedures Manual, if available</w:t>
            </w:r>
          </w:p>
        </w:tc>
        <w:tc>
          <w:tcPr>
            <w:tcW w:w="667" w:type="pct"/>
          </w:tcPr>
          <w:p w14:paraId="4098E06D" w14:textId="77777777" w:rsidR="00F74567" w:rsidRDefault="00F74567" w:rsidP="00B829E2">
            <w:r>
              <w:t>A</w:t>
            </w:r>
          </w:p>
        </w:tc>
        <w:tc>
          <w:tcPr>
            <w:tcW w:w="542" w:type="pct"/>
          </w:tcPr>
          <w:p w14:paraId="43E67D9B" w14:textId="77777777" w:rsidR="00F74567" w:rsidRDefault="00F74567" w:rsidP="00B829E2"/>
        </w:tc>
        <w:tc>
          <w:tcPr>
            <w:tcW w:w="582" w:type="pct"/>
          </w:tcPr>
          <w:p w14:paraId="7C6D6C23" w14:textId="77777777" w:rsidR="00F74567" w:rsidRDefault="00F74567" w:rsidP="00B829E2"/>
        </w:tc>
      </w:tr>
      <w:tr w:rsidR="00F74567" w14:paraId="3B0A18F6" w14:textId="77777777" w:rsidTr="00B829E2">
        <w:tc>
          <w:tcPr>
            <w:tcW w:w="827" w:type="pct"/>
            <w:shd w:val="clear" w:color="auto" w:fill="E8E8E8" w:themeFill="background2"/>
          </w:tcPr>
          <w:p w14:paraId="321AF89B" w14:textId="77777777" w:rsidR="00F74567" w:rsidRDefault="00F74567" w:rsidP="00B829E2"/>
        </w:tc>
        <w:tc>
          <w:tcPr>
            <w:tcW w:w="2382" w:type="pct"/>
          </w:tcPr>
          <w:p w14:paraId="4FC01F2F" w14:textId="77777777" w:rsidR="00F74567" w:rsidRPr="004C67BD" w:rsidRDefault="00F74567" w:rsidP="00B829E2">
            <w:r w:rsidRPr="00DE5EAE">
              <w:t>If the policies delineated in these Elements are not found in supporting documents, provide a copy of the relevant policies in the bookmarked document titled: Other Policies.pdf.</w:t>
            </w:r>
          </w:p>
        </w:tc>
        <w:tc>
          <w:tcPr>
            <w:tcW w:w="667" w:type="pct"/>
          </w:tcPr>
          <w:p w14:paraId="187935DA" w14:textId="77777777" w:rsidR="00F74567" w:rsidRDefault="00F74567" w:rsidP="00B829E2">
            <w:r>
              <w:t>A</w:t>
            </w:r>
          </w:p>
        </w:tc>
        <w:tc>
          <w:tcPr>
            <w:tcW w:w="542" w:type="pct"/>
          </w:tcPr>
          <w:p w14:paraId="7D13B59F" w14:textId="77777777" w:rsidR="00F74567" w:rsidRDefault="00F74567" w:rsidP="00B829E2"/>
        </w:tc>
        <w:tc>
          <w:tcPr>
            <w:tcW w:w="582" w:type="pct"/>
          </w:tcPr>
          <w:p w14:paraId="782B9543" w14:textId="77777777" w:rsidR="00F74567" w:rsidRDefault="00F74567" w:rsidP="00B829E2"/>
        </w:tc>
      </w:tr>
      <w:tr w:rsidR="00F74567" w14:paraId="22B5556C" w14:textId="77777777" w:rsidTr="00B829E2">
        <w:tc>
          <w:tcPr>
            <w:tcW w:w="827" w:type="pct"/>
          </w:tcPr>
          <w:p w14:paraId="0D6C6552" w14:textId="77777777" w:rsidR="00F74567" w:rsidRDefault="00F74567" w:rsidP="00B829E2">
            <w:r>
              <w:t>5A</w:t>
            </w:r>
          </w:p>
        </w:tc>
        <w:tc>
          <w:tcPr>
            <w:tcW w:w="2382" w:type="pct"/>
          </w:tcPr>
          <w:p w14:paraId="1277A700" w14:textId="77777777" w:rsidR="00F74567" w:rsidRPr="004C67BD" w:rsidRDefault="00F74567" w:rsidP="00B829E2">
            <w:r w:rsidRPr="00E52B6D">
              <w:t>Student Recruitment Materials, if available</w:t>
            </w:r>
          </w:p>
        </w:tc>
        <w:tc>
          <w:tcPr>
            <w:tcW w:w="667" w:type="pct"/>
          </w:tcPr>
          <w:p w14:paraId="134E64EC" w14:textId="77777777" w:rsidR="00F74567" w:rsidRDefault="00F74567" w:rsidP="00B829E2">
            <w:r>
              <w:t>A</w:t>
            </w:r>
          </w:p>
        </w:tc>
        <w:tc>
          <w:tcPr>
            <w:tcW w:w="542" w:type="pct"/>
          </w:tcPr>
          <w:p w14:paraId="418274DF" w14:textId="77777777" w:rsidR="00F74567" w:rsidRDefault="00F74567" w:rsidP="00B829E2"/>
        </w:tc>
        <w:tc>
          <w:tcPr>
            <w:tcW w:w="582" w:type="pct"/>
          </w:tcPr>
          <w:p w14:paraId="44CA5F43" w14:textId="77777777" w:rsidR="00F74567" w:rsidRDefault="00F74567" w:rsidP="00B829E2"/>
        </w:tc>
      </w:tr>
      <w:tr w:rsidR="00F74567" w14:paraId="440F9722" w14:textId="77777777" w:rsidTr="00B829E2">
        <w:tc>
          <w:tcPr>
            <w:tcW w:w="827" w:type="pct"/>
            <w:shd w:val="clear" w:color="auto" w:fill="E8E8E8" w:themeFill="background2"/>
          </w:tcPr>
          <w:p w14:paraId="219AE009" w14:textId="77777777" w:rsidR="00F74567" w:rsidRDefault="00F74567" w:rsidP="00B829E2"/>
        </w:tc>
        <w:tc>
          <w:tcPr>
            <w:tcW w:w="2382" w:type="pct"/>
          </w:tcPr>
          <w:p w14:paraId="4D917DE7" w14:textId="77777777" w:rsidR="00F74567" w:rsidRPr="004C67BD" w:rsidRDefault="00F74567" w:rsidP="00B829E2">
            <w:r w:rsidRPr="00D00A0D">
              <w:t>Include in Policy Location Chart (forms packet) the policies and procedures related to student recruitment and admission</w:t>
            </w:r>
            <w:r>
              <w:t xml:space="preserve"> (please review minimal requirements listed in required element)</w:t>
            </w:r>
          </w:p>
        </w:tc>
        <w:tc>
          <w:tcPr>
            <w:tcW w:w="667" w:type="pct"/>
          </w:tcPr>
          <w:p w14:paraId="6197EF71" w14:textId="77777777" w:rsidR="00F74567" w:rsidRDefault="00F74567" w:rsidP="00B829E2">
            <w:r>
              <w:t>A</w:t>
            </w:r>
          </w:p>
        </w:tc>
        <w:tc>
          <w:tcPr>
            <w:tcW w:w="542" w:type="pct"/>
          </w:tcPr>
          <w:p w14:paraId="1CC9AACE" w14:textId="77777777" w:rsidR="00F74567" w:rsidRDefault="00F74567" w:rsidP="00B829E2"/>
        </w:tc>
        <w:tc>
          <w:tcPr>
            <w:tcW w:w="582" w:type="pct"/>
          </w:tcPr>
          <w:p w14:paraId="7FAA51C3" w14:textId="77777777" w:rsidR="00F74567" w:rsidRDefault="00F74567" w:rsidP="00B829E2"/>
        </w:tc>
      </w:tr>
      <w:tr w:rsidR="00F74567" w14:paraId="62D8D095" w14:textId="77777777" w:rsidTr="00B829E2">
        <w:tc>
          <w:tcPr>
            <w:tcW w:w="827" w:type="pct"/>
          </w:tcPr>
          <w:p w14:paraId="2525BF68" w14:textId="77777777" w:rsidR="00F74567" w:rsidRDefault="00F74567" w:rsidP="00B829E2">
            <w:r>
              <w:t>5B</w:t>
            </w:r>
          </w:p>
        </w:tc>
        <w:tc>
          <w:tcPr>
            <w:tcW w:w="2382" w:type="pct"/>
          </w:tcPr>
          <w:p w14:paraId="342CBA45" w14:textId="77777777" w:rsidR="00F74567" w:rsidRPr="004C67BD" w:rsidRDefault="00F74567" w:rsidP="00B829E2">
            <w:r w:rsidRPr="007F52F4">
              <w:t>Relevant Student Information: Indicate where each of the items identified in the narrative is located; include the name of document(s) and the page number and/or specific URL reference(s) where the policies can be found.  If the items are not located in supporting document(s), provide a copy of the relevant student information; a URL by itself is NOT sufficient for requested items.</w:t>
            </w:r>
          </w:p>
        </w:tc>
        <w:tc>
          <w:tcPr>
            <w:tcW w:w="667" w:type="pct"/>
          </w:tcPr>
          <w:p w14:paraId="32F2B977" w14:textId="77777777" w:rsidR="00F74567" w:rsidRDefault="00F74567" w:rsidP="00B829E2">
            <w:r>
              <w:t>A</w:t>
            </w:r>
          </w:p>
        </w:tc>
        <w:tc>
          <w:tcPr>
            <w:tcW w:w="542" w:type="pct"/>
          </w:tcPr>
          <w:p w14:paraId="24C1E040" w14:textId="77777777" w:rsidR="00F74567" w:rsidRDefault="00F74567" w:rsidP="00B829E2"/>
        </w:tc>
        <w:tc>
          <w:tcPr>
            <w:tcW w:w="582" w:type="pct"/>
          </w:tcPr>
          <w:p w14:paraId="3CC4BECF" w14:textId="77777777" w:rsidR="00F74567" w:rsidRDefault="00F74567" w:rsidP="00B829E2"/>
        </w:tc>
      </w:tr>
      <w:tr w:rsidR="00F74567" w14:paraId="42305BCC" w14:textId="77777777" w:rsidTr="00B829E2">
        <w:tc>
          <w:tcPr>
            <w:tcW w:w="827" w:type="pct"/>
            <w:shd w:val="clear" w:color="auto" w:fill="E8E8E8" w:themeFill="background2"/>
          </w:tcPr>
          <w:p w14:paraId="32C6C59D" w14:textId="77777777" w:rsidR="00F74567" w:rsidRDefault="00F74567" w:rsidP="00B829E2"/>
        </w:tc>
        <w:tc>
          <w:tcPr>
            <w:tcW w:w="2382" w:type="pct"/>
          </w:tcPr>
          <w:p w14:paraId="0E97D794" w14:textId="77777777" w:rsidR="00F74567" w:rsidRPr="004C67BD" w:rsidRDefault="00F74567" w:rsidP="00B829E2">
            <w:r w:rsidRPr="00BF017A">
              <w:t>Catalog Undergraduate. Note</w:t>
            </w:r>
            <w:proofErr w:type="gramStart"/>
            <w:r w:rsidRPr="00BF017A">
              <w:t>:  At</w:t>
            </w:r>
            <w:proofErr w:type="gramEnd"/>
            <w:r w:rsidRPr="00BF017A">
              <w:t xml:space="preserve"> the very least, all Catalog pages relevant to the program must be combined and provided as a PDF; URLs by themselves are insufficient as a permanent record is required.</w:t>
            </w:r>
          </w:p>
        </w:tc>
        <w:tc>
          <w:tcPr>
            <w:tcW w:w="667" w:type="pct"/>
          </w:tcPr>
          <w:p w14:paraId="7235FD70" w14:textId="77777777" w:rsidR="00F74567" w:rsidRDefault="00F74567" w:rsidP="00B829E2">
            <w:r>
              <w:t>A</w:t>
            </w:r>
          </w:p>
        </w:tc>
        <w:tc>
          <w:tcPr>
            <w:tcW w:w="542" w:type="pct"/>
          </w:tcPr>
          <w:p w14:paraId="1C48A621" w14:textId="77777777" w:rsidR="00F74567" w:rsidRDefault="00F74567" w:rsidP="00B829E2"/>
        </w:tc>
        <w:tc>
          <w:tcPr>
            <w:tcW w:w="582" w:type="pct"/>
          </w:tcPr>
          <w:p w14:paraId="2A19FDF5" w14:textId="77777777" w:rsidR="00F74567" w:rsidRDefault="00F74567" w:rsidP="00B829E2"/>
        </w:tc>
      </w:tr>
      <w:tr w:rsidR="00F74567" w14:paraId="158BDA4C" w14:textId="77777777" w:rsidTr="00B829E2">
        <w:tc>
          <w:tcPr>
            <w:tcW w:w="827" w:type="pct"/>
            <w:shd w:val="clear" w:color="auto" w:fill="E8E8E8" w:themeFill="background2"/>
          </w:tcPr>
          <w:p w14:paraId="543E7900" w14:textId="77777777" w:rsidR="00F74567" w:rsidRDefault="00F74567" w:rsidP="00B829E2"/>
        </w:tc>
        <w:tc>
          <w:tcPr>
            <w:tcW w:w="2382" w:type="pct"/>
          </w:tcPr>
          <w:p w14:paraId="7BB4D14F" w14:textId="77777777" w:rsidR="00F74567" w:rsidRPr="004C67BD" w:rsidRDefault="00F74567" w:rsidP="00B829E2">
            <w:r>
              <w:rPr>
                <w:spacing w:val="-1"/>
              </w:rPr>
              <w:t>F</w:t>
            </w:r>
            <w:r>
              <w:t>i</w:t>
            </w:r>
            <w:r>
              <w:rPr>
                <w:spacing w:val="-1"/>
              </w:rPr>
              <w:t>n</w:t>
            </w:r>
            <w:r>
              <w:t>a</w:t>
            </w:r>
            <w:r>
              <w:rPr>
                <w:spacing w:val="-1"/>
              </w:rPr>
              <w:t>n</w:t>
            </w:r>
            <w:r>
              <w:rPr>
                <w:spacing w:val="1"/>
              </w:rPr>
              <w:t>c</w:t>
            </w:r>
            <w:r>
              <w:t>ial</w:t>
            </w:r>
            <w:r>
              <w:rPr>
                <w:spacing w:val="-1"/>
              </w:rPr>
              <w:t xml:space="preserve"> A</w:t>
            </w:r>
            <w:r>
              <w:t>id</w:t>
            </w:r>
            <w:r>
              <w:rPr>
                <w:spacing w:val="-2"/>
              </w:rPr>
              <w:t xml:space="preserve"> </w:t>
            </w:r>
            <w:r>
              <w:t>Br</w:t>
            </w:r>
            <w:r>
              <w:rPr>
                <w:spacing w:val="1"/>
              </w:rPr>
              <w:t>oc</w:t>
            </w:r>
            <w:r>
              <w:rPr>
                <w:spacing w:val="-1"/>
              </w:rPr>
              <w:t>hu</w:t>
            </w:r>
            <w:r>
              <w:t>r</w:t>
            </w:r>
            <w:r>
              <w:rPr>
                <w:spacing w:val="-1"/>
              </w:rPr>
              <w:t>e</w:t>
            </w:r>
            <w:r>
              <w:t>,</w:t>
            </w:r>
            <w:r>
              <w:rPr>
                <w:spacing w:val="-5"/>
              </w:rPr>
              <w:t xml:space="preserve"> </w:t>
            </w:r>
            <w:r>
              <w:t xml:space="preserve">if </w:t>
            </w:r>
            <w:r>
              <w:rPr>
                <w:spacing w:val="1"/>
              </w:rPr>
              <w:t>o</w:t>
            </w:r>
            <w:r>
              <w:rPr>
                <w:spacing w:val="-1"/>
              </w:rPr>
              <w:t>n</w:t>
            </w:r>
            <w:r>
              <w:t>e</w:t>
            </w:r>
            <w:r>
              <w:rPr>
                <w:spacing w:val="-2"/>
              </w:rPr>
              <w:t xml:space="preserve"> </w:t>
            </w:r>
            <w:r>
              <w:rPr>
                <w:spacing w:val="-1"/>
              </w:rPr>
              <w:t>ex</w:t>
            </w:r>
            <w:r>
              <w:t>i</w:t>
            </w:r>
            <w:r>
              <w:rPr>
                <w:spacing w:val="-1"/>
              </w:rPr>
              <w:t>s</w:t>
            </w:r>
            <w:r>
              <w:t>ts</w:t>
            </w:r>
          </w:p>
        </w:tc>
        <w:tc>
          <w:tcPr>
            <w:tcW w:w="667" w:type="pct"/>
          </w:tcPr>
          <w:p w14:paraId="62CEBB82" w14:textId="77777777" w:rsidR="00F74567" w:rsidRDefault="00F74567" w:rsidP="00B829E2">
            <w:r>
              <w:t>O</w:t>
            </w:r>
          </w:p>
        </w:tc>
        <w:tc>
          <w:tcPr>
            <w:tcW w:w="542" w:type="pct"/>
          </w:tcPr>
          <w:p w14:paraId="2FFC5527" w14:textId="77777777" w:rsidR="00F74567" w:rsidRDefault="00F74567" w:rsidP="00B829E2"/>
        </w:tc>
        <w:tc>
          <w:tcPr>
            <w:tcW w:w="582" w:type="pct"/>
          </w:tcPr>
          <w:p w14:paraId="7E5B745C" w14:textId="77777777" w:rsidR="00F74567" w:rsidRDefault="00F74567" w:rsidP="00B829E2"/>
        </w:tc>
      </w:tr>
      <w:tr w:rsidR="00F74567" w14:paraId="292BD7EE" w14:textId="77777777" w:rsidTr="00B829E2">
        <w:tc>
          <w:tcPr>
            <w:tcW w:w="827" w:type="pct"/>
          </w:tcPr>
          <w:p w14:paraId="3142463D" w14:textId="77777777" w:rsidR="00F74567" w:rsidRDefault="00F74567" w:rsidP="00B829E2">
            <w:r>
              <w:t>5C</w:t>
            </w:r>
          </w:p>
        </w:tc>
        <w:tc>
          <w:tcPr>
            <w:tcW w:w="2382" w:type="pct"/>
          </w:tcPr>
          <w:p w14:paraId="568D6794" w14:textId="77777777" w:rsidR="00F74567" w:rsidRPr="004C67BD" w:rsidRDefault="00F74567" w:rsidP="00B829E2">
            <w:proofErr w:type="gramStart"/>
            <w:r w:rsidRPr="00F47573">
              <w:t>Program</w:t>
            </w:r>
            <w:proofErr w:type="gramEnd"/>
            <w:r w:rsidRPr="00F47573">
              <w:rPr>
                <w:spacing w:val="-6"/>
              </w:rPr>
              <w:t xml:space="preserve"> </w:t>
            </w:r>
            <w:r w:rsidRPr="00F47573">
              <w:t>Policies and Procedures</w:t>
            </w:r>
            <w:r w:rsidRPr="00F47573">
              <w:rPr>
                <w:spacing w:val="-8"/>
              </w:rPr>
              <w:t xml:space="preserve"> </w:t>
            </w:r>
            <w:r w:rsidRPr="00F47573">
              <w:t>Manual, if available</w:t>
            </w:r>
          </w:p>
        </w:tc>
        <w:tc>
          <w:tcPr>
            <w:tcW w:w="667" w:type="pct"/>
          </w:tcPr>
          <w:p w14:paraId="09CB754E" w14:textId="77777777" w:rsidR="00F74567" w:rsidRDefault="00F74567" w:rsidP="00B829E2">
            <w:r>
              <w:t>A</w:t>
            </w:r>
          </w:p>
        </w:tc>
        <w:tc>
          <w:tcPr>
            <w:tcW w:w="542" w:type="pct"/>
          </w:tcPr>
          <w:p w14:paraId="5D5FF153" w14:textId="77777777" w:rsidR="00F74567" w:rsidRDefault="00F74567" w:rsidP="00B829E2"/>
        </w:tc>
        <w:tc>
          <w:tcPr>
            <w:tcW w:w="582" w:type="pct"/>
          </w:tcPr>
          <w:p w14:paraId="44B9DBA3" w14:textId="77777777" w:rsidR="00F74567" w:rsidRDefault="00F74567" w:rsidP="00B829E2"/>
        </w:tc>
      </w:tr>
      <w:tr w:rsidR="00F74567" w14:paraId="3153137A" w14:textId="77777777" w:rsidTr="00B829E2">
        <w:tc>
          <w:tcPr>
            <w:tcW w:w="827" w:type="pct"/>
          </w:tcPr>
          <w:p w14:paraId="12078587" w14:textId="77777777" w:rsidR="00F74567" w:rsidRDefault="00F74567" w:rsidP="00B829E2">
            <w:r>
              <w:t>5D</w:t>
            </w:r>
          </w:p>
        </w:tc>
        <w:tc>
          <w:tcPr>
            <w:tcW w:w="2382" w:type="pct"/>
          </w:tcPr>
          <w:p w14:paraId="459A4B22" w14:textId="77777777" w:rsidR="00F74567" w:rsidRPr="004C67BD" w:rsidRDefault="00F74567" w:rsidP="00B829E2">
            <w:r w:rsidRPr="003B41BF">
              <w:t>Policy Location Chart</w:t>
            </w:r>
          </w:p>
        </w:tc>
        <w:tc>
          <w:tcPr>
            <w:tcW w:w="667" w:type="pct"/>
          </w:tcPr>
          <w:p w14:paraId="4B412EF1" w14:textId="77777777" w:rsidR="00F74567" w:rsidRDefault="00F74567" w:rsidP="00B829E2">
            <w:r>
              <w:t>A</w:t>
            </w:r>
          </w:p>
        </w:tc>
        <w:tc>
          <w:tcPr>
            <w:tcW w:w="542" w:type="pct"/>
          </w:tcPr>
          <w:p w14:paraId="1EB2BA5B" w14:textId="77777777" w:rsidR="00F74567" w:rsidRDefault="00F74567" w:rsidP="00B829E2"/>
        </w:tc>
        <w:tc>
          <w:tcPr>
            <w:tcW w:w="582" w:type="pct"/>
          </w:tcPr>
          <w:p w14:paraId="49A3F0A0" w14:textId="77777777" w:rsidR="00F74567" w:rsidRDefault="00F74567" w:rsidP="00B829E2"/>
        </w:tc>
      </w:tr>
      <w:tr w:rsidR="00F74567" w14:paraId="59417B57" w14:textId="77777777" w:rsidTr="00B829E2">
        <w:tc>
          <w:tcPr>
            <w:tcW w:w="827" w:type="pct"/>
            <w:shd w:val="clear" w:color="auto" w:fill="E8E8E8" w:themeFill="background2"/>
          </w:tcPr>
          <w:p w14:paraId="5B1EF1A1" w14:textId="77777777" w:rsidR="00F74567" w:rsidRDefault="00F74567" w:rsidP="00B829E2"/>
        </w:tc>
        <w:tc>
          <w:tcPr>
            <w:tcW w:w="2382" w:type="pct"/>
          </w:tcPr>
          <w:p w14:paraId="4D28A42D" w14:textId="77777777" w:rsidR="00F74567" w:rsidRPr="004C67BD" w:rsidRDefault="00F74567" w:rsidP="00B829E2">
            <w:r w:rsidRPr="00F47573">
              <w:t>If the</w:t>
            </w:r>
            <w:r w:rsidRPr="00F47573">
              <w:rPr>
                <w:spacing w:val="-2"/>
              </w:rPr>
              <w:t xml:space="preserve"> </w:t>
            </w:r>
            <w:r w:rsidRPr="00F47573">
              <w:t>policies delineated in these Elements are</w:t>
            </w:r>
            <w:r w:rsidRPr="00F47573">
              <w:rPr>
                <w:spacing w:val="-2"/>
              </w:rPr>
              <w:t xml:space="preserve"> </w:t>
            </w:r>
            <w:r w:rsidRPr="00F47573">
              <w:t>not found in supporting documents, provide a copy of the relevant</w:t>
            </w:r>
            <w:r w:rsidRPr="00F47573">
              <w:rPr>
                <w:spacing w:val="-6"/>
              </w:rPr>
              <w:t xml:space="preserve"> </w:t>
            </w:r>
            <w:r w:rsidRPr="00F47573">
              <w:t>policies in the</w:t>
            </w:r>
            <w:r w:rsidRPr="00F47573">
              <w:rPr>
                <w:spacing w:val="-2"/>
              </w:rPr>
              <w:t xml:space="preserve"> </w:t>
            </w:r>
            <w:r w:rsidRPr="00F47573">
              <w:t>bookmarked</w:t>
            </w:r>
            <w:r w:rsidRPr="00F47573">
              <w:rPr>
                <w:spacing w:val="-9"/>
              </w:rPr>
              <w:t xml:space="preserve"> </w:t>
            </w:r>
            <w:r w:rsidRPr="00F47573">
              <w:t>document titled: Other</w:t>
            </w:r>
            <w:r w:rsidRPr="00F47573">
              <w:rPr>
                <w:spacing w:val="-4"/>
              </w:rPr>
              <w:t xml:space="preserve"> </w:t>
            </w:r>
            <w:r w:rsidRPr="00F47573">
              <w:t>Policies.pdf.</w:t>
            </w:r>
          </w:p>
        </w:tc>
        <w:tc>
          <w:tcPr>
            <w:tcW w:w="667" w:type="pct"/>
          </w:tcPr>
          <w:p w14:paraId="2B2F2166" w14:textId="77777777" w:rsidR="00F74567" w:rsidRDefault="00F74567" w:rsidP="00B829E2">
            <w:r>
              <w:t>A</w:t>
            </w:r>
          </w:p>
        </w:tc>
        <w:tc>
          <w:tcPr>
            <w:tcW w:w="542" w:type="pct"/>
          </w:tcPr>
          <w:p w14:paraId="4A2111BB" w14:textId="77777777" w:rsidR="00F74567" w:rsidRDefault="00F74567" w:rsidP="00B829E2"/>
        </w:tc>
        <w:tc>
          <w:tcPr>
            <w:tcW w:w="582" w:type="pct"/>
          </w:tcPr>
          <w:p w14:paraId="71B21E4E" w14:textId="77777777" w:rsidR="00F74567" w:rsidRDefault="00F74567" w:rsidP="00B829E2"/>
        </w:tc>
      </w:tr>
      <w:tr w:rsidR="00F74567" w14:paraId="4316CD8C" w14:textId="77777777" w:rsidTr="00B829E2">
        <w:tc>
          <w:tcPr>
            <w:tcW w:w="827" w:type="pct"/>
            <w:shd w:val="clear" w:color="auto" w:fill="E8E8E8" w:themeFill="background2"/>
          </w:tcPr>
          <w:p w14:paraId="40258CC0" w14:textId="77777777" w:rsidR="00F74567" w:rsidRDefault="00F74567" w:rsidP="00B829E2"/>
        </w:tc>
        <w:tc>
          <w:tcPr>
            <w:tcW w:w="2382" w:type="pct"/>
          </w:tcPr>
          <w:p w14:paraId="7B957AE9" w14:textId="77777777" w:rsidR="00F74567" w:rsidRPr="004C67BD" w:rsidRDefault="00F74567" w:rsidP="00B829E2">
            <w:r w:rsidRPr="00274098">
              <w:t>Institutional Student Handbook</w:t>
            </w:r>
          </w:p>
        </w:tc>
        <w:tc>
          <w:tcPr>
            <w:tcW w:w="667" w:type="pct"/>
          </w:tcPr>
          <w:p w14:paraId="309942B1" w14:textId="77777777" w:rsidR="00F74567" w:rsidRDefault="00F74567" w:rsidP="00B829E2">
            <w:r>
              <w:t>A</w:t>
            </w:r>
          </w:p>
        </w:tc>
        <w:tc>
          <w:tcPr>
            <w:tcW w:w="542" w:type="pct"/>
          </w:tcPr>
          <w:p w14:paraId="02A0587F" w14:textId="77777777" w:rsidR="00F74567" w:rsidRDefault="00F74567" w:rsidP="00B829E2"/>
        </w:tc>
        <w:tc>
          <w:tcPr>
            <w:tcW w:w="582" w:type="pct"/>
          </w:tcPr>
          <w:p w14:paraId="5C6FAB98" w14:textId="77777777" w:rsidR="00F74567" w:rsidRDefault="00F74567" w:rsidP="00B829E2"/>
        </w:tc>
      </w:tr>
      <w:tr w:rsidR="00F74567" w14:paraId="3C659B8D" w14:textId="77777777" w:rsidTr="00B829E2">
        <w:tc>
          <w:tcPr>
            <w:tcW w:w="827" w:type="pct"/>
            <w:shd w:val="clear" w:color="auto" w:fill="E8E8E8" w:themeFill="background2"/>
          </w:tcPr>
          <w:p w14:paraId="5CD850D8" w14:textId="77777777" w:rsidR="00F74567" w:rsidRDefault="00F74567" w:rsidP="00B829E2"/>
        </w:tc>
        <w:tc>
          <w:tcPr>
            <w:tcW w:w="2382" w:type="pct"/>
          </w:tcPr>
          <w:p w14:paraId="71A25844" w14:textId="77777777" w:rsidR="00F74567" w:rsidRPr="004C67BD" w:rsidRDefault="00F74567" w:rsidP="00B829E2">
            <w:r w:rsidRPr="00274098">
              <w:t>Program</w:t>
            </w:r>
            <w:r w:rsidRPr="00274098">
              <w:rPr>
                <w:spacing w:val="-6"/>
              </w:rPr>
              <w:t xml:space="preserve"> </w:t>
            </w:r>
            <w:r w:rsidRPr="00274098">
              <w:t>Student Handbook, if available</w:t>
            </w:r>
          </w:p>
        </w:tc>
        <w:tc>
          <w:tcPr>
            <w:tcW w:w="667" w:type="pct"/>
          </w:tcPr>
          <w:p w14:paraId="7C2114D2" w14:textId="77777777" w:rsidR="00F74567" w:rsidRDefault="00F74567" w:rsidP="00B829E2">
            <w:r>
              <w:t>A</w:t>
            </w:r>
          </w:p>
        </w:tc>
        <w:tc>
          <w:tcPr>
            <w:tcW w:w="542" w:type="pct"/>
          </w:tcPr>
          <w:p w14:paraId="1C28C0B1" w14:textId="77777777" w:rsidR="00F74567" w:rsidRDefault="00F74567" w:rsidP="00B829E2"/>
        </w:tc>
        <w:tc>
          <w:tcPr>
            <w:tcW w:w="582" w:type="pct"/>
          </w:tcPr>
          <w:p w14:paraId="6274F847" w14:textId="77777777" w:rsidR="00F74567" w:rsidRDefault="00F74567" w:rsidP="00B829E2"/>
        </w:tc>
      </w:tr>
      <w:tr w:rsidR="00F74567" w14:paraId="6BE39144" w14:textId="77777777" w:rsidTr="00B829E2">
        <w:tc>
          <w:tcPr>
            <w:tcW w:w="827" w:type="pct"/>
          </w:tcPr>
          <w:p w14:paraId="210D4F4F" w14:textId="77777777" w:rsidR="00F74567" w:rsidRDefault="00F74567" w:rsidP="00B829E2">
            <w:r>
              <w:t>5E</w:t>
            </w:r>
          </w:p>
        </w:tc>
        <w:tc>
          <w:tcPr>
            <w:tcW w:w="2382" w:type="pct"/>
          </w:tcPr>
          <w:p w14:paraId="16A8506F" w14:textId="77777777" w:rsidR="00F74567" w:rsidRPr="004C67BD" w:rsidRDefault="00F74567" w:rsidP="00B829E2">
            <w:r>
              <w:t>A copy of the enrollment agreement, if applicable</w:t>
            </w:r>
          </w:p>
        </w:tc>
        <w:tc>
          <w:tcPr>
            <w:tcW w:w="667" w:type="pct"/>
          </w:tcPr>
          <w:p w14:paraId="522277C8" w14:textId="77777777" w:rsidR="00F74567" w:rsidRDefault="00F74567" w:rsidP="00B829E2">
            <w:r>
              <w:t>A</w:t>
            </w:r>
          </w:p>
        </w:tc>
        <w:tc>
          <w:tcPr>
            <w:tcW w:w="542" w:type="pct"/>
          </w:tcPr>
          <w:p w14:paraId="0F5A1C1C" w14:textId="77777777" w:rsidR="00F74567" w:rsidRDefault="00F74567" w:rsidP="00B829E2"/>
        </w:tc>
        <w:tc>
          <w:tcPr>
            <w:tcW w:w="582" w:type="pct"/>
          </w:tcPr>
          <w:p w14:paraId="0EF51998" w14:textId="77777777" w:rsidR="00F74567" w:rsidRDefault="00F74567" w:rsidP="00B829E2"/>
        </w:tc>
      </w:tr>
      <w:tr w:rsidR="00F74567" w14:paraId="389B4B3E" w14:textId="77777777" w:rsidTr="00B829E2">
        <w:tc>
          <w:tcPr>
            <w:tcW w:w="827" w:type="pct"/>
          </w:tcPr>
          <w:p w14:paraId="1448CEA0" w14:textId="77777777" w:rsidR="00F74567" w:rsidRDefault="00F74567" w:rsidP="00B829E2">
            <w:r>
              <w:t>6A</w:t>
            </w:r>
          </w:p>
        </w:tc>
        <w:tc>
          <w:tcPr>
            <w:tcW w:w="2382" w:type="pct"/>
          </w:tcPr>
          <w:p w14:paraId="482B7969" w14:textId="77777777" w:rsidR="00F74567" w:rsidRPr="004C67BD" w:rsidRDefault="00F74567" w:rsidP="00B829E2">
            <w:r>
              <w:t xml:space="preserve">Plan of study </w:t>
            </w:r>
            <w:r w:rsidRPr="004750A3">
              <w:t xml:space="preserve"> </w:t>
            </w:r>
          </w:p>
        </w:tc>
        <w:tc>
          <w:tcPr>
            <w:tcW w:w="667" w:type="pct"/>
          </w:tcPr>
          <w:p w14:paraId="46DD8E35" w14:textId="77777777" w:rsidR="00F74567" w:rsidRDefault="00F74567" w:rsidP="00B829E2">
            <w:r>
              <w:t>A</w:t>
            </w:r>
          </w:p>
        </w:tc>
        <w:tc>
          <w:tcPr>
            <w:tcW w:w="542" w:type="pct"/>
          </w:tcPr>
          <w:p w14:paraId="3CA551A9" w14:textId="77777777" w:rsidR="00F74567" w:rsidRDefault="00F74567" w:rsidP="00B829E2"/>
        </w:tc>
        <w:tc>
          <w:tcPr>
            <w:tcW w:w="582" w:type="pct"/>
          </w:tcPr>
          <w:p w14:paraId="2D3A8208" w14:textId="77777777" w:rsidR="00F74567" w:rsidRDefault="00F74567" w:rsidP="00B829E2"/>
        </w:tc>
      </w:tr>
      <w:tr w:rsidR="00F74567" w14:paraId="2A902A51" w14:textId="77777777" w:rsidTr="00B829E2">
        <w:tc>
          <w:tcPr>
            <w:tcW w:w="827" w:type="pct"/>
          </w:tcPr>
          <w:p w14:paraId="38A2574D" w14:textId="77777777" w:rsidR="00F74567" w:rsidRDefault="00F74567" w:rsidP="00B829E2">
            <w:r>
              <w:lastRenderedPageBreak/>
              <w:t>6B</w:t>
            </w:r>
          </w:p>
        </w:tc>
        <w:tc>
          <w:tcPr>
            <w:tcW w:w="2382" w:type="pct"/>
          </w:tcPr>
          <w:p w14:paraId="46FBED47" w14:textId="77777777" w:rsidR="00F74567" w:rsidRPr="004C67BD" w:rsidRDefault="00F74567" w:rsidP="00B829E2">
            <w:r w:rsidRPr="00FC53D5">
              <w:t>Catalog Undergraduate. All Catalog pages relevant to the program must be combined and provided as a PDF; URLs by themselves are insufficient as a permanent record is required.</w:t>
            </w:r>
          </w:p>
        </w:tc>
        <w:tc>
          <w:tcPr>
            <w:tcW w:w="667" w:type="pct"/>
          </w:tcPr>
          <w:p w14:paraId="49CAA17F" w14:textId="77777777" w:rsidR="00F74567" w:rsidRDefault="00F74567" w:rsidP="00B829E2">
            <w:r>
              <w:t>A</w:t>
            </w:r>
          </w:p>
        </w:tc>
        <w:tc>
          <w:tcPr>
            <w:tcW w:w="542" w:type="pct"/>
          </w:tcPr>
          <w:p w14:paraId="7DA263C5" w14:textId="77777777" w:rsidR="00F74567" w:rsidRDefault="00F74567" w:rsidP="00B829E2"/>
        </w:tc>
        <w:tc>
          <w:tcPr>
            <w:tcW w:w="582" w:type="pct"/>
          </w:tcPr>
          <w:p w14:paraId="59DA6637" w14:textId="77777777" w:rsidR="00F74567" w:rsidRDefault="00F74567" w:rsidP="00B829E2"/>
        </w:tc>
      </w:tr>
      <w:tr w:rsidR="00F74567" w14:paraId="4CE4B339" w14:textId="77777777" w:rsidTr="00B829E2">
        <w:tc>
          <w:tcPr>
            <w:tcW w:w="827" w:type="pct"/>
            <w:shd w:val="clear" w:color="auto" w:fill="E8E8E8" w:themeFill="background2"/>
          </w:tcPr>
          <w:p w14:paraId="77B43333" w14:textId="77777777" w:rsidR="00F74567" w:rsidRDefault="00F74567" w:rsidP="00B829E2"/>
        </w:tc>
        <w:tc>
          <w:tcPr>
            <w:tcW w:w="2382" w:type="pct"/>
          </w:tcPr>
          <w:p w14:paraId="571D1A32" w14:textId="77777777" w:rsidR="00F74567" w:rsidRPr="004C67BD" w:rsidRDefault="00F74567" w:rsidP="00B829E2">
            <w:r w:rsidRPr="00133DDF">
              <w:t xml:space="preserve">Plan of study that list courses by term and includes </w:t>
            </w:r>
            <w:proofErr w:type="gramStart"/>
            <w:r w:rsidRPr="00133DDF">
              <w:t>prefix, #,</w:t>
            </w:r>
            <w:proofErr w:type="gramEnd"/>
            <w:r w:rsidRPr="00133DDF">
              <w:t xml:space="preserve"> title, credits, and student contact hours broken down by lecture, lab, independent study and clinical hours, plus primary faculty and other instructors.</w:t>
            </w:r>
          </w:p>
        </w:tc>
        <w:tc>
          <w:tcPr>
            <w:tcW w:w="667" w:type="pct"/>
          </w:tcPr>
          <w:p w14:paraId="1282D4F2" w14:textId="77777777" w:rsidR="00F74567" w:rsidRDefault="00F74567" w:rsidP="00B829E2">
            <w:r>
              <w:t>A</w:t>
            </w:r>
          </w:p>
        </w:tc>
        <w:tc>
          <w:tcPr>
            <w:tcW w:w="542" w:type="pct"/>
          </w:tcPr>
          <w:p w14:paraId="40300727" w14:textId="77777777" w:rsidR="00F74567" w:rsidRDefault="00F74567" w:rsidP="00B829E2"/>
        </w:tc>
        <w:tc>
          <w:tcPr>
            <w:tcW w:w="582" w:type="pct"/>
          </w:tcPr>
          <w:p w14:paraId="0D8F48B3" w14:textId="77777777" w:rsidR="00F74567" w:rsidRDefault="00F74567" w:rsidP="00B829E2"/>
        </w:tc>
      </w:tr>
      <w:tr w:rsidR="00F74567" w14:paraId="3B112C93" w14:textId="77777777" w:rsidTr="00B829E2">
        <w:tc>
          <w:tcPr>
            <w:tcW w:w="827" w:type="pct"/>
          </w:tcPr>
          <w:p w14:paraId="7CBC7462" w14:textId="77777777" w:rsidR="00F74567" w:rsidRDefault="00F74567" w:rsidP="00B829E2">
            <w:r>
              <w:t>6C</w:t>
            </w:r>
          </w:p>
        </w:tc>
        <w:tc>
          <w:tcPr>
            <w:tcW w:w="2382" w:type="pct"/>
          </w:tcPr>
          <w:p w14:paraId="64C9DC45" w14:textId="77777777" w:rsidR="00F74567" w:rsidRPr="004C67BD" w:rsidRDefault="00F74567" w:rsidP="00B829E2">
            <w:r>
              <w:t>Curriculum assessment matrix</w:t>
            </w:r>
          </w:p>
        </w:tc>
        <w:tc>
          <w:tcPr>
            <w:tcW w:w="667" w:type="pct"/>
          </w:tcPr>
          <w:p w14:paraId="2F1428E5" w14:textId="77777777" w:rsidR="00F74567" w:rsidRDefault="00F74567" w:rsidP="00B829E2">
            <w:r>
              <w:t>A</w:t>
            </w:r>
          </w:p>
        </w:tc>
        <w:tc>
          <w:tcPr>
            <w:tcW w:w="542" w:type="pct"/>
          </w:tcPr>
          <w:p w14:paraId="3371AD43" w14:textId="77777777" w:rsidR="00F74567" w:rsidRDefault="00F74567" w:rsidP="00B829E2"/>
        </w:tc>
        <w:tc>
          <w:tcPr>
            <w:tcW w:w="582" w:type="pct"/>
          </w:tcPr>
          <w:p w14:paraId="2B10B58A" w14:textId="77777777" w:rsidR="00F74567" w:rsidRDefault="00F74567" w:rsidP="00B829E2"/>
        </w:tc>
      </w:tr>
      <w:tr w:rsidR="00F74567" w14:paraId="1971FE1A" w14:textId="77777777" w:rsidTr="00B829E2">
        <w:tc>
          <w:tcPr>
            <w:tcW w:w="827" w:type="pct"/>
          </w:tcPr>
          <w:p w14:paraId="1CE7DB25" w14:textId="77777777" w:rsidR="00F74567" w:rsidRDefault="00F74567" w:rsidP="00B829E2">
            <w:r>
              <w:t>6D, 6E, 6F, 6G and 7A1</w:t>
            </w:r>
          </w:p>
        </w:tc>
        <w:tc>
          <w:tcPr>
            <w:tcW w:w="2382" w:type="pct"/>
          </w:tcPr>
          <w:p w14:paraId="05CEE8D2" w14:textId="77777777" w:rsidR="00F74567" w:rsidRPr="004C67BD" w:rsidRDefault="00F74567" w:rsidP="00B829E2">
            <w:r>
              <w:t>Narrative only – no other required documents</w:t>
            </w:r>
          </w:p>
        </w:tc>
        <w:tc>
          <w:tcPr>
            <w:tcW w:w="667" w:type="pct"/>
          </w:tcPr>
          <w:p w14:paraId="6DC6739D" w14:textId="77777777" w:rsidR="00F74567" w:rsidRDefault="00F74567" w:rsidP="00B829E2"/>
        </w:tc>
        <w:tc>
          <w:tcPr>
            <w:tcW w:w="542" w:type="pct"/>
          </w:tcPr>
          <w:p w14:paraId="714E3822" w14:textId="77777777" w:rsidR="00F74567" w:rsidRDefault="00F74567" w:rsidP="00B829E2"/>
        </w:tc>
        <w:tc>
          <w:tcPr>
            <w:tcW w:w="582" w:type="pct"/>
          </w:tcPr>
          <w:p w14:paraId="60CC51FB" w14:textId="77777777" w:rsidR="00F74567" w:rsidRDefault="00F74567" w:rsidP="00B829E2"/>
        </w:tc>
      </w:tr>
      <w:tr w:rsidR="00F74567" w14:paraId="408A6295" w14:textId="77777777" w:rsidTr="00B829E2">
        <w:tc>
          <w:tcPr>
            <w:tcW w:w="827" w:type="pct"/>
          </w:tcPr>
          <w:p w14:paraId="452DDED9" w14:textId="77777777" w:rsidR="00F74567" w:rsidRDefault="00F74567" w:rsidP="00B829E2">
            <w:r>
              <w:t>7A2</w:t>
            </w:r>
          </w:p>
        </w:tc>
        <w:tc>
          <w:tcPr>
            <w:tcW w:w="2382" w:type="pct"/>
          </w:tcPr>
          <w:p w14:paraId="0BCAF58A" w14:textId="77777777" w:rsidR="00F74567" w:rsidRPr="004C67BD" w:rsidRDefault="00F74567" w:rsidP="00B829E2">
            <w:r w:rsidRPr="00C31D65">
              <w:t xml:space="preserve">One page plan of study that </w:t>
            </w:r>
            <w:proofErr w:type="gramStart"/>
            <w:r w:rsidRPr="00C31D65">
              <w:t>list</w:t>
            </w:r>
            <w:proofErr w:type="gramEnd"/>
            <w:r w:rsidRPr="00C31D65">
              <w:t xml:space="preserve"> courses by term and includes </w:t>
            </w:r>
            <w:proofErr w:type="gramStart"/>
            <w:r w:rsidRPr="00C31D65">
              <w:t>prefix, #,</w:t>
            </w:r>
            <w:proofErr w:type="gramEnd"/>
            <w:r w:rsidRPr="00C31D65">
              <w:t xml:space="preserve"> title, credits, and student contact hours broken down by lecture, lab, independent study and clinical hours.</w:t>
            </w:r>
          </w:p>
        </w:tc>
        <w:tc>
          <w:tcPr>
            <w:tcW w:w="667" w:type="pct"/>
          </w:tcPr>
          <w:p w14:paraId="043A6649" w14:textId="77777777" w:rsidR="00F74567" w:rsidRDefault="00F74567" w:rsidP="00B829E2">
            <w:r>
              <w:t>A</w:t>
            </w:r>
          </w:p>
        </w:tc>
        <w:tc>
          <w:tcPr>
            <w:tcW w:w="542" w:type="pct"/>
          </w:tcPr>
          <w:p w14:paraId="4F72A602" w14:textId="77777777" w:rsidR="00F74567" w:rsidRDefault="00F74567" w:rsidP="00B829E2"/>
        </w:tc>
        <w:tc>
          <w:tcPr>
            <w:tcW w:w="582" w:type="pct"/>
          </w:tcPr>
          <w:p w14:paraId="7C5769FF" w14:textId="77777777" w:rsidR="00F74567" w:rsidRDefault="00F74567" w:rsidP="00B829E2"/>
        </w:tc>
      </w:tr>
      <w:tr w:rsidR="00F74567" w14:paraId="7C59810C" w14:textId="77777777" w:rsidTr="00B829E2">
        <w:tc>
          <w:tcPr>
            <w:tcW w:w="827" w:type="pct"/>
          </w:tcPr>
          <w:p w14:paraId="17F4CD37" w14:textId="77777777" w:rsidR="00F74567" w:rsidRDefault="00F74567" w:rsidP="00B829E2">
            <w:r>
              <w:t>7B1</w:t>
            </w:r>
          </w:p>
        </w:tc>
        <w:tc>
          <w:tcPr>
            <w:tcW w:w="2382" w:type="pct"/>
          </w:tcPr>
          <w:p w14:paraId="25717DB7" w14:textId="77777777" w:rsidR="00F74567" w:rsidRPr="004C67BD" w:rsidRDefault="00F74567" w:rsidP="00B829E2">
            <w:r w:rsidRPr="004B165F">
              <w:t xml:space="preserve">One page plan of study that </w:t>
            </w:r>
            <w:proofErr w:type="gramStart"/>
            <w:r w:rsidRPr="004B165F">
              <w:t>list</w:t>
            </w:r>
            <w:proofErr w:type="gramEnd"/>
            <w:r w:rsidRPr="004B165F">
              <w:t xml:space="preserve"> courses by term and includes </w:t>
            </w:r>
            <w:proofErr w:type="gramStart"/>
            <w:r w:rsidRPr="004B165F">
              <w:t>prefix, #,</w:t>
            </w:r>
            <w:proofErr w:type="gramEnd"/>
            <w:r w:rsidRPr="004B165F">
              <w:t xml:space="preserve"> title, credits, and student contact hours broken down by lecture, lab, independent study and clinical hours.</w:t>
            </w:r>
          </w:p>
        </w:tc>
        <w:tc>
          <w:tcPr>
            <w:tcW w:w="667" w:type="pct"/>
          </w:tcPr>
          <w:p w14:paraId="0DF09AF1" w14:textId="77777777" w:rsidR="00F74567" w:rsidRDefault="00F74567" w:rsidP="00B829E2">
            <w:r>
              <w:t>A</w:t>
            </w:r>
          </w:p>
        </w:tc>
        <w:tc>
          <w:tcPr>
            <w:tcW w:w="542" w:type="pct"/>
          </w:tcPr>
          <w:p w14:paraId="6274D1A3" w14:textId="77777777" w:rsidR="00F74567" w:rsidRDefault="00F74567" w:rsidP="00B829E2"/>
        </w:tc>
        <w:tc>
          <w:tcPr>
            <w:tcW w:w="582" w:type="pct"/>
          </w:tcPr>
          <w:p w14:paraId="369B3BFF" w14:textId="77777777" w:rsidR="00F74567" w:rsidRDefault="00F74567" w:rsidP="00B829E2"/>
        </w:tc>
      </w:tr>
      <w:tr w:rsidR="00F74567" w14:paraId="19DA35C6" w14:textId="77777777" w:rsidTr="00B829E2">
        <w:tc>
          <w:tcPr>
            <w:tcW w:w="827" w:type="pct"/>
          </w:tcPr>
          <w:p w14:paraId="10B89A48" w14:textId="77777777" w:rsidR="00F74567" w:rsidRDefault="00F74567" w:rsidP="00B829E2">
            <w:r>
              <w:t>7B2</w:t>
            </w:r>
          </w:p>
        </w:tc>
        <w:tc>
          <w:tcPr>
            <w:tcW w:w="2382" w:type="pct"/>
          </w:tcPr>
          <w:p w14:paraId="15036572" w14:textId="77777777" w:rsidR="00F74567" w:rsidRPr="004C67BD" w:rsidRDefault="00F74567" w:rsidP="00B829E2">
            <w:r w:rsidRPr="00A53576">
              <w:rPr>
                <w:rFonts w:eastAsia="SimSun"/>
              </w:rPr>
              <w:t>One page</w:t>
            </w:r>
            <w:r w:rsidRPr="00A53576">
              <w:rPr>
                <w:rFonts w:eastAsia="SimSun"/>
                <w:spacing w:val="-4"/>
              </w:rPr>
              <w:t xml:space="preserve"> </w:t>
            </w:r>
            <w:r w:rsidRPr="00A53576">
              <w:rPr>
                <w:rFonts w:eastAsia="SimSun"/>
              </w:rPr>
              <w:t xml:space="preserve">plan of study that </w:t>
            </w:r>
            <w:proofErr w:type="gramStart"/>
            <w:r w:rsidRPr="00A53576">
              <w:rPr>
                <w:rFonts w:eastAsia="SimSun"/>
              </w:rPr>
              <w:t>list</w:t>
            </w:r>
            <w:proofErr w:type="gramEnd"/>
            <w:r w:rsidRPr="00A53576">
              <w:rPr>
                <w:rFonts w:eastAsia="SimSun"/>
              </w:rPr>
              <w:t xml:space="preserve"> courses by term</w:t>
            </w:r>
            <w:r w:rsidRPr="00A53576">
              <w:rPr>
                <w:rFonts w:eastAsia="SimSun"/>
                <w:spacing w:val="-4"/>
              </w:rPr>
              <w:t xml:space="preserve"> </w:t>
            </w:r>
            <w:r w:rsidRPr="00A53576">
              <w:rPr>
                <w:rFonts w:eastAsia="SimSun"/>
              </w:rPr>
              <w:t xml:space="preserve">and includes </w:t>
            </w:r>
            <w:proofErr w:type="gramStart"/>
            <w:r w:rsidRPr="00A53576">
              <w:rPr>
                <w:rFonts w:eastAsia="SimSun"/>
              </w:rPr>
              <w:t>prefix,</w:t>
            </w:r>
            <w:r w:rsidRPr="00A53576">
              <w:rPr>
                <w:rFonts w:eastAsia="SimSun"/>
                <w:spacing w:val="-5"/>
              </w:rPr>
              <w:t xml:space="preserve"> </w:t>
            </w:r>
            <w:r w:rsidRPr="00A53576">
              <w:rPr>
                <w:rFonts w:eastAsia="SimSun"/>
              </w:rPr>
              <w:t>#,</w:t>
            </w:r>
            <w:proofErr w:type="gramEnd"/>
            <w:r w:rsidRPr="00A53576">
              <w:rPr>
                <w:rFonts w:eastAsia="SimSun"/>
                <w:spacing w:val="-1"/>
              </w:rPr>
              <w:t xml:space="preserve"> </w:t>
            </w:r>
            <w:r w:rsidRPr="00A53576">
              <w:rPr>
                <w:rFonts w:eastAsia="SimSun"/>
              </w:rPr>
              <w:t>title, credits,</w:t>
            </w:r>
            <w:r w:rsidRPr="00A53576">
              <w:rPr>
                <w:rFonts w:eastAsia="SimSun"/>
                <w:spacing w:val="-5"/>
              </w:rPr>
              <w:t xml:space="preserve"> </w:t>
            </w:r>
            <w:r w:rsidRPr="00A53576">
              <w:rPr>
                <w:rFonts w:eastAsia="SimSun"/>
              </w:rPr>
              <w:t>and student contact hours broken</w:t>
            </w:r>
            <w:r w:rsidRPr="00A53576">
              <w:rPr>
                <w:rFonts w:eastAsia="SimSun"/>
                <w:spacing w:val="-5"/>
              </w:rPr>
              <w:t xml:space="preserve"> </w:t>
            </w:r>
            <w:r w:rsidRPr="00A53576">
              <w:rPr>
                <w:rFonts w:eastAsia="SimSun"/>
              </w:rPr>
              <w:t>down by lecture,</w:t>
            </w:r>
            <w:r w:rsidRPr="00A53576">
              <w:rPr>
                <w:rFonts w:eastAsia="SimSun"/>
                <w:spacing w:val="-6"/>
              </w:rPr>
              <w:t xml:space="preserve"> </w:t>
            </w:r>
            <w:r w:rsidRPr="00A53576">
              <w:rPr>
                <w:rFonts w:eastAsia="SimSun"/>
              </w:rPr>
              <w:t>lab, independent study and clinical hours</w:t>
            </w:r>
            <w:r>
              <w:rPr>
                <w:rFonts w:eastAsia="SimSun"/>
              </w:rPr>
              <w:t>.</w:t>
            </w:r>
          </w:p>
        </w:tc>
        <w:tc>
          <w:tcPr>
            <w:tcW w:w="667" w:type="pct"/>
          </w:tcPr>
          <w:p w14:paraId="3E577D1D" w14:textId="77777777" w:rsidR="00F74567" w:rsidRDefault="00F74567" w:rsidP="00B829E2">
            <w:r>
              <w:t>A</w:t>
            </w:r>
          </w:p>
        </w:tc>
        <w:tc>
          <w:tcPr>
            <w:tcW w:w="542" w:type="pct"/>
          </w:tcPr>
          <w:p w14:paraId="3D678BF0" w14:textId="77777777" w:rsidR="00F74567" w:rsidRDefault="00F74567" w:rsidP="00B829E2"/>
        </w:tc>
        <w:tc>
          <w:tcPr>
            <w:tcW w:w="582" w:type="pct"/>
          </w:tcPr>
          <w:p w14:paraId="48705E30" w14:textId="77777777" w:rsidR="00F74567" w:rsidRDefault="00F74567" w:rsidP="00B829E2"/>
        </w:tc>
      </w:tr>
      <w:tr w:rsidR="00F74567" w14:paraId="00EB9173" w14:textId="77777777" w:rsidTr="00B829E2">
        <w:tc>
          <w:tcPr>
            <w:tcW w:w="827" w:type="pct"/>
            <w:shd w:val="clear" w:color="auto" w:fill="E8E8E8" w:themeFill="background2"/>
          </w:tcPr>
          <w:p w14:paraId="634DBAB4" w14:textId="77777777" w:rsidR="00F74567" w:rsidRDefault="00F74567" w:rsidP="00B829E2"/>
        </w:tc>
        <w:tc>
          <w:tcPr>
            <w:tcW w:w="2382" w:type="pct"/>
          </w:tcPr>
          <w:p w14:paraId="38007A0F" w14:textId="77777777" w:rsidR="00F74567" w:rsidRPr="004C67BD" w:rsidRDefault="00F74567" w:rsidP="00B829E2">
            <w:r>
              <w:t>7B table (optional)</w:t>
            </w:r>
          </w:p>
        </w:tc>
        <w:tc>
          <w:tcPr>
            <w:tcW w:w="667" w:type="pct"/>
          </w:tcPr>
          <w:p w14:paraId="05577628" w14:textId="77777777" w:rsidR="00F74567" w:rsidRDefault="00F74567" w:rsidP="00B829E2">
            <w:r>
              <w:t>A</w:t>
            </w:r>
          </w:p>
        </w:tc>
        <w:tc>
          <w:tcPr>
            <w:tcW w:w="542" w:type="pct"/>
          </w:tcPr>
          <w:p w14:paraId="075C94CE" w14:textId="77777777" w:rsidR="00F74567" w:rsidRDefault="00F74567" w:rsidP="00B829E2"/>
        </w:tc>
        <w:tc>
          <w:tcPr>
            <w:tcW w:w="582" w:type="pct"/>
          </w:tcPr>
          <w:p w14:paraId="05C56620" w14:textId="77777777" w:rsidR="00F74567" w:rsidRDefault="00F74567" w:rsidP="00B829E2"/>
        </w:tc>
      </w:tr>
      <w:tr w:rsidR="00F74567" w14:paraId="074A67C5" w14:textId="77777777" w:rsidTr="00B829E2">
        <w:tc>
          <w:tcPr>
            <w:tcW w:w="827" w:type="pct"/>
          </w:tcPr>
          <w:p w14:paraId="6837A89D" w14:textId="77777777" w:rsidR="00F74567" w:rsidRDefault="00F74567" w:rsidP="00B829E2">
            <w:r>
              <w:t>7C1-7C3</w:t>
            </w:r>
          </w:p>
        </w:tc>
        <w:tc>
          <w:tcPr>
            <w:tcW w:w="2382" w:type="pct"/>
          </w:tcPr>
          <w:p w14:paraId="3A4C85F3" w14:textId="77777777" w:rsidR="00F74567" w:rsidRPr="004C67BD" w:rsidRDefault="00F74567" w:rsidP="00B829E2">
            <w:r w:rsidRPr="002D17DE">
              <w:t xml:space="preserve">One page plan of study that </w:t>
            </w:r>
            <w:proofErr w:type="gramStart"/>
            <w:r w:rsidRPr="002D17DE">
              <w:t>list</w:t>
            </w:r>
            <w:proofErr w:type="gramEnd"/>
            <w:r w:rsidRPr="002D17DE">
              <w:t xml:space="preserve"> courses by term and includes </w:t>
            </w:r>
            <w:proofErr w:type="gramStart"/>
            <w:r w:rsidRPr="002D17DE">
              <w:t>prefix, #,</w:t>
            </w:r>
            <w:proofErr w:type="gramEnd"/>
            <w:r w:rsidRPr="002D17DE">
              <w:t xml:space="preserve"> title, credits, and student contact hours broken down by lecture, lab, independent study and clinical hours.</w:t>
            </w:r>
          </w:p>
        </w:tc>
        <w:tc>
          <w:tcPr>
            <w:tcW w:w="667" w:type="pct"/>
          </w:tcPr>
          <w:p w14:paraId="24BB8456" w14:textId="77777777" w:rsidR="00F74567" w:rsidRDefault="00F74567" w:rsidP="00B829E2">
            <w:r>
              <w:t>A</w:t>
            </w:r>
          </w:p>
        </w:tc>
        <w:tc>
          <w:tcPr>
            <w:tcW w:w="542" w:type="pct"/>
          </w:tcPr>
          <w:p w14:paraId="48D08E8A" w14:textId="77777777" w:rsidR="00F74567" w:rsidRDefault="00F74567" w:rsidP="00B829E2"/>
        </w:tc>
        <w:tc>
          <w:tcPr>
            <w:tcW w:w="582" w:type="pct"/>
          </w:tcPr>
          <w:p w14:paraId="03F91FED" w14:textId="77777777" w:rsidR="00F74567" w:rsidRDefault="00F74567" w:rsidP="00B829E2"/>
        </w:tc>
      </w:tr>
      <w:tr w:rsidR="00F74567" w14:paraId="0AB709E9" w14:textId="77777777" w:rsidTr="00B829E2">
        <w:tc>
          <w:tcPr>
            <w:tcW w:w="827" w:type="pct"/>
          </w:tcPr>
          <w:p w14:paraId="4C7BAB89" w14:textId="77777777" w:rsidR="00F74567" w:rsidRDefault="00F74567" w:rsidP="00B829E2">
            <w:r>
              <w:t>7D1-7D13</w:t>
            </w:r>
          </w:p>
        </w:tc>
        <w:tc>
          <w:tcPr>
            <w:tcW w:w="2382" w:type="pct"/>
          </w:tcPr>
          <w:p w14:paraId="3F707EBC" w14:textId="77777777" w:rsidR="00F74567" w:rsidRPr="004C67BD" w:rsidRDefault="00F74567" w:rsidP="00B829E2">
            <w:r>
              <w:t xml:space="preserve">Narrative only – no other required documents – Please review the three items that must be included in each narrative for this required element. </w:t>
            </w:r>
            <w:r w:rsidRPr="00C1014E">
              <w:rPr>
                <w:b/>
                <w:bCs/>
              </w:rPr>
              <w:t>Objectives, learning experiences, and method of assessment (outcomes)</w:t>
            </w:r>
          </w:p>
        </w:tc>
        <w:tc>
          <w:tcPr>
            <w:tcW w:w="667" w:type="pct"/>
          </w:tcPr>
          <w:p w14:paraId="59BAD593" w14:textId="77777777" w:rsidR="00F74567" w:rsidRDefault="00F74567" w:rsidP="00B829E2"/>
        </w:tc>
        <w:tc>
          <w:tcPr>
            <w:tcW w:w="542" w:type="pct"/>
          </w:tcPr>
          <w:p w14:paraId="6FA05C17" w14:textId="77777777" w:rsidR="00F74567" w:rsidRDefault="00F74567" w:rsidP="00B829E2"/>
        </w:tc>
        <w:tc>
          <w:tcPr>
            <w:tcW w:w="582" w:type="pct"/>
          </w:tcPr>
          <w:p w14:paraId="75F9C993" w14:textId="77777777" w:rsidR="00F74567" w:rsidRDefault="00F74567" w:rsidP="00B829E2"/>
        </w:tc>
      </w:tr>
    </w:tbl>
    <w:p w14:paraId="47B9C829" w14:textId="77777777" w:rsidR="00F74567" w:rsidRDefault="00F74567"/>
    <w:sectPr w:rsidR="00F74567" w:rsidSect="00F74567">
      <w:headerReference w:type="even" r:id="rId6"/>
      <w:headerReference w:type="default" r:id="rId7"/>
      <w:footerReference w:type="even" r:id="rId8"/>
      <w:footerReference w:type="default" r:id="rId9"/>
      <w:headerReference w:type="first" r:id="rId10"/>
      <w:footerReference w:type="firs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9920D" w14:textId="77777777" w:rsidR="00F74567" w:rsidRDefault="00F74567" w:rsidP="00F74567">
      <w:pPr>
        <w:spacing w:after="0" w:line="240" w:lineRule="auto"/>
      </w:pPr>
      <w:r>
        <w:separator/>
      </w:r>
    </w:p>
  </w:endnote>
  <w:endnote w:type="continuationSeparator" w:id="0">
    <w:p w14:paraId="6C5B6B78" w14:textId="77777777" w:rsidR="00F74567" w:rsidRDefault="00F74567" w:rsidP="00F74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76493" w14:textId="77777777" w:rsidR="00F74567" w:rsidRDefault="00F74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4A6C4" w14:textId="77777777" w:rsidR="00F74567" w:rsidRDefault="00F74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7053" w14:textId="77777777" w:rsidR="00F74567" w:rsidRDefault="00F74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809A0" w14:textId="77777777" w:rsidR="00F74567" w:rsidRDefault="00F74567" w:rsidP="00F74567">
      <w:pPr>
        <w:spacing w:after="0" w:line="240" w:lineRule="auto"/>
      </w:pPr>
      <w:r>
        <w:separator/>
      </w:r>
    </w:p>
  </w:footnote>
  <w:footnote w:type="continuationSeparator" w:id="0">
    <w:p w14:paraId="6932F53C" w14:textId="77777777" w:rsidR="00F74567" w:rsidRDefault="00F74567" w:rsidP="00F74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2C8E" w14:textId="77777777" w:rsidR="00F74567" w:rsidRDefault="00F74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1F05C" w14:textId="77777777" w:rsidR="00F74567" w:rsidRPr="00F74567" w:rsidRDefault="00F74567" w:rsidP="00F74567">
    <w:pPr>
      <w:keepNext/>
      <w:keepLines/>
      <w:spacing w:after="0" w:line="240" w:lineRule="auto"/>
      <w:jc w:val="center"/>
      <w:rPr>
        <w:rFonts w:ascii="Arial" w:eastAsia="Arial" w:hAnsi="Arial" w:cs="Arial"/>
        <w:b/>
        <w:sz w:val="24"/>
        <w:u w:val="single"/>
      </w:rPr>
    </w:pPr>
    <w:r w:rsidRPr="00F74567">
      <w:rPr>
        <w:rFonts w:ascii="Arial" w:eastAsia="Arial" w:hAnsi="Arial" w:cs="Arial"/>
        <w:b/>
        <w:sz w:val="24"/>
        <w:u w:val="single"/>
      </w:rPr>
      <w:t>AFC full document checklist – 2024 SREs</w:t>
    </w:r>
  </w:p>
  <w:p w14:paraId="67F85F5F" w14:textId="77777777" w:rsidR="00F74567" w:rsidRDefault="00F74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386CF" w14:textId="77777777" w:rsidR="00F74567" w:rsidRDefault="00F745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567"/>
    <w:rsid w:val="00002B21"/>
    <w:rsid w:val="003701F9"/>
    <w:rsid w:val="00615031"/>
    <w:rsid w:val="00AC684F"/>
    <w:rsid w:val="00BC0A7E"/>
    <w:rsid w:val="00F74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0B5A2"/>
  <w15:chartTrackingRefBased/>
  <w15:docId w15:val="{68550F74-9B9B-4C17-AA93-B481A73F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74567"/>
    <w:pPr>
      <w:spacing w:line="259" w:lineRule="auto"/>
    </w:pPr>
    <w:rPr>
      <w:rFonts w:ascii="Calibri" w:eastAsia="Calibri" w:hAnsi="Calibri" w:cs="Calibri"/>
      <w:color w:val="000000"/>
      <w:kern w:val="0"/>
      <w:sz w:val="22"/>
      <w:szCs w:val="20"/>
      <w14:ligatures w14:val="none"/>
    </w:rPr>
  </w:style>
  <w:style w:type="paragraph" w:styleId="Heading1">
    <w:name w:val="heading 1"/>
    <w:basedOn w:val="Normal"/>
    <w:next w:val="Normal"/>
    <w:link w:val="Heading1Char"/>
    <w:uiPriority w:val="9"/>
    <w:qFormat/>
    <w:rsid w:val="00F7456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7456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74567"/>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74567"/>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74567"/>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74567"/>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74567"/>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74567"/>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74567"/>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5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5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5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5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5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5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5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5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567"/>
    <w:rPr>
      <w:rFonts w:eastAsiaTheme="majorEastAsia" w:cstheme="majorBidi"/>
      <w:color w:val="272727" w:themeColor="text1" w:themeTint="D8"/>
    </w:rPr>
  </w:style>
  <w:style w:type="paragraph" w:styleId="Title">
    <w:name w:val="Title"/>
    <w:basedOn w:val="Normal"/>
    <w:next w:val="Normal"/>
    <w:link w:val="TitleChar"/>
    <w:uiPriority w:val="10"/>
    <w:qFormat/>
    <w:rsid w:val="00F74567"/>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F745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567"/>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745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567"/>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74567"/>
    <w:rPr>
      <w:i/>
      <w:iCs/>
      <w:color w:val="404040" w:themeColor="text1" w:themeTint="BF"/>
    </w:rPr>
  </w:style>
  <w:style w:type="paragraph" w:styleId="ListParagraph">
    <w:name w:val="List Paragraph"/>
    <w:basedOn w:val="Normal"/>
    <w:uiPriority w:val="34"/>
    <w:qFormat/>
    <w:rsid w:val="00F74567"/>
    <w:pPr>
      <w:spacing w:line="278" w:lineRule="auto"/>
      <w:ind w:left="720"/>
      <w:contextualSpacing/>
    </w:pPr>
    <w:rPr>
      <w:rFonts w:asciiTheme="minorHAnsi" w:eastAsiaTheme="minorHAnsi" w:hAnsiTheme="minorHAnsi" w:cstheme="minorBidi"/>
      <w:color w:val="auto"/>
      <w:kern w:val="2"/>
      <w:sz w:val="24"/>
      <w:szCs w:val="24"/>
      <w14:ligatures w14:val="standardContextual"/>
    </w:rPr>
  </w:style>
  <w:style w:type="character" w:styleId="IntenseEmphasis">
    <w:name w:val="Intense Emphasis"/>
    <w:basedOn w:val="DefaultParagraphFont"/>
    <w:uiPriority w:val="21"/>
    <w:qFormat/>
    <w:rsid w:val="00F74567"/>
    <w:rPr>
      <w:i/>
      <w:iCs/>
      <w:color w:val="0F4761" w:themeColor="accent1" w:themeShade="BF"/>
    </w:rPr>
  </w:style>
  <w:style w:type="paragraph" w:styleId="IntenseQuote">
    <w:name w:val="Intense Quote"/>
    <w:basedOn w:val="Normal"/>
    <w:next w:val="Normal"/>
    <w:link w:val="IntenseQuoteChar"/>
    <w:uiPriority w:val="30"/>
    <w:qFormat/>
    <w:rsid w:val="00F74567"/>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74567"/>
    <w:rPr>
      <w:i/>
      <w:iCs/>
      <w:color w:val="0F4761" w:themeColor="accent1" w:themeShade="BF"/>
    </w:rPr>
  </w:style>
  <w:style w:type="character" w:styleId="IntenseReference">
    <w:name w:val="Intense Reference"/>
    <w:basedOn w:val="DefaultParagraphFont"/>
    <w:uiPriority w:val="32"/>
    <w:qFormat/>
    <w:rsid w:val="00F74567"/>
    <w:rPr>
      <w:b/>
      <w:bCs/>
      <w:smallCaps/>
      <w:color w:val="0F4761" w:themeColor="accent1" w:themeShade="BF"/>
      <w:spacing w:val="5"/>
    </w:rPr>
  </w:style>
  <w:style w:type="table" w:styleId="TableGrid">
    <w:name w:val="Table Grid"/>
    <w:basedOn w:val="TableNormal"/>
    <w:uiPriority w:val="39"/>
    <w:rsid w:val="00F74567"/>
    <w:pPr>
      <w:spacing w:after="0" w:line="240" w:lineRule="auto"/>
    </w:pPr>
    <w:rPr>
      <w:rFonts w:ascii="Calibri" w:eastAsia="Calibri" w:hAnsi="Calibri" w:cs="Times New Roman"/>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rections">
    <w:name w:val="directions"/>
    <w:basedOn w:val="NormalWeb"/>
    <w:uiPriority w:val="99"/>
    <w:rsid w:val="00F74567"/>
    <w:pPr>
      <w:spacing w:after="120" w:line="240" w:lineRule="auto"/>
      <w:ind w:left="288" w:hanging="288"/>
    </w:pPr>
    <w:rPr>
      <w:rFonts w:ascii="Arial" w:eastAsia="Arial Unicode MS" w:hAnsi="Arial" w:cs="Arial"/>
      <w:color w:val="auto"/>
      <w:sz w:val="18"/>
      <w:szCs w:val="18"/>
    </w:rPr>
  </w:style>
  <w:style w:type="paragraph" w:styleId="NormalWeb">
    <w:name w:val="Normal (Web)"/>
    <w:basedOn w:val="Normal"/>
    <w:uiPriority w:val="99"/>
    <w:semiHidden/>
    <w:unhideWhenUsed/>
    <w:rsid w:val="00F74567"/>
    <w:rPr>
      <w:rFonts w:ascii="Times New Roman" w:hAnsi="Times New Roman" w:cs="Times New Roman"/>
      <w:sz w:val="24"/>
      <w:szCs w:val="24"/>
    </w:rPr>
  </w:style>
  <w:style w:type="paragraph" w:styleId="Header">
    <w:name w:val="header"/>
    <w:basedOn w:val="Normal"/>
    <w:link w:val="HeaderChar"/>
    <w:uiPriority w:val="99"/>
    <w:unhideWhenUsed/>
    <w:rsid w:val="00F745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567"/>
    <w:rPr>
      <w:rFonts w:ascii="Calibri" w:eastAsia="Calibri" w:hAnsi="Calibri" w:cs="Calibri"/>
      <w:color w:val="000000"/>
      <w:kern w:val="0"/>
      <w:sz w:val="22"/>
      <w:szCs w:val="20"/>
      <w14:ligatures w14:val="none"/>
    </w:rPr>
  </w:style>
  <w:style w:type="paragraph" w:styleId="Footer">
    <w:name w:val="footer"/>
    <w:basedOn w:val="Normal"/>
    <w:link w:val="FooterChar"/>
    <w:uiPriority w:val="99"/>
    <w:unhideWhenUsed/>
    <w:rsid w:val="00F745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567"/>
    <w:rPr>
      <w:rFonts w:ascii="Calibri" w:eastAsia="Calibri" w:hAnsi="Calibri" w:cs="Calibri"/>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1395</Words>
  <Characters>7605</Characters>
  <Application>Microsoft Office Word</Application>
  <DocSecurity>0</DocSecurity>
  <Lines>292</Lines>
  <Paragraphs>191</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Tim</dc:creator>
  <cp:keywords/>
  <dc:description/>
  <cp:lastModifiedBy>Emmons, Teresa</cp:lastModifiedBy>
  <cp:revision>3</cp:revision>
  <dcterms:created xsi:type="dcterms:W3CDTF">2024-12-03T19:21:00Z</dcterms:created>
  <dcterms:modified xsi:type="dcterms:W3CDTF">2025-04-18T16:19:00Z</dcterms:modified>
</cp:coreProperties>
</file>