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horzAnchor="margin" w:tblpXSpec="center" w:tblpY="208"/>
        <w:tblW w:w="154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656"/>
        <w:gridCol w:w="569"/>
        <w:gridCol w:w="485"/>
        <w:gridCol w:w="835"/>
        <w:gridCol w:w="835"/>
        <w:gridCol w:w="1095"/>
        <w:gridCol w:w="887"/>
        <w:gridCol w:w="891"/>
        <w:gridCol w:w="887"/>
        <w:gridCol w:w="894"/>
        <w:gridCol w:w="900"/>
        <w:gridCol w:w="900"/>
        <w:gridCol w:w="1064"/>
        <w:gridCol w:w="915"/>
        <w:gridCol w:w="884"/>
      </w:tblGrid>
      <w:tr w:rsidR="00752818" w14:paraId="073DA6A4" w14:textId="77777777" w:rsidTr="00B829E2">
        <w:trPr>
          <w:cantSplit/>
          <w:trHeight w:val="243"/>
        </w:trPr>
        <w:tc>
          <w:tcPr>
            <w:tcW w:w="15461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  <w:vAlign w:val="center"/>
            <w:hideMark/>
          </w:tcPr>
          <w:p w14:paraId="6298493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4"/>
              </w:rPr>
            </w:pPr>
            <w:bookmarkStart w:id="0" w:name="WorkloadDistFormCore"/>
            <w:bookmarkStart w:id="1" w:name="_Hlk114659677"/>
            <w:r w:rsidRPr="53D08770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WORKLOAD FORM</w:t>
            </w:r>
            <w:r w:rsidRPr="53D08770">
              <w:rPr>
                <w:rFonts w:ascii="Arial" w:eastAsia="MS Mincho" w:hAnsi="Arial" w:cs="Arial"/>
                <w:sz w:val="24"/>
                <w:szCs w:val="24"/>
              </w:rPr>
              <w:t xml:space="preserve"> - </w:t>
            </w:r>
            <w:r w:rsidRPr="53D08770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CORE FACULTY</w:t>
            </w:r>
            <w:r w:rsidRPr="53D08770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bookmarkEnd w:id="0"/>
            <w:r w:rsidRPr="53D08770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(November 2024)</w:t>
            </w:r>
          </w:p>
        </w:tc>
      </w:tr>
      <w:tr w:rsidR="00752818" w14:paraId="6B99F9E9" w14:textId="77777777" w:rsidTr="00B829E2">
        <w:trPr>
          <w:cantSplit/>
          <w:trHeight w:val="243"/>
        </w:trPr>
        <w:tc>
          <w:tcPr>
            <w:tcW w:w="276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E8E8E8" w:themeFill="background2"/>
            <w:vAlign w:val="center"/>
            <w:hideMark/>
          </w:tcPr>
          <w:p w14:paraId="632E850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r w:rsidRPr="53D08770">
              <w:rPr>
                <w:rFonts w:ascii="Arial" w:eastAsia="MS Mincho" w:hAnsi="Arial" w:cs="Arial"/>
                <w:b/>
                <w:bCs/>
                <w:sz w:val="20"/>
              </w:rPr>
              <w:t>CORE FACULTY NAME</w:t>
            </w:r>
          </w:p>
          <w:p w14:paraId="0AB1E77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</w:rPr>
            </w:pPr>
            <w:r w:rsidRPr="53D08770">
              <w:rPr>
                <w:rFonts w:ascii="Arial" w:eastAsia="MS Mincho" w:hAnsi="Arial" w:cs="Arial"/>
                <w:b/>
                <w:bCs/>
                <w:sz w:val="20"/>
              </w:rPr>
              <w:t>And Credentials</w:t>
            </w:r>
          </w:p>
        </w:tc>
        <w:tc>
          <w:tcPr>
            <w:tcW w:w="65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66086643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FTE (CAPTE Calculations)</w:t>
            </w:r>
          </w:p>
        </w:tc>
        <w:tc>
          <w:tcPr>
            <w:tcW w:w="56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nil"/>
            </w:tcBorders>
            <w:shd w:val="clear" w:color="auto" w:fill="E8E8E8" w:themeFill="background2"/>
            <w:textDirection w:val="btLr"/>
            <w:vAlign w:val="center"/>
            <w:hideMark/>
          </w:tcPr>
          <w:p w14:paraId="6B48097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FTE for Program</w:t>
            </w:r>
          </w:p>
        </w:tc>
        <w:tc>
          <w:tcPr>
            <w:tcW w:w="5028" w:type="dxa"/>
            <w:gridSpan w:val="6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000000" w:themeColor="text1"/>
            </w:tcBorders>
            <w:shd w:val="clear" w:color="auto" w:fill="E8E8E8" w:themeFill="background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5A0982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TEACHING</w:t>
            </w:r>
          </w:p>
        </w:tc>
        <w:tc>
          <w:tcPr>
            <w:tcW w:w="178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CFA4D1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SERVICE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6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696B356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*Administrative Responsibilities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50ED95E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Scholarship</w:t>
            </w:r>
          </w:p>
          <w:p w14:paraId="459C89B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(Pt Programs Only)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215B562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 xml:space="preserve">Enrolled In Degree Program </w:t>
            </w:r>
            <w:r>
              <w:rPr>
                <w:rFonts w:ascii="Arial" w:eastAsia="MS Mincho" w:hAnsi="Arial" w:cs="Arial"/>
                <w:b/>
                <w:sz w:val="16"/>
                <w:szCs w:val="16"/>
              </w:rPr>
              <w:t>(for which release time is given)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4804932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88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E8E8E8" w:themeFill="background2"/>
            <w:textDirection w:val="btLr"/>
            <w:hideMark/>
          </w:tcPr>
          <w:p w14:paraId="728ECEA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16"/>
                <w:szCs w:val="16"/>
              </w:rPr>
            </w:pPr>
            <w:r w:rsidRPr="53D08770">
              <w:rPr>
                <w:rFonts w:ascii="Arial" w:eastAsia="MS Mincho" w:hAnsi="Arial" w:cs="Arial"/>
                <w:b/>
                <w:bCs/>
                <w:sz w:val="20"/>
              </w:rPr>
              <w:t>OVERLOAD</w:t>
            </w:r>
            <w:r w:rsidRPr="53D08770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53D08770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( %</w:t>
            </w:r>
            <w:proofErr w:type="gramEnd"/>
            <w:r w:rsidRPr="53D08770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 time beyond normal/contracted workload)</w:t>
            </w:r>
          </w:p>
        </w:tc>
      </w:tr>
      <w:tr w:rsidR="00752818" w14:paraId="359CF886" w14:textId="77777777" w:rsidTr="00B829E2">
        <w:trPr>
          <w:cantSplit/>
          <w:trHeight w:val="1800"/>
        </w:trPr>
        <w:tc>
          <w:tcPr>
            <w:tcW w:w="27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155091" w14:textId="77777777" w:rsidR="00752818" w:rsidRDefault="00752818" w:rsidP="00B829E2">
            <w:pPr>
              <w:spacing w:after="0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6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C073F7" w14:textId="77777777" w:rsidR="00752818" w:rsidRDefault="00752818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432D816E" w14:textId="77777777" w:rsidR="00752818" w:rsidRDefault="00752818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43CB235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sz w:val="20"/>
              </w:rPr>
              <w:t>Total contact hours per term in program seeking accreditation</w:t>
            </w:r>
          </w:p>
        </w:tc>
        <w:tc>
          <w:tcPr>
            <w:tcW w:w="8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63188EC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>Teaching in entry-</w:t>
            </w:r>
            <w:proofErr w:type="gramStart"/>
            <w:r>
              <w:rPr>
                <w:rFonts w:ascii="Arial" w:eastAsia="MS Mincho" w:hAnsi="Arial" w:cs="Arial"/>
                <w:b/>
                <w:sz w:val="16"/>
                <w:szCs w:val="16"/>
              </w:rPr>
              <w:t>level  program</w:t>
            </w:r>
            <w:proofErr w:type="gramEnd"/>
            <w:r>
              <w:rPr>
                <w:rFonts w:ascii="Arial" w:eastAsia="MS Mincho" w:hAnsi="Arial" w:cs="Arial"/>
                <w:b/>
                <w:sz w:val="16"/>
                <w:szCs w:val="16"/>
              </w:rPr>
              <w:t xml:space="preserve"> (includes. preparation and course-related advisement)</w:t>
            </w:r>
          </w:p>
        </w:tc>
        <w:tc>
          <w:tcPr>
            <w:tcW w:w="891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402A935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>Teaching in other programs</w:t>
            </w:r>
          </w:p>
        </w:tc>
        <w:tc>
          <w:tcPr>
            <w:tcW w:w="8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3C63D7D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 xml:space="preserve">Clinical Practice (for which release time is given) </w:t>
            </w:r>
          </w:p>
        </w:tc>
        <w:tc>
          <w:tcPr>
            <w:tcW w:w="8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5D5BF50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>Committee Work, General Advising, etc.</w:t>
            </w: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D4B211" w14:textId="77777777" w:rsidR="00752818" w:rsidRDefault="00752818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BFEE73" w14:textId="77777777" w:rsidR="00752818" w:rsidRDefault="00752818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2B750F" w14:textId="77777777" w:rsidR="00752818" w:rsidRDefault="00752818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36C4FF" w14:textId="77777777" w:rsidR="00752818" w:rsidRDefault="00752818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8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3050EB" w14:textId="77777777" w:rsidR="00752818" w:rsidRDefault="00752818" w:rsidP="00B829E2">
            <w:pPr>
              <w:spacing w:after="0"/>
              <w:rPr>
                <w:rFonts w:ascii="Arial" w:eastAsia="MS Mincho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752818" w14:paraId="7CDA1AA5" w14:textId="77777777" w:rsidTr="00B829E2">
        <w:trPr>
          <w:trHeight w:val="233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vAlign w:val="center"/>
          </w:tcPr>
          <w:p w14:paraId="61F70C83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A7EF1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14:paraId="0E8CBFC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48A59DB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Fall</w:t>
            </w:r>
          </w:p>
        </w:tc>
        <w:tc>
          <w:tcPr>
            <w:tcW w:w="83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149F60D3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Winter</w:t>
            </w:r>
          </w:p>
        </w:tc>
        <w:tc>
          <w:tcPr>
            <w:tcW w:w="83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41524A1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Spring</w:t>
            </w:r>
          </w:p>
        </w:tc>
        <w:tc>
          <w:tcPr>
            <w:tcW w:w="109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0CF1C44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Summer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203A2C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89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0893F2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C47B8B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894" w:type="dxa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6863B9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6A9EEE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03EA08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1064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DA0627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915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CEEFEE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88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07B66F5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color w:val="auto"/>
                <w:sz w:val="18"/>
                <w:szCs w:val="18"/>
              </w:rPr>
            </w:pPr>
            <w:r w:rsidRPr="53D08770"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</w:tr>
      <w:tr w:rsidR="00752818" w14:paraId="00CD5E29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63D151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In alphabetical order</w:t>
            </w: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5E010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15A007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D0EBC3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F17CD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4F3E9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21E63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289125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F92397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7B3C01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5DCB96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FC15AE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7C8B8B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A622C4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34A634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67CEBA4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1F6BBC42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61A203F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F7FEA7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095379B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71B6E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81953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45BFF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E2129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2EF021F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63110A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35831F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9814E5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0A6F3E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FE8141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557F6D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AA5AEB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612D3C3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2029C58D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0322054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B30107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0DF553A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Cs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96AF5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D0901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3592A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47327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E688C9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BE6A35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A15580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FDF2EC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0127C83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03F568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8E64D1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627FDA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73A3C5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1319E0F4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7D8C73E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0487D2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47F524A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8B96A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1E32F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9537F3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90041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3F9197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6535B0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6D8D39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73B42C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77D487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C5219C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4B2EC1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F18D6B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6F1536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7EF968D6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62D7A32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59A864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141D2DD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74CD8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FE6D6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B786FF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C2AD2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E7A1DDF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DD89FF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A7EC503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C58FA1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C7F949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573E99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AD4974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8BB4CD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147F9EB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224F8A1C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4137D21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583185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6148A71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3F7BD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7DE5EF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EAAF9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5FA67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7824FA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D361EB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0445D8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9C47C6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1E5410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2FC799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AD0893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D2CDF2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D79521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6B138205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607225C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61FC8F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5C6E644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09035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D2898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F4021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00658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B44933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0CF5E6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E6621B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F29149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607E94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88C3AF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6BE826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59D622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1CAC5CF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25B06B64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666FE24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D482CA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04E52C3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DD895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EB1FF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35C0CF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32B7F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FC9493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80B8B5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DEC7A5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41D51B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3D5911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32CA3A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28F3EC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C67E423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8A7BAA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3720FEF8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7C14A32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EC5235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2BE9450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09EC8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C36F0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8728A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30331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625B73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FF20D4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3F4FA6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837C49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E7DE05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E157E9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9A65E3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E794B6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6E4DBB8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50DB3A29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07E2358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C2D4AA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40968A4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432E1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4CFF7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F0D4B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1D469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22943E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41FC2B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17E151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CFAE93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0D0E99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99E628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C36CDF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D88D01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4A45EF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25328C0C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0553255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1CC4A6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754F3C6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CD970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27F6B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31424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C81ED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9540CC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87AECA3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ED4E17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7DB3BB3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08DF9D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1B6E00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FBD89D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55CFAF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B144F4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5AC5209C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1F336AC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292F8A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2B5AF62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A18F2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FCCCD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4B248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C43EE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CAD2BA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A70C62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36F15F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7A9B2D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43EB85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5330AC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231ED2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062ED9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1E41BB8F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72E19E35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5780DB5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56B43D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7F16618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A84A6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3AA9C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90341F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2C7AA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469458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59C6FF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D7FDAC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CF8D6C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154DCB3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FA3864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F636E6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48EE47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8DEB56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40E3B95F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547F5223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37EDE5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25253A8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421A7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FF0D0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A349F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5957B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A867F7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4D4C16F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10DAAE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462F34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31BD8F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E5E54F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3EEB09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6FA874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424552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5DCE7C4F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7B4B432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15D3B7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40BF128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36BE2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28BFD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54A2C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F66A7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B5E2DF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716506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E18041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A61E3C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86C728F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37397F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498B0A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0BE9233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19FB6E9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0E4E3C16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5583BA4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98E8FAF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2D2B0E8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D8543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23844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97019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240D1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816F71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412B92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D55C7B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EDA7F7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F58812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15F59F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20AECF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83174D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7C5CC71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4CADAA8F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6A63C82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10311F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DD4B2E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E02C0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05AF6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27F33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AA602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D382DB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F3E5BA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64F333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76DAAF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545811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676B07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25BAB6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1CB6BC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3F29793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07E07456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3D7506B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D8F815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156268F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61643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4F147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D1A60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DA166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89972E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1DA2F2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A4FFB8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972514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1A3D5D9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54FB84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E5C67F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A0D13BF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2BB560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2CDD0E21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48DBAB4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E46D12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6DD2C9D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97176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6A790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B2DA5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6FF82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690C0C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A3F368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61BBC6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117695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A316283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39CF3A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73B88F5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20209A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3382B2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51A572ED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3773C4F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F58A57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6D1206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D5A6A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6813B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C9174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8F5A7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48F106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F75129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956F62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82E4B6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31067D8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76C9BB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C9F8C6F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FDB51F2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BE37FAA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752818" w14:paraId="17CCDA44" w14:textId="77777777" w:rsidTr="00B829E2">
        <w:trPr>
          <w:trHeight w:val="233"/>
        </w:trPr>
        <w:tc>
          <w:tcPr>
            <w:tcW w:w="276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5336C39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6FA5B5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vAlign w:val="bottom"/>
          </w:tcPr>
          <w:p w14:paraId="7D8FBAA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F8779B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112E2F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256F60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2EBFD1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5819E34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89EEC4F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3DC6E1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A791917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2C456E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147BE8E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8661C1D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05145CC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78EF84F6" w14:textId="77777777" w:rsidR="00752818" w:rsidRDefault="00752818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bookmarkEnd w:id="1"/>
      </w:tr>
    </w:tbl>
    <w:p w14:paraId="176DCAD3" w14:textId="77777777" w:rsidR="00752818" w:rsidRDefault="00752818"/>
    <w:sectPr w:rsidR="00752818" w:rsidSect="007528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18"/>
    <w:rsid w:val="00752818"/>
    <w:rsid w:val="00A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D197"/>
  <w15:chartTrackingRefBased/>
  <w15:docId w15:val="{4BD3242A-4C4B-4337-90E6-EE136505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818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8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8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81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81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81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81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81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81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81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81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2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81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2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81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2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818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2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8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168</Words>
  <Characters>1092</Characters>
  <Application>Microsoft Office Word</Application>
  <DocSecurity>0</DocSecurity>
  <Lines>109</Lines>
  <Paragraphs>34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2024-12-03T15:13:00Z</dcterms:created>
  <dcterms:modified xsi:type="dcterms:W3CDTF">2024-12-03T15:45:00Z</dcterms:modified>
</cp:coreProperties>
</file>