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60B8" w14:textId="77777777" w:rsidR="00F940B9" w:rsidRPr="00323857" w:rsidRDefault="00F940B9" w:rsidP="00F940B9">
      <w:pPr>
        <w:tabs>
          <w:tab w:val="center" w:pos="4680"/>
          <w:tab w:val="left" w:pos="9360"/>
        </w:tabs>
        <w:jc w:val="center"/>
        <w:rPr>
          <w:rFonts w:ascii="Arial" w:hAnsi="Arial" w:cs="Arial"/>
          <w:sz w:val="28"/>
          <w:szCs w:val="28"/>
        </w:rPr>
      </w:pPr>
      <w:bookmarkStart w:id="0" w:name="AllocationExpenseForm"/>
      <w:bookmarkStart w:id="1" w:name="_Hlk115194409"/>
      <w:r w:rsidRPr="53D08770">
        <w:rPr>
          <w:rFonts w:ascii="Arial" w:eastAsia="Arial" w:hAnsi="Arial" w:cs="Arial"/>
          <w:b/>
          <w:bCs/>
          <w:sz w:val="28"/>
          <w:szCs w:val="28"/>
        </w:rPr>
        <w:t>BUDGET: ALLOCATION AND EXPENSE STATEMENTS</w:t>
      </w:r>
      <w:bookmarkEnd w:id="0"/>
      <w:r w:rsidRPr="53D0877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53D08770">
        <w:rPr>
          <w:rFonts w:ascii="Arial" w:eastAsia="Arial" w:hAnsi="Arial" w:cs="Arial"/>
          <w:b/>
          <w:bCs/>
          <w:color w:val="auto"/>
          <w:sz w:val="28"/>
          <w:szCs w:val="28"/>
        </w:rPr>
        <w:t>(</w:t>
      </w:r>
      <w:r w:rsidRPr="53D08770">
        <w:rPr>
          <w:rFonts w:ascii="Arial" w:eastAsia="Arial" w:hAnsi="Arial" w:cs="Arial"/>
          <w:b/>
          <w:bCs/>
          <w:color w:val="auto"/>
          <w:sz w:val="18"/>
          <w:szCs w:val="18"/>
        </w:rPr>
        <w:t>NOVEMBER 2024</w:t>
      </w:r>
      <w:r w:rsidRPr="53D08770">
        <w:rPr>
          <w:rFonts w:ascii="Arial" w:eastAsia="Arial" w:hAnsi="Arial" w:cs="Arial"/>
          <w:b/>
          <w:bCs/>
          <w:color w:val="auto"/>
          <w:sz w:val="28"/>
          <w:szCs w:val="28"/>
        </w:rPr>
        <w:t>)</w:t>
      </w:r>
    </w:p>
    <w:tbl>
      <w:tblPr>
        <w:tblW w:w="10620" w:type="dxa"/>
        <w:jc w:val="center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3248"/>
        <w:gridCol w:w="172"/>
        <w:gridCol w:w="2258"/>
        <w:gridCol w:w="2340"/>
        <w:gridCol w:w="2602"/>
      </w:tblGrid>
      <w:tr w:rsidR="00F940B9" w:rsidRPr="00323857" w14:paraId="139C621E" w14:textId="77777777" w:rsidTr="002317AB">
        <w:trPr>
          <w:trHeight w:val="640"/>
          <w:jc w:val="center"/>
        </w:trPr>
        <w:tc>
          <w:tcPr>
            <w:tcW w:w="324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6DF55EE3" w14:textId="77777777" w:rsidR="00F940B9" w:rsidRPr="00323857" w:rsidRDefault="00F940B9" w:rsidP="002317A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CATEGORY</w:t>
            </w:r>
          </w:p>
        </w:tc>
        <w:tc>
          <w:tcPr>
            <w:tcW w:w="243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6" w:space="0" w:color="FFFFFF" w:themeColor="background1"/>
            </w:tcBorders>
            <w:shd w:val="clear" w:color="auto" w:fill="CCCCCC"/>
          </w:tcPr>
          <w:p w14:paraId="794627F7" w14:textId="77777777" w:rsidR="00F940B9" w:rsidRPr="00323857" w:rsidRDefault="00F940B9" w:rsidP="002317A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PREVIOUS ACADEMIC YEAR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7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13783887" w14:textId="77777777" w:rsidR="00F940B9" w:rsidRPr="00323857" w:rsidRDefault="00F940B9" w:rsidP="002317A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ACADEMIC YEAR OF REVIEW</w:t>
            </w:r>
          </w:p>
        </w:tc>
        <w:tc>
          <w:tcPr>
            <w:tcW w:w="2602" w:type="dxa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CCCCCC"/>
          </w:tcPr>
          <w:p w14:paraId="061D4805" w14:textId="77777777" w:rsidR="00F940B9" w:rsidRPr="00323857" w:rsidRDefault="00F940B9" w:rsidP="002317AB">
            <w:pPr>
              <w:keepNext/>
              <w:keepLines/>
              <w:tabs>
                <w:tab w:val="left" w:pos="1"/>
                <w:tab w:val="left" w:pos="540"/>
                <w:tab w:val="left" w:pos="720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ACADEMIC YEAR AFTER THE REVIEW</w:t>
            </w:r>
          </w:p>
          <w:p w14:paraId="2C60AB67" w14:textId="77777777" w:rsidR="00F940B9" w:rsidRPr="00323857" w:rsidRDefault="00F940B9" w:rsidP="002317AB">
            <w:pPr>
              <w:keepNext/>
              <w:keepLines/>
              <w:tabs>
                <w:tab w:val="left" w:pos="1"/>
                <w:tab w:val="left" w:pos="540"/>
                <w:tab w:val="left" w:pos="720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EVEN IF NOT YET SUBMITTED</w:t>
            </w:r>
          </w:p>
        </w:tc>
      </w:tr>
      <w:tr w:rsidR="00F940B9" w:rsidRPr="00323857" w14:paraId="799784C8" w14:textId="77777777" w:rsidTr="002317AB">
        <w:trPr>
          <w:trHeight w:val="520"/>
          <w:jc w:val="center"/>
        </w:trPr>
        <w:tc>
          <w:tcPr>
            <w:tcW w:w="3248" w:type="dxa"/>
            <w:tcBorders>
              <w:top w:val="single" w:sz="7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FFFFFF" w:themeColor="background1"/>
            </w:tcBorders>
          </w:tcPr>
          <w:p w14:paraId="716CC840" w14:textId="63E6EF0C" w:rsidR="00F940B9" w:rsidRPr="00323857" w:rsidRDefault="00F940B9" w:rsidP="00F940B9">
            <w:pPr>
              <w:keepNext/>
              <w:keepLines/>
              <w:spacing w:after="0" w:line="240" w:lineRule="auto"/>
              <w:ind w:left="170"/>
              <w:rPr>
                <w:rFonts w:ascii="Arial" w:hAnsi="Arial" w:cs="Arial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12" w:space="0" w:color="000000" w:themeColor="text1"/>
              <w:right w:val="single" w:sz="6" w:space="0" w:color="FFFFFF" w:themeColor="background1"/>
            </w:tcBorders>
          </w:tcPr>
          <w:p w14:paraId="173651AA" w14:textId="77777777" w:rsidR="00F940B9" w:rsidRPr="00323857" w:rsidRDefault="00F940B9" w:rsidP="00F940B9">
            <w:pPr>
              <w:keepNext/>
              <w:keepLines/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BUDGETED</w:t>
            </w:r>
          </w:p>
          <w:p w14:paraId="61A32456" w14:textId="19E7925E" w:rsidR="00F940B9" w:rsidRPr="00323857" w:rsidRDefault="00F940B9" w:rsidP="00F940B9">
            <w:pPr>
              <w:keepNext/>
              <w:keepLines/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Identify AY: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4AB5DE45" w14:textId="77777777" w:rsidR="00F940B9" w:rsidRPr="00323857" w:rsidRDefault="00F940B9" w:rsidP="002317AB">
            <w:pPr>
              <w:keepNext/>
              <w:keepLines/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BUDGETED</w:t>
            </w:r>
          </w:p>
          <w:p w14:paraId="3E1CCD8A" w14:textId="77777777" w:rsidR="00F940B9" w:rsidRPr="00323857" w:rsidRDefault="00F940B9" w:rsidP="002317AB">
            <w:pPr>
              <w:keepNext/>
              <w:keepLines/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Identify AY:</w:t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06041E" w14:textId="77777777" w:rsidR="00F940B9" w:rsidRPr="00323857" w:rsidRDefault="00F940B9" w:rsidP="002317AB">
            <w:pPr>
              <w:keepNext/>
              <w:keepLines/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PROPOSED</w:t>
            </w:r>
          </w:p>
          <w:p w14:paraId="6BD8DCB2" w14:textId="77777777" w:rsidR="00F940B9" w:rsidRPr="00323857" w:rsidRDefault="00F940B9" w:rsidP="002317AB">
            <w:pPr>
              <w:keepNext/>
              <w:keepLines/>
              <w:tabs>
                <w:tab w:val="left" w:pos="-1196"/>
                <w:tab w:val="left" w:pos="-720"/>
                <w:tab w:val="left" w:pos="1"/>
                <w:tab w:val="left" w:pos="540"/>
                <w:tab w:val="left" w:pos="720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 xml:space="preserve">Identify AY:  </w:t>
            </w:r>
          </w:p>
        </w:tc>
      </w:tr>
      <w:tr w:rsidR="00F940B9" w:rsidRPr="00323857" w14:paraId="2BA57E6E" w14:textId="77777777" w:rsidTr="002317AB">
        <w:trPr>
          <w:trHeight w:val="105"/>
          <w:jc w:val="center"/>
        </w:trPr>
        <w:tc>
          <w:tcPr>
            <w:tcW w:w="1062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4CDF10E" w14:textId="77777777" w:rsidR="00F940B9" w:rsidRPr="00323857" w:rsidRDefault="00F940B9" w:rsidP="00231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 xml:space="preserve">ALLOCATION(S) TO PROGRAM </w:t>
            </w:r>
            <w:r w:rsidRPr="53D08770">
              <w:rPr>
                <w:rFonts w:ascii="Arial" w:hAnsi="Arial" w:cs="Arial"/>
                <w:sz w:val="20"/>
              </w:rPr>
              <w:t>(Would Never Be Zero)</w:t>
            </w:r>
          </w:p>
        </w:tc>
      </w:tr>
      <w:tr w:rsidR="00F940B9" w:rsidRPr="00323857" w14:paraId="68918235" w14:textId="77777777" w:rsidTr="002317AB">
        <w:trPr>
          <w:trHeight w:val="700"/>
          <w:jc w:val="center"/>
        </w:trPr>
        <w:tc>
          <w:tcPr>
            <w:tcW w:w="324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06EFFB5C" w14:textId="77777777" w:rsidR="00F940B9" w:rsidRPr="00323857" w:rsidRDefault="00F940B9" w:rsidP="002317AB">
            <w:pPr>
              <w:keepNext/>
              <w:keepLines/>
              <w:spacing w:after="0" w:line="240" w:lineRule="auto"/>
              <w:ind w:left="134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Source:</w:t>
            </w:r>
          </w:p>
          <w:p w14:paraId="3F8AB125" w14:textId="77777777" w:rsidR="00F940B9" w:rsidRPr="00323857" w:rsidRDefault="00F940B9" w:rsidP="002317AB">
            <w:pPr>
              <w:keepNext/>
              <w:keepLines/>
              <w:spacing w:after="0" w:line="240" w:lineRule="auto"/>
              <w:ind w:left="134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Source:</w:t>
            </w:r>
          </w:p>
          <w:p w14:paraId="46BA9F2C" w14:textId="77777777" w:rsidR="00F940B9" w:rsidRPr="00323857" w:rsidRDefault="00F940B9" w:rsidP="002317AB">
            <w:pPr>
              <w:keepNext/>
              <w:keepLines/>
              <w:spacing w:after="0" w:line="240" w:lineRule="auto"/>
              <w:ind w:left="134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Source:</w:t>
            </w:r>
          </w:p>
          <w:p w14:paraId="007946CF" w14:textId="77777777" w:rsidR="00F940B9" w:rsidRPr="00323857" w:rsidRDefault="00F940B9" w:rsidP="002317AB">
            <w:pPr>
              <w:keepNext/>
              <w:keepLines/>
              <w:spacing w:after="0" w:line="240" w:lineRule="auto"/>
              <w:ind w:left="134"/>
              <w:rPr>
                <w:rFonts w:ascii="Arial" w:hAnsi="Arial" w:cs="Arial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79E3549" w14:textId="77777777" w:rsidR="00F940B9" w:rsidRPr="00323857" w:rsidRDefault="00F940B9" w:rsidP="002317AB">
            <w:pPr>
              <w:keepNext/>
              <w:keepLines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1B6F134E" w14:textId="77777777" w:rsidR="00F940B9" w:rsidRPr="00323857" w:rsidRDefault="00F940B9" w:rsidP="002317AB">
            <w:pPr>
              <w:keepNext/>
              <w:keepLines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0F4457DA" w14:textId="77777777" w:rsidR="00F940B9" w:rsidRPr="00323857" w:rsidRDefault="00F940B9" w:rsidP="002317AB">
            <w:pPr>
              <w:keepNext/>
              <w:keepLines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3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BEB08BB" w14:textId="77777777" w:rsidR="00F940B9" w:rsidRPr="00323857" w:rsidRDefault="00F940B9" w:rsidP="002317AB">
            <w:pPr>
              <w:keepNext/>
              <w:keepLines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12BAD32A" w14:textId="77777777" w:rsidR="00F940B9" w:rsidRPr="00323857" w:rsidRDefault="00F940B9" w:rsidP="002317AB">
            <w:pPr>
              <w:keepNext/>
              <w:keepLines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2443B4F2" w14:textId="77777777" w:rsidR="00F940B9" w:rsidRPr="00323857" w:rsidRDefault="00F940B9" w:rsidP="002317AB">
            <w:pPr>
              <w:keepNext/>
              <w:keepLines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548174B7" w14:textId="77777777" w:rsidR="00F940B9" w:rsidRPr="00323857" w:rsidRDefault="00F940B9" w:rsidP="002317AB">
            <w:pPr>
              <w:keepNext/>
              <w:keepLines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0567714B" w14:textId="77777777" w:rsidR="00F940B9" w:rsidRPr="00323857" w:rsidRDefault="00F940B9" w:rsidP="002317AB">
            <w:pPr>
              <w:keepNext/>
              <w:keepLines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6C71F16E" w14:textId="77777777" w:rsidR="00F940B9" w:rsidRPr="00323857" w:rsidRDefault="00F940B9" w:rsidP="002317AB">
            <w:pPr>
              <w:keepNext/>
              <w:keepLines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6A480916" w14:textId="77777777" w:rsidR="00F940B9" w:rsidRPr="00323857" w:rsidRDefault="00F940B9" w:rsidP="002317AB">
            <w:pPr>
              <w:keepNext/>
              <w:keepLines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</w:tr>
      <w:tr w:rsidR="00F940B9" w:rsidRPr="00323857" w14:paraId="40BCC51E" w14:textId="77777777" w:rsidTr="002317AB">
        <w:trPr>
          <w:trHeight w:val="620"/>
          <w:jc w:val="center"/>
        </w:trPr>
        <w:tc>
          <w:tcPr>
            <w:tcW w:w="324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3D16B4" w14:textId="77777777" w:rsidR="00F940B9" w:rsidRPr="00323857" w:rsidRDefault="00F940B9" w:rsidP="002317AB">
            <w:pPr>
              <w:spacing w:after="0" w:line="240" w:lineRule="auto"/>
              <w:ind w:left="134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TOTAL ALLOCATIONS $:</w:t>
            </w:r>
          </w:p>
          <w:p w14:paraId="0F9CBD01" w14:textId="77777777" w:rsidR="00F940B9" w:rsidRPr="00323857" w:rsidRDefault="00F940B9" w:rsidP="002317AB">
            <w:pPr>
              <w:spacing w:after="0" w:line="240" w:lineRule="auto"/>
              <w:ind w:left="134"/>
              <w:rPr>
                <w:rFonts w:ascii="Arial" w:hAnsi="Arial" w:cs="Arial"/>
                <w:sz w:val="18"/>
                <w:szCs w:val="18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(</w:t>
            </w:r>
            <w:r w:rsidRPr="00323857">
              <w:rPr>
                <w:rFonts w:ascii="Arial" w:eastAsia="Arial" w:hAnsi="Arial" w:cs="Arial"/>
                <w:b/>
                <w:sz w:val="18"/>
                <w:szCs w:val="18"/>
              </w:rPr>
              <w:t xml:space="preserve">Amount allocated to program) </w:t>
            </w:r>
          </w:p>
          <w:p w14:paraId="0B0B7907" w14:textId="77777777" w:rsidR="00F940B9" w:rsidRPr="00323857" w:rsidRDefault="00F940B9" w:rsidP="002317AB">
            <w:pPr>
              <w:spacing w:after="0" w:line="240" w:lineRule="auto"/>
              <w:ind w:left="134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 w:val="18"/>
                <w:szCs w:val="18"/>
              </w:rPr>
              <w:t>(Auto-Calculates on Portal)</w:t>
            </w:r>
          </w:p>
        </w:tc>
        <w:tc>
          <w:tcPr>
            <w:tcW w:w="243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2EB4B8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64D7D301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3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C6B73D" w14:textId="77777777" w:rsidR="00F940B9" w:rsidRPr="00323857" w:rsidRDefault="00F940B9" w:rsidP="002317AB">
            <w:pPr>
              <w:spacing w:after="0" w:line="240" w:lineRule="auto"/>
              <w:ind w:left="134" w:hanging="134"/>
              <w:rPr>
                <w:rFonts w:ascii="Arial" w:hAnsi="Arial" w:cs="Arial"/>
                <w:szCs w:val="22"/>
              </w:rPr>
            </w:pPr>
          </w:p>
          <w:p w14:paraId="50706BE3" w14:textId="77777777" w:rsidR="00F940B9" w:rsidRPr="00323857" w:rsidRDefault="00F940B9" w:rsidP="002317AB">
            <w:pPr>
              <w:spacing w:after="0" w:line="240" w:lineRule="auto"/>
              <w:ind w:left="134" w:hanging="134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E7BD4F" w14:textId="77777777" w:rsidR="00F940B9" w:rsidRPr="00323857" w:rsidRDefault="00F940B9" w:rsidP="002317AB">
            <w:pPr>
              <w:spacing w:after="0" w:line="240" w:lineRule="auto"/>
              <w:ind w:left="134" w:hanging="134"/>
              <w:rPr>
                <w:rFonts w:ascii="Arial" w:hAnsi="Arial" w:cs="Arial"/>
                <w:szCs w:val="22"/>
              </w:rPr>
            </w:pPr>
          </w:p>
          <w:p w14:paraId="6C562B01" w14:textId="77777777" w:rsidR="00F940B9" w:rsidRPr="00323857" w:rsidRDefault="00F940B9" w:rsidP="002317AB">
            <w:pPr>
              <w:spacing w:after="0" w:line="240" w:lineRule="auto"/>
              <w:ind w:left="134" w:hanging="134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</w:tr>
      <w:tr w:rsidR="00F940B9" w:rsidRPr="00323857" w14:paraId="2E731D40" w14:textId="77777777" w:rsidTr="002317AB">
        <w:trPr>
          <w:trHeight w:val="177"/>
          <w:jc w:val="center"/>
        </w:trPr>
        <w:tc>
          <w:tcPr>
            <w:tcW w:w="1062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24E2DE33" w14:textId="77777777" w:rsidR="00F940B9" w:rsidRPr="00323857" w:rsidRDefault="00F940B9" w:rsidP="002317AB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OPERATING EXPENSES</w:t>
            </w:r>
          </w:p>
        </w:tc>
      </w:tr>
      <w:tr w:rsidR="00F940B9" w:rsidRPr="00323857" w14:paraId="0DD4CABE" w14:textId="77777777" w:rsidTr="002317AB">
        <w:trPr>
          <w:trHeight w:val="1300"/>
          <w:jc w:val="center"/>
        </w:trPr>
        <w:tc>
          <w:tcPr>
            <w:tcW w:w="3420" w:type="dxa"/>
            <w:gridSpan w:val="2"/>
            <w:tcBorders>
              <w:top w:val="single" w:sz="7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6" w:space="0" w:color="FFFFFF" w:themeColor="background1"/>
            </w:tcBorders>
          </w:tcPr>
          <w:p w14:paraId="1135E81C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5C163510" w14:textId="77777777" w:rsidR="00F940B9" w:rsidRPr="00323857" w:rsidRDefault="00F940B9" w:rsidP="002317AB">
            <w:pPr>
              <w:tabs>
                <w:tab w:val="left" w:pos="-1440"/>
                <w:tab w:val="left" w:pos="144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SALARY EXPENSES, excluding benefits</w:t>
            </w:r>
          </w:p>
          <w:p w14:paraId="5AFE9E2C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7506E562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 xml:space="preserve">Core Faculty </w:t>
            </w:r>
          </w:p>
          <w:p w14:paraId="249AD3EB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 xml:space="preserve">Associated Faculty </w:t>
            </w:r>
          </w:p>
          <w:p w14:paraId="62C0A6D3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Staff</w:t>
            </w:r>
          </w:p>
        </w:tc>
        <w:tc>
          <w:tcPr>
            <w:tcW w:w="2258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000000" w:themeColor="text1"/>
              <w:right w:val="single" w:sz="6" w:space="0" w:color="FFFFFF" w:themeColor="background1"/>
            </w:tcBorders>
          </w:tcPr>
          <w:p w14:paraId="13CCDF4C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359F16A4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3334559D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Core Faculty FTEs:_____</w:t>
            </w:r>
          </w:p>
          <w:p w14:paraId="79C53F2C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1F1584B4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1790C1D6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2768FD6B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01CEC113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73D1A927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Core Faculty FTEs:_____</w:t>
            </w:r>
          </w:p>
          <w:p w14:paraId="4D53204D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090B005E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0619DA30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28D41438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6B186555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1F4688A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 xml:space="preserve">Core Faculty </w:t>
            </w:r>
          </w:p>
          <w:p w14:paraId="385B36F2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FTEs:_____</w:t>
            </w:r>
          </w:p>
          <w:p w14:paraId="1E57C053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77A04E6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0F1AAFBE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</w:tr>
      <w:tr w:rsidR="00F940B9" w:rsidRPr="00323857" w14:paraId="7CDE7278" w14:textId="77777777" w:rsidTr="002317AB">
        <w:trPr>
          <w:trHeight w:val="220"/>
          <w:jc w:val="center"/>
        </w:trPr>
        <w:tc>
          <w:tcPr>
            <w:tcW w:w="3420" w:type="dxa"/>
            <w:gridSpan w:val="2"/>
            <w:tcBorders>
              <w:top w:val="dashed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6" w:space="0" w:color="FFFFFF" w:themeColor="background1"/>
            </w:tcBorders>
          </w:tcPr>
          <w:p w14:paraId="37728FC6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TOTAL $</w:t>
            </w: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10273F9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340" w:type="dxa"/>
            <w:tcBorders>
              <w:top w:val="dashed" w:sz="4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1627F785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602" w:type="dxa"/>
            <w:tcBorders>
              <w:top w:val="dashed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164F578D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</w:tr>
      <w:tr w:rsidR="00F940B9" w:rsidRPr="00323857" w14:paraId="2872810F" w14:textId="77777777" w:rsidTr="002317AB">
        <w:trPr>
          <w:trHeight w:val="760"/>
          <w:jc w:val="center"/>
        </w:trPr>
        <w:tc>
          <w:tcPr>
            <w:tcW w:w="342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7CDA52E9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5EABB572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FACULTY DEVELOPMENT</w:t>
            </w:r>
          </w:p>
          <w:p w14:paraId="7C5CB98A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Faculty Development</w:t>
            </w:r>
          </w:p>
        </w:tc>
        <w:tc>
          <w:tcPr>
            <w:tcW w:w="2258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000000" w:themeColor="text1"/>
              <w:right w:val="single" w:sz="6" w:space="0" w:color="FFFFFF" w:themeColor="background1"/>
            </w:tcBorders>
          </w:tcPr>
          <w:p w14:paraId="0C46EF41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18553781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183F0DC2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45FF804D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75E9E5FB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928D07C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1DD2FA18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41D1246A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0F6ECB1B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</w:tr>
      <w:tr w:rsidR="00F940B9" w:rsidRPr="00323857" w14:paraId="397E2620" w14:textId="77777777" w:rsidTr="002317AB">
        <w:trPr>
          <w:trHeight w:val="200"/>
          <w:jc w:val="center"/>
        </w:trPr>
        <w:tc>
          <w:tcPr>
            <w:tcW w:w="3420" w:type="dxa"/>
            <w:gridSpan w:val="2"/>
            <w:tcBorders>
              <w:top w:val="dashed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DE368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TOTAL $</w:t>
            </w: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3499E725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340" w:type="dxa"/>
            <w:tcBorders>
              <w:top w:val="dashed" w:sz="4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0F455288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602" w:type="dxa"/>
            <w:tcBorders>
              <w:top w:val="dashed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717BE7F2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</w:tr>
      <w:tr w:rsidR="00F940B9" w:rsidRPr="00323857" w14:paraId="1E5C91A9" w14:textId="77777777" w:rsidTr="002317AB">
        <w:trPr>
          <w:jc w:val="center"/>
        </w:trPr>
        <w:tc>
          <w:tcPr>
            <w:tcW w:w="342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3789732A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F13EE6C" w14:textId="77777777" w:rsidR="00F940B9" w:rsidRPr="00323857" w:rsidRDefault="00F940B9" w:rsidP="002317AB">
            <w:pPr>
              <w:tabs>
                <w:tab w:val="left" w:pos="-1440"/>
                <w:tab w:val="left" w:pos="144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 xml:space="preserve">CLINICAL EDUCATION </w:t>
            </w:r>
          </w:p>
          <w:p w14:paraId="2AAE68BF" w14:textId="77777777" w:rsidR="00F940B9" w:rsidRPr="00323857" w:rsidRDefault="00F940B9" w:rsidP="002317AB">
            <w:pPr>
              <w:tabs>
                <w:tab w:val="left" w:pos="-1440"/>
                <w:tab w:val="left" w:pos="144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Clinical Faculty Development</w:t>
            </w:r>
          </w:p>
          <w:p w14:paraId="7FF5341C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Travel to Clinical sites</w:t>
            </w:r>
          </w:p>
          <w:p w14:paraId="7CDD165F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 xml:space="preserve">Other </w:t>
            </w:r>
          </w:p>
        </w:tc>
        <w:tc>
          <w:tcPr>
            <w:tcW w:w="2258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000000" w:themeColor="text1"/>
              <w:right w:val="single" w:sz="6" w:space="0" w:color="FFFFFF" w:themeColor="background1"/>
            </w:tcBorders>
          </w:tcPr>
          <w:p w14:paraId="48B0329F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A92DE32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5F62F53C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7266ED2A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71A55373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6E7F51E5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575A66B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2D7E23D3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5B311E08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065A0495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466E7C47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17A299D2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53F3C197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49568F74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18CA2791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</w:tr>
      <w:tr w:rsidR="00F940B9" w:rsidRPr="00323857" w14:paraId="311E3F78" w14:textId="77777777" w:rsidTr="002317AB">
        <w:trPr>
          <w:trHeight w:val="200"/>
          <w:jc w:val="center"/>
        </w:trPr>
        <w:tc>
          <w:tcPr>
            <w:tcW w:w="3420" w:type="dxa"/>
            <w:gridSpan w:val="2"/>
            <w:tcBorders>
              <w:top w:val="dashed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4CCBC5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TOTAL $</w:t>
            </w: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D323A6D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340" w:type="dxa"/>
            <w:tcBorders>
              <w:top w:val="dashed" w:sz="4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0AF85D17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602" w:type="dxa"/>
            <w:tcBorders>
              <w:top w:val="dashed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7517E7A3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</w:tr>
      <w:tr w:rsidR="00F940B9" w:rsidRPr="00323857" w14:paraId="59D187EA" w14:textId="77777777" w:rsidTr="002317AB">
        <w:trPr>
          <w:jc w:val="center"/>
        </w:trPr>
        <w:tc>
          <w:tcPr>
            <w:tcW w:w="342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6" w:space="0" w:color="FFFFFF" w:themeColor="background1"/>
            </w:tcBorders>
          </w:tcPr>
          <w:p w14:paraId="70759DC1" w14:textId="77777777" w:rsidR="00F940B9" w:rsidRPr="003302CA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  <w:lang w:val="fr-FR"/>
              </w:rPr>
            </w:pPr>
          </w:p>
          <w:p w14:paraId="6B31FA09" w14:textId="77777777" w:rsidR="00F940B9" w:rsidRPr="003302CA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  <w:lang w:val="fr-FR"/>
              </w:rPr>
            </w:pPr>
            <w:r w:rsidRPr="003302CA">
              <w:rPr>
                <w:rFonts w:ascii="Arial" w:eastAsia="Arial" w:hAnsi="Arial" w:cs="Arial"/>
                <w:b/>
                <w:szCs w:val="22"/>
                <w:lang w:val="fr-FR"/>
              </w:rPr>
              <w:t>OPERATIONAL</w:t>
            </w:r>
          </w:p>
          <w:p w14:paraId="77520E19" w14:textId="77777777" w:rsidR="00F940B9" w:rsidRPr="003302CA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  <w:lang w:val="fr-FR"/>
              </w:rPr>
            </w:pPr>
            <w:proofErr w:type="gramStart"/>
            <w:r w:rsidRPr="003302CA">
              <w:rPr>
                <w:rFonts w:ascii="Arial" w:eastAsia="Arial" w:hAnsi="Arial" w:cs="Arial"/>
                <w:szCs w:val="22"/>
                <w:lang w:val="fr-FR"/>
              </w:rPr>
              <w:t>Supplies</w:t>
            </w:r>
            <w:proofErr w:type="gramEnd"/>
          </w:p>
          <w:p w14:paraId="21F3C567" w14:textId="77777777" w:rsidR="00F940B9" w:rsidRPr="003302CA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3302CA">
              <w:rPr>
                <w:rFonts w:ascii="Arial" w:eastAsia="Arial" w:hAnsi="Arial" w:cs="Arial"/>
                <w:szCs w:val="22"/>
                <w:lang w:val="fr-FR"/>
              </w:rPr>
              <w:t xml:space="preserve">Communication </w:t>
            </w:r>
            <w:r w:rsidRPr="003302CA">
              <w:rPr>
                <w:rFonts w:ascii="Arial" w:eastAsia="Arial" w:hAnsi="Arial" w:cs="Arial"/>
                <w:sz w:val="20"/>
                <w:lang w:val="fr-FR"/>
              </w:rPr>
              <w:t>(Phone, mail, etc.)</w:t>
            </w:r>
          </w:p>
          <w:p w14:paraId="1FE8BEB0" w14:textId="77777777" w:rsidR="00F940B9" w:rsidRPr="003302CA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  <w:lang w:val="fr-FR"/>
              </w:rPr>
            </w:pPr>
            <w:r w:rsidRPr="003302CA">
              <w:rPr>
                <w:rFonts w:ascii="Arial" w:eastAsia="Arial" w:hAnsi="Arial" w:cs="Arial"/>
                <w:szCs w:val="22"/>
                <w:lang w:val="fr-FR"/>
              </w:rPr>
              <w:t xml:space="preserve">Reproduction </w:t>
            </w:r>
          </w:p>
          <w:p w14:paraId="3EE8173E" w14:textId="77777777" w:rsidR="00F940B9" w:rsidRPr="003302CA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  <w:lang w:val="fr-FR"/>
              </w:rPr>
            </w:pPr>
            <w:r w:rsidRPr="003302CA">
              <w:rPr>
                <w:rFonts w:ascii="Arial" w:eastAsia="Arial" w:hAnsi="Arial" w:cs="Arial"/>
                <w:sz w:val="20"/>
                <w:lang w:val="fr-FR"/>
              </w:rPr>
              <w:t>(</w:t>
            </w:r>
            <w:proofErr w:type="spellStart"/>
            <w:r w:rsidRPr="003302CA">
              <w:rPr>
                <w:rFonts w:ascii="Arial" w:eastAsia="Arial" w:hAnsi="Arial" w:cs="Arial"/>
                <w:sz w:val="20"/>
                <w:lang w:val="fr-FR"/>
              </w:rPr>
              <w:t>Xeroxing</w:t>
            </w:r>
            <w:proofErr w:type="spellEnd"/>
            <w:r w:rsidRPr="003302CA">
              <w:rPr>
                <w:rFonts w:ascii="Arial" w:eastAsia="Arial" w:hAnsi="Arial" w:cs="Arial"/>
                <w:sz w:val="20"/>
                <w:lang w:val="fr-FR"/>
              </w:rPr>
              <w:t>, slides, photo, etc.)</w:t>
            </w:r>
          </w:p>
        </w:tc>
        <w:tc>
          <w:tcPr>
            <w:tcW w:w="2258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000000" w:themeColor="text1"/>
              <w:right w:val="single" w:sz="6" w:space="0" w:color="FFFFFF" w:themeColor="background1"/>
            </w:tcBorders>
          </w:tcPr>
          <w:p w14:paraId="68D06CEE" w14:textId="77777777" w:rsidR="00F940B9" w:rsidRPr="003302CA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  <w:lang w:val="fr-FR"/>
              </w:rPr>
            </w:pPr>
          </w:p>
          <w:p w14:paraId="1EEFC446" w14:textId="77777777" w:rsidR="00F940B9" w:rsidRPr="003302CA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  <w:lang w:val="fr-FR"/>
              </w:rPr>
            </w:pPr>
          </w:p>
          <w:p w14:paraId="6F4974CA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70124E89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095BC001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1FE19EF0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D9B15FC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31A73240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763F8296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7D819D50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707D0AC2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0812A8B2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4EDE5DA6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43BB90DB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0DB0FC73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</w:tr>
      <w:tr w:rsidR="00F940B9" w:rsidRPr="00323857" w14:paraId="6D7EF75E" w14:textId="77777777" w:rsidTr="002317AB">
        <w:trPr>
          <w:trHeight w:val="260"/>
          <w:jc w:val="center"/>
        </w:trPr>
        <w:tc>
          <w:tcPr>
            <w:tcW w:w="3420" w:type="dxa"/>
            <w:gridSpan w:val="2"/>
            <w:tcBorders>
              <w:top w:val="dashed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6" w:space="0" w:color="FFFFFF" w:themeColor="background1"/>
            </w:tcBorders>
          </w:tcPr>
          <w:p w14:paraId="5658086E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TOTAL $</w:t>
            </w: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A48376F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340" w:type="dxa"/>
            <w:tcBorders>
              <w:top w:val="dashed" w:sz="4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0F835E24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602" w:type="dxa"/>
            <w:tcBorders>
              <w:top w:val="dashed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3DBF4320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</w:tr>
      <w:tr w:rsidR="00F940B9" w:rsidRPr="00323857" w14:paraId="346A9103" w14:textId="77777777" w:rsidTr="002317AB">
        <w:trPr>
          <w:jc w:val="center"/>
        </w:trPr>
        <w:tc>
          <w:tcPr>
            <w:tcW w:w="342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3AE4BBB2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740180E4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EQUIPMENT</w:t>
            </w:r>
          </w:p>
          <w:p w14:paraId="78BA93E0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Repairs</w:t>
            </w:r>
          </w:p>
          <w:p w14:paraId="28C7EBB1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Acquisition</w:t>
            </w:r>
          </w:p>
          <w:p w14:paraId="18A9ADC2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Rental</w:t>
            </w:r>
          </w:p>
        </w:tc>
        <w:tc>
          <w:tcPr>
            <w:tcW w:w="2258" w:type="dxa"/>
            <w:tcBorders>
              <w:top w:val="single" w:sz="7" w:space="0" w:color="000000" w:themeColor="text1"/>
              <w:left w:val="single" w:sz="8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407BB7C1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65453D81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C556843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638DA97B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4CABB70A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8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7299CEED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11A44134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656618F7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18D8BAF6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4D89332D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237D2DF3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14588CA3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417F606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46460F7C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08CCD095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</w:tr>
      <w:tr w:rsidR="00F940B9" w:rsidRPr="00323857" w14:paraId="1CDC6D7F" w14:textId="77777777" w:rsidTr="002317AB">
        <w:trPr>
          <w:trHeight w:val="220"/>
          <w:jc w:val="center"/>
        </w:trPr>
        <w:tc>
          <w:tcPr>
            <w:tcW w:w="3420" w:type="dxa"/>
            <w:gridSpan w:val="2"/>
            <w:tcBorders>
              <w:top w:val="dashed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49F25C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TOTAL $</w:t>
            </w: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E39E31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340" w:type="dxa"/>
            <w:tcBorders>
              <w:top w:val="dashed" w:sz="4" w:space="0" w:color="000000" w:themeColor="text1"/>
              <w:left w:val="single" w:sz="8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3938B7DC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602" w:type="dxa"/>
            <w:tcBorders>
              <w:top w:val="dashed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FF248B7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</w:tr>
      <w:tr w:rsidR="00F940B9" w:rsidRPr="00323857" w14:paraId="7101617A" w14:textId="77777777" w:rsidTr="002317AB">
        <w:trPr>
          <w:jc w:val="center"/>
        </w:trPr>
        <w:tc>
          <w:tcPr>
            <w:tcW w:w="342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4F6172E2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68812875" w14:textId="77777777" w:rsidR="00F940B9" w:rsidRPr="00323857" w:rsidRDefault="00F940B9" w:rsidP="002317AB">
            <w:pPr>
              <w:tabs>
                <w:tab w:val="left" w:pos="-1440"/>
                <w:tab w:val="left" w:pos="144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lastRenderedPageBreak/>
              <w:t xml:space="preserve">OTHER (Specify) </w:t>
            </w:r>
          </w:p>
          <w:p w14:paraId="3DFA00F9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1.</w:t>
            </w:r>
          </w:p>
          <w:p w14:paraId="3B041C96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2.</w:t>
            </w:r>
          </w:p>
        </w:tc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27C96EF3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75B22C8D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4F6419FA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4E45764B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8" w:space="0" w:color="000000" w:themeColor="text1"/>
              <w:bottom w:val="dashed" w:sz="4" w:space="0" w:color="000000" w:themeColor="text1"/>
              <w:right w:val="single" w:sz="8" w:space="0" w:color="000000" w:themeColor="text1"/>
            </w:tcBorders>
          </w:tcPr>
          <w:p w14:paraId="59D7F95B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4D85F74B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76CCCEB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13FE1097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14CF33B2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6BFEE809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D18A033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  <w:p w14:paraId="24C692FB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szCs w:val="22"/>
              </w:rPr>
              <w:tab/>
            </w:r>
          </w:p>
        </w:tc>
      </w:tr>
      <w:tr w:rsidR="00F940B9" w:rsidRPr="00323857" w14:paraId="41B5183A" w14:textId="77777777" w:rsidTr="002317AB">
        <w:trPr>
          <w:jc w:val="center"/>
        </w:trPr>
        <w:tc>
          <w:tcPr>
            <w:tcW w:w="3420" w:type="dxa"/>
            <w:gridSpan w:val="2"/>
            <w:tcBorders>
              <w:top w:val="dashed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56B4C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lastRenderedPageBreak/>
              <w:t>TOTAL $</w:t>
            </w: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F224B1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340" w:type="dxa"/>
            <w:tcBorders>
              <w:top w:val="dashed" w:sz="4" w:space="0" w:color="000000" w:themeColor="text1"/>
              <w:left w:val="single" w:sz="8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6B766B39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  <w:tc>
          <w:tcPr>
            <w:tcW w:w="2602" w:type="dxa"/>
            <w:tcBorders>
              <w:top w:val="dashed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38FC4A24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</w:p>
        </w:tc>
      </w:tr>
      <w:tr w:rsidR="00F940B9" w:rsidRPr="00323857" w14:paraId="71587F8A" w14:textId="77777777" w:rsidTr="002317AB">
        <w:trPr>
          <w:jc w:val="center"/>
        </w:trPr>
        <w:tc>
          <w:tcPr>
            <w:tcW w:w="342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5B6F380B" w14:textId="77777777" w:rsidR="00F940B9" w:rsidRPr="00323857" w:rsidRDefault="00F940B9" w:rsidP="002317A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TOTAL OPERATING EXPENSES(</w:t>
            </w:r>
            <w:r w:rsidRPr="00323857">
              <w:rPr>
                <w:rFonts w:ascii="Arial" w:eastAsia="Arial" w:hAnsi="Arial" w:cs="Arial"/>
                <w:b/>
                <w:sz w:val="18"/>
                <w:szCs w:val="18"/>
              </w:rPr>
              <w:t>Auto-Calculates</w:t>
            </w:r>
            <w:r w:rsidRPr="00323857">
              <w:rPr>
                <w:rFonts w:ascii="Arial" w:eastAsia="Arial" w:hAnsi="Arial" w:cs="Arial"/>
                <w:b/>
                <w:szCs w:val="22"/>
              </w:rPr>
              <w:t>)</w:t>
            </w:r>
          </w:p>
        </w:tc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54C5E911" w14:textId="77777777" w:rsidR="00F940B9" w:rsidRPr="00323857" w:rsidRDefault="00F940B9" w:rsidP="002317A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478B20AB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b/>
                <w:szCs w:val="22"/>
              </w:rPr>
              <w:tab/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3F7124C0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729BB16A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b/>
                <w:szCs w:val="22"/>
              </w:rPr>
              <w:tab/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F21D47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385A0AAE" w14:textId="77777777" w:rsidR="00F940B9" w:rsidRPr="00323857" w:rsidRDefault="00F940B9" w:rsidP="002317AB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323857">
              <w:rPr>
                <w:rFonts w:ascii="Arial" w:eastAsia="Arial" w:hAnsi="Arial" w:cs="Arial"/>
                <w:b/>
                <w:szCs w:val="22"/>
              </w:rPr>
              <w:t>$</w:t>
            </w:r>
            <w:r w:rsidRPr="00323857">
              <w:rPr>
                <w:rFonts w:ascii="Arial" w:eastAsia="Arial" w:hAnsi="Arial" w:cs="Arial"/>
                <w:b/>
                <w:szCs w:val="22"/>
              </w:rPr>
              <w:tab/>
            </w:r>
          </w:p>
        </w:tc>
      </w:tr>
      <w:bookmarkEnd w:id="1"/>
    </w:tbl>
    <w:p w14:paraId="1CB2F7CE" w14:textId="77777777" w:rsidR="00F940B9" w:rsidRDefault="00F940B9"/>
    <w:sectPr w:rsidR="00F94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B9"/>
    <w:rsid w:val="00743897"/>
    <w:rsid w:val="00F9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C573"/>
  <w15:chartTrackingRefBased/>
  <w15:docId w15:val="{2FD460E7-631B-45BB-8326-D8A9DB23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40B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940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0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0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0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0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0B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0B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0B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0B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0B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4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0B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4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0B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4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0B9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4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1032</Characters>
  <Application>Microsoft Office Word</Application>
  <DocSecurity>0</DocSecurity>
  <Lines>68</Lines>
  <Paragraphs>22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Chevalier, Michael</dc:creator>
  <cp:keywords/>
  <dc:description/>
  <cp:lastModifiedBy>Chevalier, Michael</cp:lastModifiedBy>
  <cp:revision>1</cp:revision>
  <dcterms:created xsi:type="dcterms:W3CDTF">2026-03-04T14:36:00Z</dcterms:created>
  <dcterms:modified xsi:type="dcterms:W3CDTF">2026-03-04T14:40:00Z</dcterms:modified>
</cp:coreProperties>
</file>