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09B1" w14:textId="77777777" w:rsidR="009C5CD2" w:rsidRDefault="009C5CD2" w:rsidP="009C5CD2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FF0000"/>
        </w:rPr>
      </w:pPr>
      <w:r w:rsidRPr="007F2966">
        <w:rPr>
          <w:rFonts w:ascii="Arial" w:eastAsiaTheme="minorEastAsia" w:hAnsi="Arial" w:cs="Arial"/>
          <w:b/>
          <w:bCs/>
          <w:color w:val="auto"/>
          <w:sz w:val="28"/>
          <w:szCs w:val="24"/>
        </w:rPr>
        <w:t xml:space="preserve">PLAN OF STUDY </w:t>
      </w:r>
      <w:r>
        <w:rPr>
          <w:rFonts w:ascii="Arial" w:hAnsi="Arial" w:cs="Arial"/>
          <w:b/>
          <w:bCs/>
          <w:color w:val="auto"/>
          <w:sz w:val="28"/>
          <w:szCs w:val="28"/>
        </w:rPr>
        <w:t>(REQUIRED FORM)</w:t>
      </w:r>
      <w:r w:rsidRPr="0E90C102">
        <w:rPr>
          <w:rFonts w:ascii="Arial" w:hAnsi="Arial" w:cs="Arial"/>
          <w:b/>
          <w:bCs/>
          <w:color w:val="auto"/>
        </w:rPr>
        <w:t xml:space="preserve">- </w:t>
      </w:r>
      <w:r w:rsidRPr="53D08770">
        <w:rPr>
          <w:rFonts w:ascii="Arial" w:eastAsiaTheme="minorEastAsia" w:hAnsi="Arial" w:cs="Arial"/>
          <w:b/>
          <w:bCs/>
          <w:color w:val="auto"/>
        </w:rPr>
        <w:t xml:space="preserve">- </w:t>
      </w:r>
      <w:r>
        <w:rPr>
          <w:rFonts w:ascii="Arial" w:eastAsiaTheme="minorEastAsia" w:hAnsi="Arial" w:cs="Arial"/>
          <w:b/>
          <w:bCs/>
          <w:color w:val="auto"/>
        </w:rPr>
        <w:t>(</w:t>
      </w:r>
      <w:r w:rsidRPr="53D08770">
        <w:rPr>
          <w:rFonts w:ascii="Arial" w:eastAsiaTheme="minorEastAsia" w:hAnsi="Arial" w:cs="Arial"/>
          <w:b/>
          <w:bCs/>
          <w:color w:val="auto"/>
        </w:rPr>
        <w:t>November 2024</w:t>
      </w:r>
      <w:r>
        <w:rPr>
          <w:rFonts w:ascii="Arial" w:eastAsiaTheme="minorEastAsia" w:hAnsi="Arial" w:cs="Arial"/>
          <w:b/>
          <w:bCs/>
          <w:color w:val="auto"/>
        </w:rPr>
        <w:t>)</w:t>
      </w:r>
    </w:p>
    <w:p w14:paraId="66BCB626" w14:textId="77777777" w:rsidR="009C5CD2" w:rsidRDefault="009C5CD2" w:rsidP="009C5C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</w:p>
    <w:tbl>
      <w:tblPr>
        <w:tblW w:w="143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10"/>
        <w:gridCol w:w="3847"/>
        <w:gridCol w:w="534"/>
        <w:gridCol w:w="454"/>
        <w:gridCol w:w="630"/>
        <w:gridCol w:w="630"/>
        <w:gridCol w:w="630"/>
        <w:gridCol w:w="630"/>
        <w:gridCol w:w="622"/>
        <w:gridCol w:w="2530"/>
        <w:gridCol w:w="2430"/>
      </w:tblGrid>
      <w:tr w:rsidR="009C5CD2" w:rsidRPr="00633830" w14:paraId="585265CD" w14:textId="77777777" w:rsidTr="000E3145">
        <w:trPr>
          <w:trHeight w:val="945"/>
          <w:jc w:val="center"/>
        </w:trPr>
        <w:tc>
          <w:tcPr>
            <w:tcW w:w="6275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4AA6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633830">
              <w:rPr>
                <w:rFonts w:ascii="Arial" w:eastAsia="MS Mincho" w:hAnsi="Arial" w:cs="Arial"/>
                <w:b/>
                <w:sz w:val="18"/>
                <w:szCs w:val="18"/>
              </w:rPr>
              <w:t xml:space="preserve">COURSES </w:t>
            </w:r>
            <w:r w:rsidRPr="00633830">
              <w:rPr>
                <w:rFonts w:ascii="Arial" w:eastAsia="MS Mincho" w:hAnsi="Arial" w:cs="Arial"/>
                <w:sz w:val="18"/>
                <w:szCs w:val="18"/>
              </w:rPr>
              <w:t>(list in sequence by term as in the plan of study)</w:t>
            </w:r>
          </w:p>
        </w:tc>
        <w:tc>
          <w:tcPr>
            <w:tcW w:w="3142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29AF5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33830">
              <w:rPr>
                <w:rFonts w:ascii="Arial" w:eastAsia="MS Mincho" w:hAnsi="Arial" w:cs="Arial"/>
                <w:b/>
                <w:sz w:val="18"/>
                <w:szCs w:val="18"/>
              </w:rPr>
              <w:t xml:space="preserve">SCHEDULED </w:t>
            </w:r>
            <w:r w:rsidRPr="00633830">
              <w:rPr>
                <w:rFonts w:ascii="Arial" w:eastAsia="MS Mincho" w:hAnsi="Arial" w:cs="Arial"/>
                <w:b/>
                <w:sz w:val="18"/>
                <w:szCs w:val="18"/>
                <w:u w:val="single"/>
              </w:rPr>
              <w:t>STUDENT</w:t>
            </w:r>
            <w:r w:rsidRPr="00633830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CONTACT HOURS</w:t>
            </w:r>
            <w:r w:rsidRPr="0063383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633830">
              <w:rPr>
                <w:rFonts w:ascii="Arial" w:eastAsia="MS Mincho" w:hAnsi="Arial" w:cs="Arial"/>
                <w:b/>
                <w:bCs/>
                <w:sz w:val="18"/>
                <w:szCs w:val="18"/>
                <w:u w:val="single"/>
              </w:rPr>
              <w:t>PER TERM</w:t>
            </w:r>
          </w:p>
        </w:tc>
        <w:tc>
          <w:tcPr>
            <w:tcW w:w="4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37B35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633830">
              <w:rPr>
                <w:rFonts w:ascii="Arial" w:eastAsia="MS Mincho" w:hAnsi="Arial" w:cs="Arial"/>
                <w:b/>
                <w:sz w:val="18"/>
                <w:szCs w:val="18"/>
              </w:rPr>
              <w:t xml:space="preserve">FACULTY </w:t>
            </w:r>
          </w:p>
          <w:p w14:paraId="5DE795E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33830">
              <w:rPr>
                <w:rFonts w:ascii="Arial" w:eastAsia="MS Mincho" w:hAnsi="Arial" w:cs="Arial"/>
                <w:sz w:val="18"/>
                <w:szCs w:val="18"/>
              </w:rPr>
              <w:t>CC= Course Coordinator</w:t>
            </w:r>
          </w:p>
          <w:p w14:paraId="186F7B0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33830">
              <w:rPr>
                <w:rFonts w:ascii="Arial" w:eastAsia="MS Mincho" w:hAnsi="Arial" w:cs="Arial"/>
                <w:sz w:val="18"/>
                <w:szCs w:val="18"/>
              </w:rPr>
              <w:t>I=Instructor (responsible entire course)</w:t>
            </w:r>
          </w:p>
          <w:p w14:paraId="07D01597" w14:textId="77777777" w:rsidR="009C5CD2" w:rsidRPr="003302CA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fr-FR"/>
              </w:rPr>
            </w:pPr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L=</w:t>
            </w:r>
            <w:proofErr w:type="spellStart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Lecturer</w:t>
            </w:r>
            <w:proofErr w:type="spellEnd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provides</w:t>
            </w:r>
            <w:proofErr w:type="spellEnd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 xml:space="preserve"> instruction)</w:t>
            </w:r>
          </w:p>
          <w:p w14:paraId="54D8E4FF" w14:textId="77777777" w:rsidR="009C5CD2" w:rsidRPr="003302CA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fr-FR"/>
              </w:rPr>
            </w:pPr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LD=</w:t>
            </w:r>
            <w:proofErr w:type="spellStart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Lab</w:t>
            </w:r>
            <w:proofErr w:type="spellEnd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Director</w:t>
            </w:r>
            <w:proofErr w:type="spellEnd"/>
          </w:p>
          <w:p w14:paraId="1FD5EBBF" w14:textId="77777777" w:rsidR="009C5CD2" w:rsidRPr="003302CA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fr-FR"/>
              </w:rPr>
            </w:pPr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LA=</w:t>
            </w:r>
            <w:proofErr w:type="spellStart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>Lab</w:t>
            </w:r>
            <w:proofErr w:type="spellEnd"/>
            <w:r w:rsidRPr="003302CA">
              <w:rPr>
                <w:rFonts w:ascii="Arial" w:eastAsia="MS Mincho" w:hAnsi="Arial" w:cs="Arial"/>
                <w:sz w:val="18"/>
                <w:szCs w:val="18"/>
                <w:lang w:val="fr-FR"/>
              </w:rPr>
              <w:t xml:space="preserve"> Assistant</w:t>
            </w:r>
          </w:p>
          <w:p w14:paraId="6CC1C17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33830">
              <w:rPr>
                <w:rFonts w:ascii="Arial" w:eastAsia="MS Mincho" w:hAnsi="Arial" w:cs="Arial"/>
                <w:sz w:val="18"/>
                <w:szCs w:val="18"/>
              </w:rPr>
              <w:t>If need, classify other role(s) and explain in narrative</w:t>
            </w:r>
          </w:p>
          <w:p w14:paraId="6027220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9C5CD2" w:rsidRPr="00633830" w14:paraId="39A3E01F" w14:textId="77777777" w:rsidTr="000E3145">
        <w:trPr>
          <w:trHeight w:val="21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6C1846D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>Year of term</w:t>
            </w:r>
            <w:r w:rsidRPr="00633830">
              <w:rPr>
                <w:rFonts w:ascii="Arial" w:eastAsia="MS Mincho" w:hAnsi="Arial" w:cs="Arial"/>
                <w:sz w:val="16"/>
                <w:szCs w:val="16"/>
              </w:rPr>
              <w:t xml:space="preserve"> (e.g., 1, 2, 3</w:t>
            </w:r>
            <w:proofErr w:type="gramStart"/>
            <w:r w:rsidRPr="00633830">
              <w:rPr>
                <w:rFonts w:ascii="Arial" w:eastAsia="MS Mincho" w:hAnsi="Arial" w:cs="Arial"/>
                <w:sz w:val="16"/>
                <w:szCs w:val="16"/>
              </w:rPr>
              <w:t>);</w:t>
            </w:r>
            <w:proofErr w:type="gramEnd"/>
            <w:r w:rsidRPr="00633830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</w:p>
          <w:p w14:paraId="7A623FA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 xml:space="preserve">Number of term </w:t>
            </w:r>
            <w:r w:rsidRPr="00633830">
              <w:rPr>
                <w:rFonts w:ascii="Arial" w:eastAsia="MS Mincho" w:hAnsi="Arial" w:cs="Arial"/>
                <w:sz w:val="16"/>
                <w:szCs w:val="16"/>
              </w:rPr>
              <w:t xml:space="preserve">(e.g., 1, 2, 3, 4, 5) 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2630E7A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Course prefix &amp; Number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32A5A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Course Title</w:t>
            </w:r>
          </w:p>
          <w:p w14:paraId="5B09471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0DFA08C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Length of Course                     In weeks (Incl. exam week)</w:t>
            </w: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4C2F09E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Credits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439B3CA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proofErr w:type="gramStart"/>
            <w:r w:rsidRPr="00633830">
              <w:rPr>
                <w:rFonts w:ascii="Arial" w:eastAsia="MS Mincho" w:hAnsi="Arial" w:cs="Arial"/>
                <w:sz w:val="16"/>
                <w:szCs w:val="16"/>
              </w:rPr>
              <w:t>Classroom  (</w:t>
            </w:r>
            <w:proofErr w:type="gramEnd"/>
            <w:r w:rsidRPr="00633830">
              <w:rPr>
                <w:rFonts w:ascii="Arial" w:eastAsia="MS Mincho" w:hAnsi="Arial" w:cs="Arial"/>
                <w:sz w:val="16"/>
                <w:szCs w:val="16"/>
              </w:rPr>
              <w:t>e.g., lecture, seminar, tutorial)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3571CD4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Laboratory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69DDAA2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Distance Education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77D5C0A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Other (e.g., independent study)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5E4CDE1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sz w:val="16"/>
                <w:szCs w:val="16"/>
              </w:rPr>
              <w:t>Clinical Education</w:t>
            </w: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F142A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>Faculty member with primary responsibility for the course</w:t>
            </w:r>
          </w:p>
          <w:p w14:paraId="53976EF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</w:p>
          <w:p w14:paraId="7387DEB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>Provide</w:t>
            </w:r>
          </w:p>
          <w:p w14:paraId="3E77805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>ROLE: Name</w:t>
            </w:r>
          </w:p>
          <w:p w14:paraId="0983B1F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F568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 xml:space="preserve">Other Faculty who </w:t>
            </w:r>
            <w:proofErr w:type="gramStart"/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>participate</w:t>
            </w:r>
            <w:proofErr w:type="gramEnd"/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 xml:space="preserve"> in the course (see instructions for which faculty to include)   </w:t>
            </w:r>
          </w:p>
          <w:p w14:paraId="2AB848C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</w:p>
          <w:p w14:paraId="7ACD915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>Provide</w:t>
            </w:r>
          </w:p>
          <w:p w14:paraId="3B4D077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633830">
              <w:rPr>
                <w:rFonts w:ascii="Arial" w:eastAsia="MS Mincho" w:hAnsi="Arial" w:cs="Arial"/>
                <w:b/>
                <w:sz w:val="16"/>
                <w:szCs w:val="16"/>
              </w:rPr>
              <w:t>ROLE:  Name</w:t>
            </w:r>
          </w:p>
          <w:p w14:paraId="1524A39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9C5CD2" w:rsidRPr="00633830" w14:paraId="3A8D5BB3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D9D50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CF8B7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257CF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  <w:r w:rsidRPr="00633830">
              <w:rPr>
                <w:rFonts w:ascii="Arial" w:eastAsia="MS Mincho" w:hAnsi="Arial" w:cs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6EBF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062D7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0B929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045D1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A73FCD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B7BAD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88ACA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54E3A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633830">
              <w:rPr>
                <w:rFonts w:ascii="Arial" w:eastAsia="MS Mincho" w:hAnsi="Arial" w:cs="Arial"/>
                <w:sz w:val="20"/>
              </w:rPr>
              <w:t> </w:t>
            </w:r>
          </w:p>
        </w:tc>
        <w:tc>
          <w:tcPr>
            <w:tcW w:w="243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2AF4F9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633830">
              <w:rPr>
                <w:rFonts w:ascii="Arial" w:eastAsia="MS Mincho" w:hAnsi="Arial" w:cs="Arial"/>
                <w:sz w:val="20"/>
              </w:rPr>
              <w:t> </w:t>
            </w:r>
          </w:p>
        </w:tc>
      </w:tr>
      <w:tr w:rsidR="009C5CD2" w:rsidRPr="00633830" w14:paraId="564D2F72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03C7E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19D08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08C9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  <w:r w:rsidRPr="00633830">
              <w:rPr>
                <w:rFonts w:ascii="Arial" w:eastAsia="MS Mincho" w:hAnsi="Arial" w:cs="Arial"/>
                <w:sz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FFDC79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5DE735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FBFD7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3799C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13D93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781C07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C2789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9A0CF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633830">
              <w:rPr>
                <w:rFonts w:ascii="Arial" w:eastAsia="MS Mincho" w:hAnsi="Arial" w:cs="Arial"/>
                <w:sz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EFD86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633830">
              <w:rPr>
                <w:rFonts w:ascii="Arial" w:eastAsia="MS Mincho" w:hAnsi="Arial" w:cs="Arial"/>
                <w:sz w:val="20"/>
              </w:rPr>
              <w:t> </w:t>
            </w:r>
          </w:p>
        </w:tc>
      </w:tr>
      <w:tr w:rsidR="009C5CD2" w:rsidRPr="00633830" w14:paraId="76149441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220E5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8C147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F9E74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2B7F8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0C7BF2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FDDB1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CBE97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C82C5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95A8CC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1D69EF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9CE47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F64DD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771A4DF9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88847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D9C3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6F00E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F81D78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773A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5C73F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2D950D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600772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E885A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5B8FF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AEB0B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CBE99A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66096CA8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2E384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331C82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D810C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7096EB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EA934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520778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96A8D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3D7694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E1B8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A33BB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360F3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FF21B2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428DECB3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29A44A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49339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4C9E5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6346D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A0D09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6FE73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05C3B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32B0D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B785D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958EF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9ABD7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62BA3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49DED864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9BE756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AA9E8B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351DCE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69509C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EA5BC9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3FB7E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7EFFB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2517C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0DF04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8C7BC9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9BD7A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2AD353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0E292C27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205FA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601722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85847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37561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EEFA00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9DB124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59BAB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5CAE7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9CBBC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6DBB66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F0640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39601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48C102C2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8F920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E324A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015D3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62560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8A5FB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8608C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0AACD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951D4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C90111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EC8E5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1CE05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D8444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0F2C7C8D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939C9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EA93E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3929A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0108D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BC4FD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50702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EB821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4EA010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03703A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93CC6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616324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9304D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252C9FBD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8B2F0A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C7492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4E3B2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73F324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78F76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B919C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1F4AA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7EB9B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A74FF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B2755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4C6B9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CC74EF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6DD97BC0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F8D8D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4A4BA3A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E892D6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F9F4BD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2E44C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10C0D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C29CF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90CBE0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8E29D2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B4E5F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E7496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F7433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0514B731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6D637E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8EC49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18E3A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3E2F8E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73915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9B346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3755E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3E72EA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6F564D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2A00A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677570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11105B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5ED929F2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C47C6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E4C00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4A7DA3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6B3DD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2FE3BB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403E1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9C062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A4C64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588AC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D007F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CDB61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CF6EC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49D61478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2B1376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967AF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6F7710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B7EE97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448D08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7585D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F9B7F89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789818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6F84C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4642C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7D914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3A6233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  <w:tr w:rsidR="009C5CD2" w:rsidRPr="00633830" w14:paraId="2A7E886E" w14:textId="77777777" w:rsidTr="000E3145">
        <w:trPr>
          <w:trHeight w:val="25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4DC268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BF925C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5EDAE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004641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93F4E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26C164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7D60F1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0EBA0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0481ED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F94EF2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53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565855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87741F" w14:textId="77777777" w:rsidR="009C5CD2" w:rsidRPr="00633830" w:rsidRDefault="009C5CD2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0"/>
              </w:rPr>
            </w:pPr>
          </w:p>
        </w:tc>
      </w:tr>
    </w:tbl>
    <w:p w14:paraId="3F818BB3" w14:textId="48808E70" w:rsidR="00BA3D4E" w:rsidRPr="009E3586" w:rsidRDefault="009C5CD2" w:rsidP="009E3586">
      <w:pPr>
        <w:ind w:hanging="720"/>
        <w:rPr>
          <w:rFonts w:ascii="Arial" w:hAnsi="Arial" w:cs="Arial"/>
        </w:rPr>
      </w:pPr>
      <w:r w:rsidRPr="009E3586">
        <w:rPr>
          <w:rFonts w:ascii="Arial" w:hAnsi="Arial" w:cs="Arial"/>
        </w:rPr>
        <w:t>© 2025 American Physical Therapy Association. All rights reserved.</w:t>
      </w:r>
    </w:p>
    <w:sectPr w:rsidR="00BA3D4E" w:rsidRPr="009E3586" w:rsidSect="009C5C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2"/>
    <w:rsid w:val="00591A3F"/>
    <w:rsid w:val="006E5CC9"/>
    <w:rsid w:val="009C5CD2"/>
    <w:rsid w:val="009E3586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D3F3"/>
  <w15:chartTrackingRefBased/>
  <w15:docId w15:val="{72508752-8CF6-4B48-A650-32340C54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5CD2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CD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CD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CD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CD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CD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CD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CD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CD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CD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CD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D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CD2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CD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2025-03-19T19:26:00Z</dcterms:created>
  <dcterms:modified xsi:type="dcterms:W3CDTF">2025-03-19T20:31:00Z</dcterms:modified>
</cp:coreProperties>
</file>