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32C48" w14:textId="77777777" w:rsidR="0056677C" w:rsidRDefault="0056677C" w:rsidP="0056677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7D PT Curriculum Map</w:t>
      </w:r>
    </w:p>
    <w:p w14:paraId="08E6AA30" w14:textId="77777777" w:rsidR="0056677C" w:rsidRPr="00682D83" w:rsidRDefault="0056677C" w:rsidP="0056677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PTCurriculumMap"/>
      <w:r w:rsidRPr="00682D83">
        <w:rPr>
          <w:rFonts w:ascii="Arial" w:hAnsi="Arial" w:cs="Arial"/>
          <w:b/>
          <w:bCs/>
          <w:sz w:val="24"/>
          <w:szCs w:val="24"/>
        </w:rPr>
        <w:t>CURRICULUM MAP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0"/>
      <w:r>
        <w:rPr>
          <w:rFonts w:ascii="Arial" w:hAnsi="Arial" w:cs="Arial"/>
          <w:b/>
          <w:bCs/>
          <w:sz w:val="24"/>
          <w:szCs w:val="24"/>
        </w:rPr>
        <w:t xml:space="preserve">(REQUIRED FORM) </w:t>
      </w:r>
      <w:bookmarkStart w:id="1" w:name="_Hlk192689264"/>
      <w:r>
        <w:rPr>
          <w:rFonts w:ascii="Arial" w:hAnsi="Arial" w:cs="Arial"/>
          <w:b/>
          <w:bCs/>
          <w:sz w:val="24"/>
          <w:szCs w:val="24"/>
        </w:rPr>
        <w:t>(September 2025</w:t>
      </w:r>
      <w:bookmarkEnd w:id="1"/>
      <w:r>
        <w:rPr>
          <w:rFonts w:ascii="Arial" w:hAnsi="Arial" w:cs="Arial"/>
          <w:b/>
          <w:bCs/>
          <w:sz w:val="24"/>
          <w:szCs w:val="24"/>
        </w:rPr>
        <w:t>)</w:t>
      </w:r>
    </w:p>
    <w:p w14:paraId="141BB9B9" w14:textId="77777777" w:rsidR="0056677C" w:rsidRDefault="0056677C" w:rsidP="0056677C">
      <w:pPr>
        <w:tabs>
          <w:tab w:val="left" w:pos="1080"/>
        </w:tabs>
        <w:spacing w:line="276" w:lineRule="auto"/>
        <w:rPr>
          <w:rFonts w:ascii="Arial" w:eastAsia="Arial" w:hAnsi="Arial" w:cs="Arial"/>
          <w:color w:val="000000" w:themeColor="text1"/>
          <w:szCs w:val="22"/>
        </w:rPr>
      </w:pPr>
      <w:r w:rsidRPr="0E90C102">
        <w:rPr>
          <w:rFonts w:ascii="Arial" w:eastAsia="Arial" w:hAnsi="Arial" w:cs="Arial"/>
          <w:b/>
          <w:bCs/>
          <w:color w:val="000000" w:themeColor="text1"/>
          <w:szCs w:val="22"/>
        </w:rPr>
        <w:t>KEY:</w:t>
      </w:r>
      <w:r>
        <w:tab/>
      </w:r>
      <w:r w:rsidRPr="0E90C102">
        <w:rPr>
          <w:rFonts w:ascii="Arial" w:eastAsia="Arial" w:hAnsi="Arial" w:cs="Arial"/>
          <w:b/>
          <w:bCs/>
          <w:color w:val="000000" w:themeColor="text1"/>
          <w:szCs w:val="22"/>
          <w:u w:val="single"/>
        </w:rPr>
        <w:t>Type of content</w:t>
      </w:r>
      <w:r>
        <w:tab/>
      </w:r>
      <w:r>
        <w:tab/>
      </w:r>
      <w:r>
        <w:tab/>
      </w:r>
      <w:r w:rsidRPr="0E90C102">
        <w:rPr>
          <w:rFonts w:ascii="Arial" w:eastAsia="Arial" w:hAnsi="Arial" w:cs="Arial"/>
          <w:b/>
          <w:bCs/>
          <w:color w:val="000000" w:themeColor="text1"/>
          <w:szCs w:val="22"/>
          <w:u w:val="single"/>
        </w:rPr>
        <w:t>Expected Performance Level</w:t>
      </w:r>
    </w:p>
    <w:p w14:paraId="06B0B039" w14:textId="77777777" w:rsidR="0056677C" w:rsidRDefault="0056677C" w:rsidP="0056677C">
      <w:pPr>
        <w:tabs>
          <w:tab w:val="left" w:pos="1440"/>
          <w:tab w:val="left" w:pos="1800"/>
          <w:tab w:val="left" w:pos="4680"/>
          <w:tab w:val="left" w:pos="5040"/>
        </w:tabs>
        <w:spacing w:line="276" w:lineRule="auto"/>
        <w:rPr>
          <w:rFonts w:ascii="Arial" w:eastAsia="Arial" w:hAnsi="Arial" w:cs="Arial"/>
          <w:color w:val="000000" w:themeColor="text1"/>
          <w:szCs w:val="22"/>
        </w:rPr>
      </w:pPr>
      <w:r w:rsidRPr="0E90C102">
        <w:rPr>
          <w:rFonts w:ascii="Arial" w:eastAsia="Arial" w:hAnsi="Arial" w:cs="Arial"/>
          <w:color w:val="000000" w:themeColor="text1"/>
          <w:szCs w:val="22"/>
        </w:rPr>
        <w:t>K:</w:t>
      </w:r>
      <w:r>
        <w:tab/>
      </w:r>
      <w:r w:rsidRPr="0E90C102">
        <w:rPr>
          <w:rFonts w:ascii="Arial" w:eastAsia="Arial" w:hAnsi="Arial" w:cs="Arial"/>
          <w:color w:val="000000" w:themeColor="text1"/>
          <w:szCs w:val="22"/>
        </w:rPr>
        <w:t>knowledge</w:t>
      </w:r>
      <w:r>
        <w:tab/>
      </w:r>
      <w:r w:rsidRPr="0E90C102">
        <w:rPr>
          <w:rFonts w:ascii="Arial" w:eastAsia="Arial" w:hAnsi="Arial" w:cs="Arial"/>
          <w:color w:val="000000" w:themeColor="text1"/>
          <w:szCs w:val="22"/>
        </w:rPr>
        <w:t>I:</w:t>
      </w:r>
      <w:r>
        <w:tab/>
      </w:r>
      <w:r w:rsidRPr="0E90C102">
        <w:rPr>
          <w:rFonts w:ascii="Arial" w:eastAsia="Arial" w:hAnsi="Arial" w:cs="Arial"/>
          <w:color w:val="000000" w:themeColor="text1"/>
          <w:szCs w:val="22"/>
        </w:rPr>
        <w:t xml:space="preserve">introductory; </w:t>
      </w:r>
      <w:proofErr w:type="gramStart"/>
      <w:r w:rsidRPr="0E90C102">
        <w:rPr>
          <w:rFonts w:ascii="Arial" w:eastAsia="Arial" w:hAnsi="Arial" w:cs="Arial"/>
          <w:color w:val="000000" w:themeColor="text1"/>
          <w:szCs w:val="22"/>
        </w:rPr>
        <w:t>beginning;</w:t>
      </w:r>
      <w:proofErr w:type="gramEnd"/>
    </w:p>
    <w:p w14:paraId="43652F28" w14:textId="77777777" w:rsidR="0056677C" w:rsidRDefault="0056677C" w:rsidP="0056677C">
      <w:pPr>
        <w:tabs>
          <w:tab w:val="left" w:pos="1440"/>
          <w:tab w:val="left" w:pos="1800"/>
          <w:tab w:val="left" w:pos="4680"/>
          <w:tab w:val="left" w:pos="5040"/>
        </w:tabs>
        <w:spacing w:line="276" w:lineRule="auto"/>
        <w:rPr>
          <w:rFonts w:ascii="Arial" w:eastAsia="Arial" w:hAnsi="Arial" w:cs="Arial"/>
          <w:color w:val="000000" w:themeColor="text1"/>
          <w:szCs w:val="22"/>
        </w:rPr>
      </w:pPr>
      <w:r w:rsidRPr="0E90C102">
        <w:rPr>
          <w:rFonts w:ascii="Arial" w:eastAsia="Arial" w:hAnsi="Arial" w:cs="Arial"/>
          <w:color w:val="000000" w:themeColor="text1"/>
          <w:szCs w:val="22"/>
        </w:rPr>
        <w:t>S:</w:t>
      </w:r>
      <w:r>
        <w:tab/>
      </w:r>
      <w:r w:rsidRPr="0E90C102">
        <w:rPr>
          <w:rFonts w:ascii="Arial" w:eastAsia="Arial" w:hAnsi="Arial" w:cs="Arial"/>
          <w:color w:val="000000" w:themeColor="text1"/>
          <w:szCs w:val="22"/>
        </w:rPr>
        <w:t>psychomotor skill</w:t>
      </w:r>
      <w:r>
        <w:tab/>
      </w:r>
      <w:r w:rsidRPr="0E90C102">
        <w:rPr>
          <w:rFonts w:ascii="Arial" w:eastAsia="Arial" w:hAnsi="Arial" w:cs="Arial"/>
          <w:color w:val="000000" w:themeColor="text1"/>
          <w:szCs w:val="22"/>
        </w:rPr>
        <w:t>A:</w:t>
      </w:r>
      <w:r>
        <w:tab/>
      </w:r>
      <w:proofErr w:type="gramStart"/>
      <w:r w:rsidRPr="0E90C102">
        <w:rPr>
          <w:rFonts w:ascii="Arial" w:eastAsia="Arial" w:hAnsi="Arial" w:cs="Arial"/>
          <w:color w:val="000000" w:themeColor="text1"/>
          <w:szCs w:val="22"/>
        </w:rPr>
        <w:t>intermediate;</w:t>
      </w:r>
      <w:proofErr w:type="gramEnd"/>
      <w:r w:rsidRPr="0E90C102">
        <w:rPr>
          <w:rFonts w:ascii="Arial" w:eastAsia="Arial" w:hAnsi="Arial" w:cs="Arial"/>
          <w:color w:val="000000" w:themeColor="text1"/>
          <w:szCs w:val="22"/>
        </w:rPr>
        <w:t xml:space="preserve"> </w:t>
      </w:r>
    </w:p>
    <w:p w14:paraId="1BCEF111" w14:textId="77777777" w:rsidR="0056677C" w:rsidRDefault="0056677C" w:rsidP="0056677C">
      <w:pPr>
        <w:tabs>
          <w:tab w:val="left" w:pos="1440"/>
          <w:tab w:val="left" w:pos="1800"/>
          <w:tab w:val="left" w:pos="4680"/>
          <w:tab w:val="left" w:pos="5040"/>
        </w:tabs>
        <w:spacing w:line="276" w:lineRule="auto"/>
        <w:rPr>
          <w:rFonts w:ascii="Arial" w:eastAsia="Arial" w:hAnsi="Arial" w:cs="Arial"/>
          <w:color w:val="000000" w:themeColor="text1"/>
          <w:szCs w:val="22"/>
        </w:rPr>
      </w:pPr>
      <w:r w:rsidRPr="0E90C102">
        <w:rPr>
          <w:rFonts w:ascii="Arial" w:eastAsia="Arial" w:hAnsi="Arial" w:cs="Arial"/>
          <w:color w:val="000000" w:themeColor="text1"/>
          <w:szCs w:val="22"/>
        </w:rPr>
        <w:t>B:</w:t>
      </w:r>
      <w:r>
        <w:tab/>
      </w:r>
      <w:r w:rsidRPr="0E90C102">
        <w:rPr>
          <w:rFonts w:ascii="Arial" w:eastAsia="Arial" w:hAnsi="Arial" w:cs="Arial"/>
          <w:color w:val="000000" w:themeColor="text1"/>
          <w:szCs w:val="22"/>
        </w:rPr>
        <w:t>behavior/affect</w:t>
      </w:r>
      <w:r>
        <w:tab/>
      </w:r>
      <w:r w:rsidRPr="0E90C102">
        <w:rPr>
          <w:rFonts w:ascii="Arial" w:eastAsia="Arial" w:hAnsi="Arial" w:cs="Arial"/>
          <w:color w:val="000000" w:themeColor="text1"/>
          <w:szCs w:val="22"/>
        </w:rPr>
        <w:t>C:</w:t>
      </w:r>
      <w:r>
        <w:tab/>
      </w:r>
      <w:r w:rsidRPr="0E90C102">
        <w:rPr>
          <w:rFonts w:ascii="Arial" w:eastAsia="Arial" w:hAnsi="Arial" w:cs="Arial"/>
          <w:color w:val="000000" w:themeColor="text1"/>
          <w:szCs w:val="22"/>
        </w:rPr>
        <w:t>competence, mastery</w:t>
      </w:r>
    </w:p>
    <w:p w14:paraId="6D02E35A" w14:textId="77777777" w:rsidR="0056677C" w:rsidRDefault="0056677C" w:rsidP="0056677C">
      <w:pPr>
        <w:tabs>
          <w:tab w:val="left" w:pos="1440"/>
          <w:tab w:val="left" w:pos="1800"/>
          <w:tab w:val="left" w:pos="4680"/>
          <w:tab w:val="left" w:pos="5040"/>
        </w:tabs>
        <w:rPr>
          <w:rFonts w:ascii="Arial" w:eastAsia="Arial" w:hAnsi="Arial" w:cs="Arial"/>
          <w:color w:val="000000" w:themeColor="text1"/>
          <w:szCs w:val="22"/>
        </w:rPr>
      </w:pPr>
      <w:r w:rsidRPr="0E90C102">
        <w:rPr>
          <w:rFonts w:ascii="Arial" w:eastAsia="Arial" w:hAnsi="Arial" w:cs="Arial"/>
          <w:b/>
          <w:bCs/>
          <w:color w:val="000000" w:themeColor="text1"/>
          <w:szCs w:val="22"/>
        </w:rPr>
        <w:t>INSTRUCTIONS:</w:t>
      </w:r>
      <w:r w:rsidRPr="0E90C102">
        <w:rPr>
          <w:rFonts w:ascii="Arial" w:eastAsia="Arial" w:hAnsi="Arial" w:cs="Arial"/>
          <w:color w:val="000000" w:themeColor="text1"/>
          <w:szCs w:val="22"/>
        </w:rPr>
        <w:t xml:space="preserve"> Place term and individual course numbers in separate boxes. For each course required content area, identify where the content is taught either as knowledge, psychomotor skill or behavior/affect using the key given above. In the same box as type of content, identify the expected performance level using the letters stated above. </w:t>
      </w:r>
      <w:r w:rsidRPr="0E90C102">
        <w:rPr>
          <w:rFonts w:ascii="Arial" w:eastAsia="Arial" w:hAnsi="Arial" w:cs="Arial"/>
          <w:b/>
          <w:bCs/>
          <w:color w:val="000000" w:themeColor="text1"/>
          <w:szCs w:val="22"/>
        </w:rPr>
        <w:t>Add or delete columns as needed.</w:t>
      </w:r>
    </w:p>
    <w:p w14:paraId="22D8ED28" w14:textId="77777777" w:rsidR="0056677C" w:rsidRDefault="0056677C" w:rsidP="0056677C">
      <w:pPr>
        <w:tabs>
          <w:tab w:val="left" w:pos="1440"/>
          <w:tab w:val="left" w:pos="1800"/>
          <w:tab w:val="left" w:pos="4680"/>
          <w:tab w:val="left" w:pos="5040"/>
        </w:tabs>
        <w:rPr>
          <w:rFonts w:ascii="Arial" w:eastAsia="Arial" w:hAnsi="Arial" w:cs="Arial"/>
          <w:color w:val="000000" w:themeColor="text1"/>
          <w:szCs w:val="22"/>
        </w:rPr>
      </w:pPr>
    </w:p>
    <w:tbl>
      <w:tblPr>
        <w:tblW w:w="14793" w:type="dxa"/>
        <w:tblInd w:w="-8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261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56677C" w14:paraId="4EA781A9" w14:textId="77777777" w:rsidTr="0056677C">
        <w:trPr>
          <w:trHeight w:val="300"/>
          <w:tblHeader/>
        </w:trPr>
        <w:tc>
          <w:tcPr>
            <w:tcW w:w="3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70EDBF0" w14:textId="77777777" w:rsidR="0056677C" w:rsidRDefault="0056677C" w:rsidP="00C53D75">
            <w:pPr>
              <w:ind w:left="-1" w:firstLine="1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Term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018802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6F9E6B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C15907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253FAB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AC66EB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9921E5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5A31B3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D56FEF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D81281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EEC080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FFD7A5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A4B4E7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60E3CE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B42D4D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DECFA8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754CC0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B23724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9E493F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10D5A1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845619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8BDE42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7E58CA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C517AC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CE0AA5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1F2C6D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9C2B85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E25B43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77FBC6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A6BC97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41D5C8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572C59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F11F31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6677C" w14:paraId="093C9934" w14:textId="77777777" w:rsidTr="0056677C">
        <w:trPr>
          <w:trHeight w:val="300"/>
          <w:tblHeader/>
        </w:trPr>
        <w:tc>
          <w:tcPr>
            <w:tcW w:w="3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B26151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Course Number 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F043EB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0E6DC2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397BC2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F1ACA4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1CE43D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10E086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264CA6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FB4D45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743C78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E4B6F4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EF89E5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2DFDF4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186698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C8A869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959BA4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24B107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4C373F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943CA7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8BA9F2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A7975D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0AB641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A2AD6A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8790BB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6C3904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781AB2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48F26E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2D4F0F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E2D2DA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63CB45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1E007B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A94A63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3BA32D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6677C" w14:paraId="224DDD5D" w14:textId="77777777" w:rsidTr="0056677C">
        <w:trPr>
          <w:trHeight w:val="300"/>
        </w:trPr>
        <w:tc>
          <w:tcPr>
            <w:tcW w:w="14793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/>
            <w:tcMar>
              <w:left w:w="105" w:type="dxa"/>
              <w:right w:w="105" w:type="dxa"/>
            </w:tcMar>
          </w:tcPr>
          <w:p w14:paraId="74CE1D7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Screening and Examination</w:t>
            </w:r>
          </w:p>
        </w:tc>
      </w:tr>
      <w:tr w:rsidR="0056677C" w14:paraId="0D6ADD9F" w14:textId="77777777" w:rsidTr="0056677C">
        <w:trPr>
          <w:trHeight w:val="300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31FEFF" w14:textId="77777777" w:rsidR="0056677C" w:rsidRDefault="0056677C" w:rsidP="00C53D75">
            <w:pPr>
              <w:ind w:right="-144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7D1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1037AE" w14:textId="77777777" w:rsidR="0056677C" w:rsidRDefault="0056677C" w:rsidP="00C53D75">
            <w:pPr>
              <w:ind w:right="-144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Perform a comprehensive subjective examination.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34ED2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7A839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1778A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7C39A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BC316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C01AA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CC4C0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8D283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4DB6D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6CAB5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F6739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BD1DC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2D394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FB6A0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1E831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98550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02226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EE290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A99F9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5BD20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95012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5B02B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854CB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DC5DC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063A6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FAD06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1A547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26360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F3DFF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E3173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FF4E3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68394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6677C" w14:paraId="1E7E34BD" w14:textId="77777777" w:rsidTr="0056677C">
        <w:trPr>
          <w:trHeight w:val="300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C4DB67" w14:textId="77777777" w:rsidR="0056677C" w:rsidRDefault="0056677C" w:rsidP="00C53D75">
            <w:pPr>
              <w:ind w:right="-144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7D1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21D290" w14:textId="77777777" w:rsidR="0056677C" w:rsidRDefault="0056677C" w:rsidP="00C53D75">
            <w:pPr>
              <w:ind w:right="-144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Perform a systems review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97B77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66A30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88357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787A8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01C53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F7BAF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CBF2A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293D4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2168C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BD379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0A768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719DE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C3EC6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520A4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62442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DD62A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21DD23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16817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70906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5FF29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EB6A4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58AED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39070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CED6C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13791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18AF6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0D289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DA97C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FD50E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14D2A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E25EB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25914C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6677C" w14:paraId="7C3DB104" w14:textId="77777777" w:rsidTr="0056677C">
        <w:trPr>
          <w:trHeight w:val="300"/>
        </w:trPr>
        <w:tc>
          <w:tcPr>
            <w:tcW w:w="14793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6AB9FD7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7D1 Select and administer age-appropriate tests and measures that assess each of the following throughout the life span:</w:t>
            </w:r>
          </w:p>
        </w:tc>
      </w:tr>
      <w:tr w:rsidR="0056677C" w14:paraId="33ED0B14" w14:textId="77777777" w:rsidTr="0056677C">
        <w:trPr>
          <w:trHeight w:val="300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BCF12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7D1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7BFAA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Cardiovascular system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4C775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8B432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9C4DB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5E4CC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B5672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44429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BAECB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176D1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BFD72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ADD2E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81AD2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DDAAC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EE8CA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96F18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BDBD5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15638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9849B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50241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84FB1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A27E4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D3FFA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028B0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9D10B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982A8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A37CC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F6463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F1869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C57FC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C3301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178F9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EC22B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FBB8C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6677C" w14:paraId="467FBA3E" w14:textId="77777777" w:rsidTr="0056677C">
        <w:trPr>
          <w:trHeight w:val="300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CED51C" w14:textId="77777777" w:rsidR="0056677C" w:rsidRDefault="0056677C" w:rsidP="00C53D75">
            <w:pPr>
              <w:keepNext/>
              <w:keepLines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7D1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D25AA7" w14:textId="77777777" w:rsidR="0056677C" w:rsidRDefault="0056677C" w:rsidP="00C53D75">
            <w:pPr>
              <w:keepNext/>
              <w:keepLines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Pulmonary system.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EC9D7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61040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E3F2F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ED65B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650CB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A537B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568D7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7EEED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9DA6A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0FAB9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358B0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24667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7B968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4BAFB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9FAE3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EAF4B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BB7CB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ACE0C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374F9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F60B6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2078A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C1CA1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73380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3A97E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E1531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3DE76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E36E4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09758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EF761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914DD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63AE2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1E17B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6677C" w14:paraId="15952178" w14:textId="77777777" w:rsidTr="0056677C">
        <w:trPr>
          <w:trHeight w:val="300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18A74E" w14:textId="77777777" w:rsidR="0056677C" w:rsidRDefault="0056677C" w:rsidP="00C53D75">
            <w:pPr>
              <w:ind w:right="-13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7D1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D71974" w14:textId="77777777" w:rsidR="0056677C" w:rsidRDefault="0056677C" w:rsidP="00C53D75">
            <w:pPr>
              <w:ind w:right="-13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Neurological system.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F840D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DD7AA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B7827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148CE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6E884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6F107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D87F8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A20C8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C77BB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E32D0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43027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C26D6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EC61B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6D53A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2F84B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031FC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E79B3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3B73F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DC876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44190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80A60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6EA39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86255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53DD9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67BE7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03D83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8B8EA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EC651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F048E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299C7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642CD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19030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6677C" w14:paraId="71593066" w14:textId="77777777" w:rsidTr="0056677C">
        <w:trPr>
          <w:trHeight w:val="300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31C5D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7D1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7FD3B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Musculoskeletal system.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EA3B6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F56DB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7E6E5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5B617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B7AB2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2D366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8DF63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2ACD0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078E5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EC2D1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8ABFD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EF92C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DF6C3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470DC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E7C9E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38A6F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6B011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16A13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3348C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7B713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B398B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F735E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DB649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AFAD6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9B53F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7F193A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BB6FB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B8F8A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28C5B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36A2A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0B978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C1A16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6677C" w14:paraId="1F16077E" w14:textId="77777777" w:rsidTr="0056677C">
        <w:trPr>
          <w:trHeight w:val="300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A2A66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7D1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D58B5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Integumentary and lymphatic systems.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4E5F1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A3E0B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EF6AC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E0EA0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7FDBA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1B455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406EC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E797E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BB1BE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2A8CE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6BD91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747ED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336B2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A3927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368F0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1A21C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28E195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6F273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3FAE6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11E42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6AA45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2FF80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4AC42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5462C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5DB51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F8526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7DEB3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B6A1B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66841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E5DFB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C3366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0B1AF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6677C" w14:paraId="11EC3EDB" w14:textId="77777777" w:rsidTr="0056677C">
        <w:trPr>
          <w:trHeight w:val="300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2A222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7D1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6BE5B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Growth and human development.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57766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65B1E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676B2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8758E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6AF25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E075B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11891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C4D80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A03F8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B15C8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3896D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008FF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A02EA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2BA04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B0A02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FDDD2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18FB5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6F86A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8DC88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51BEC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11925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27112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C9FC4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E10ED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02DAC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8F85C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0C888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DD627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17C33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A8841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E1783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CCF55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6677C" w14:paraId="09F8C752" w14:textId="77777777" w:rsidTr="0056677C">
        <w:trPr>
          <w:trHeight w:val="300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3418E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lastRenderedPageBreak/>
              <w:t>7D1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ABF20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Pain and pain experiences.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7061B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61707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23532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38D5A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6A52F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FED1D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C5BAD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9E973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1CC8A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4B02D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B9C1B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4937D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F0DD7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6D353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9F32A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6823C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31C96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08907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9C196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873FF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AE8FE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D32CD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6D110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33CF6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A783C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77EE9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08192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B8C26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07023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EC200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950A0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AD85F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6677C" w14:paraId="21A1B6A6" w14:textId="77777777" w:rsidTr="0056677C">
        <w:trPr>
          <w:trHeight w:val="300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035AE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7D1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C3EA2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Psychosocial aspects.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FB7D0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F8C76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07251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26DFA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5F3D5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C148D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141AD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56E04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E60D5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9A491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F422E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EB961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EAB81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A5373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4482F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61F25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9B941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8CA93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459FE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14BF8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0490F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3ADF7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9B18B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0F16F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EFF0D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F676E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3BD10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D00A3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238FD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51A14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A5759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9CF64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6677C" w14:paraId="69DB7199" w14:textId="77777777" w:rsidTr="0056677C">
        <w:trPr>
          <w:trHeight w:val="300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E8CDA7" w14:textId="77777777" w:rsidR="0056677C" w:rsidRDefault="0056677C" w:rsidP="00C53D75">
            <w:pPr>
              <w:keepNext/>
              <w:keepLines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7D1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266739" w14:textId="77777777" w:rsidR="0056677C" w:rsidRDefault="0056677C" w:rsidP="00C53D75">
            <w:pPr>
              <w:keepNext/>
              <w:keepLines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Mental health aspects.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52AA3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597FE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8DE03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E0A46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10FE1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F12C1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35903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E9DB8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98A72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50A76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3220F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27465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C29B2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C7D4D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3CADC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E42A5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397DD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9E4AF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AF707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7AC45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CC585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66B82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B4B91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2D954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C48A2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F5C1D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19C7E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175D6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67533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F06F8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F3498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758EF2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6677C" w14:paraId="766737B1" w14:textId="77777777" w:rsidTr="0056677C">
        <w:trPr>
          <w:trHeight w:val="300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A1F0E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7D1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A353C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Determine when patients and clients need further examination or consultation by a physical therapist or referral to other professional(s).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D1401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95CEC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29DF1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603D8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24A15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4F06E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C9E7B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CB896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64505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6C3FD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D9707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BC9E4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121A0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7E97B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8F921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E435D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F1C5B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3A738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6E62B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CE2FE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10321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5F7F2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9D649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29C16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ECD17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2C047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B515D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13983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C28DC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C522E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D96A3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CD69F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6677C" w14:paraId="5335E60C" w14:textId="77777777" w:rsidTr="0056677C">
        <w:trPr>
          <w:trHeight w:val="300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D07C8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7D1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45DC4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Provide physical therapist services through direct access.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1F464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D9345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B9E02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D9C76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C3CF4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F493D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D7806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65FA8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4A258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8F77C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F1DF4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210BC6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17B78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E9355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AF853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96AE0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A01A7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2416E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8E92E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A56CD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4C9F2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81DC4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ED66F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93E84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42976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B7195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531C8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7A5AA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F4C34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F4A2B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12D5C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9F9C2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6677C" w14:paraId="560D9B7E" w14:textId="77777777" w:rsidTr="0056677C">
        <w:trPr>
          <w:trHeight w:val="300"/>
        </w:trPr>
        <w:tc>
          <w:tcPr>
            <w:tcW w:w="14793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/>
            <w:tcMar>
              <w:left w:w="105" w:type="dxa"/>
              <w:right w:w="105" w:type="dxa"/>
            </w:tcMar>
          </w:tcPr>
          <w:p w14:paraId="55C7337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Evaluation</w:t>
            </w:r>
          </w:p>
        </w:tc>
      </w:tr>
      <w:tr w:rsidR="0056677C" w14:paraId="6606BB0E" w14:textId="77777777" w:rsidTr="0056677C">
        <w:trPr>
          <w:trHeight w:val="300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130D0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7D2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E6F69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Evaluate data from the examination (history, health record, systems review, and tests and measures) to make clinical judgments.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8E07A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C81F3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62EFA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8FBB1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0A609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29446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31BCF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2B4D9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4D398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A3EFF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3AACD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060F6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8A6F1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D56CF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C16FC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EA2CC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C41E4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C9DFF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A292C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E49F2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BB498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FFB0A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27F75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4993C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B665A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675C6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511BA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9FFCD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B4808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B3979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CAEF1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44308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6677C" w14:paraId="4088CB45" w14:textId="77777777" w:rsidTr="0056677C">
        <w:trPr>
          <w:trHeight w:val="300"/>
        </w:trPr>
        <w:tc>
          <w:tcPr>
            <w:tcW w:w="14793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/>
            <w:tcMar>
              <w:left w:w="105" w:type="dxa"/>
              <w:right w:w="105" w:type="dxa"/>
            </w:tcMar>
          </w:tcPr>
          <w:p w14:paraId="2B42E64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Diagnosis</w:t>
            </w:r>
          </w:p>
        </w:tc>
      </w:tr>
      <w:tr w:rsidR="0056677C" w14:paraId="7F1CA3BA" w14:textId="77777777" w:rsidTr="0056677C">
        <w:trPr>
          <w:trHeight w:val="300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EAE69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7D3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9DF8F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1F0C47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Describe a patient’s or client’s impairments to body functions and structures, activity limitations, and participation restrictions according to the International Classification of Function, Disability, and Health (ICF).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65E79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7251F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C03CD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E9D29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412C0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42A02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068D9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72FE7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99445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DFBC6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F4AE25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D98B7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C8B4C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CC91A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FDBA6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E57E8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33CAF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2FF7D3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72918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44A70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C894F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08281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F5E79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C1AC4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F9CF6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797103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56E23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31C4C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55F95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4BD85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B7A27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E0FB7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6677C" w14:paraId="70CDB4F1" w14:textId="77777777" w:rsidTr="0056677C">
        <w:trPr>
          <w:trHeight w:val="300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C2150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7D4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AE5E9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Determine a diagnosis that guides future patient and client management.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6F18D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1928C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3F36F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2B4F5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8F47E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C6EC9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7058F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11E75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E4551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A00E9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5CB78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F8CB5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9DD5F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27681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D1D72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38036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E7799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3029E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C5A9B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0D918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93AD2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674A5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9D131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F2983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C5A88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DE3DB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F39CE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D745E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A2602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50785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255AD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1B2E5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6677C" w14:paraId="7E8AFF54" w14:textId="77777777" w:rsidTr="0056677C">
        <w:trPr>
          <w:trHeight w:val="300"/>
        </w:trPr>
        <w:tc>
          <w:tcPr>
            <w:tcW w:w="14793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/>
            <w:tcMar>
              <w:left w:w="105" w:type="dxa"/>
              <w:right w:w="105" w:type="dxa"/>
            </w:tcMar>
          </w:tcPr>
          <w:p w14:paraId="1EA36CA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Prognosis and Plan of Care</w:t>
            </w:r>
          </w:p>
        </w:tc>
      </w:tr>
      <w:tr w:rsidR="0056677C" w14:paraId="20DEF2F5" w14:textId="77777777" w:rsidTr="0056677C">
        <w:trPr>
          <w:trHeight w:val="300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72251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7D5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069D1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Determine a prognosis that includes patient and client goals and expected outcomes within available resources (including applicable payment sources) and </w:t>
            </w: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lastRenderedPageBreak/>
              <w:t>specify expected length of time to achieve the goals and outcomes.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C4F66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2DF49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0CDB2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4178D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C6613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8C7E4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D4667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6AED4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1E33D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B7473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333AA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5F1D2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EEF36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FCAF2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D7505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32F5A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06B06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AB559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001FD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D2FAC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EADB6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EF48E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CD450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DEC9D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F2B0F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7D09B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E9AA1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2EDF3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3616E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1A42A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7D237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C5872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6677C" w14:paraId="6911A6FC" w14:textId="77777777" w:rsidTr="0056677C">
        <w:trPr>
          <w:trHeight w:val="300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1B6A4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7D6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C93EB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Establish a safe and effective plan of care in collaboration with appropriate stakeholders, including patients and clients, caregivers, </w:t>
            </w:r>
            <w:proofErr w:type="gramStart"/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payers</w:t>
            </w:r>
            <w:proofErr w:type="gramEnd"/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 other professionals, and other appropriate individuals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780EA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D6250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56947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F8B8CA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79FA54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9480F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254ED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4E5B4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10CD7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A664A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705D7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BF8A2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24032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99310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FBA9A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A8FF2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52746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498F4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0B7A0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553E8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4C8EA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0A16D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1B962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5BC0F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068E1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84B67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596F2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09857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528B8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BEF38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91AB9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71352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6677C" w14:paraId="60B760D1" w14:textId="77777777" w:rsidTr="0056677C">
        <w:trPr>
          <w:trHeight w:val="300"/>
        </w:trPr>
        <w:tc>
          <w:tcPr>
            <w:tcW w:w="14793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/>
            <w:tcMar>
              <w:left w:w="105" w:type="dxa"/>
              <w:right w:w="105" w:type="dxa"/>
            </w:tcMar>
          </w:tcPr>
          <w:p w14:paraId="653FEEC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7D7 </w:t>
            </w: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Determine and supervise the components of the </w:t>
            </w:r>
            <w:proofErr w:type="gramStart"/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plan of care</w:t>
            </w:r>
            <w:proofErr w:type="gramEnd"/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that may be directed to the physical therapist assistant based on:</w:t>
            </w:r>
          </w:p>
        </w:tc>
      </w:tr>
      <w:tr w:rsidR="0056677C" w14:paraId="53957420" w14:textId="77777777" w:rsidTr="0056677C">
        <w:trPr>
          <w:trHeight w:val="300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0A11A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7D7A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5545A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Team-based care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5E2B3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AC366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AF85A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A6292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85E22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4217A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9377C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66FA0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92346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F25D0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E7425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E9B07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22C3E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C2617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22D9D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0B05D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ECA82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FBDB4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17F6F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6AB9E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6A87A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E3802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B8AB6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93F6E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73615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694E1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E6D21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171D4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CB84C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B2ECB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30EC1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DE41F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6677C" w14:paraId="4E00F90E" w14:textId="77777777" w:rsidTr="0056677C">
        <w:trPr>
          <w:trHeight w:val="300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94CFE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7D7B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F8E0C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The needs of the patient or client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D428E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32145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4403B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5015D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63C5E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AD24F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6FC19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63927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F7487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A481A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0FD8B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FA8D0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01DCC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807D5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55369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1B28E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FDD42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C1B88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D03E4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F2D91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7F9F1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06739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8C6F7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9C463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3EE26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817B1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5CF51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32EFA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21EA3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23DB9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ABD08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6B860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6677C" w14:paraId="2BAD6672" w14:textId="77777777" w:rsidTr="0056677C">
        <w:trPr>
          <w:trHeight w:val="300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5F715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7D7C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8CF07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The education, training, and competence of the PTA.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F23D2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21E4C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5282A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6C25A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EC51D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0CF32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D9330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866F6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6B90B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9A8F7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7EDF2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4314D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8233E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0DCB3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39832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68386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4939E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3E8B3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6F76F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341EE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93363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94178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57625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63BA2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EA611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9C465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F424E7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CA130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49234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DA261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F32F8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72D6F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6677C" w14:paraId="13E342C3" w14:textId="77777777" w:rsidTr="0056677C">
        <w:trPr>
          <w:trHeight w:val="300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3FFD6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7D7D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FE9380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Jurisdictional law and payor policies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1735B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273964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58E68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8FABF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C613E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F65C9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4AADE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FE2E5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458F8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9F536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4E927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55E47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2A0E7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7A647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6C222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665F7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68843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A5DA3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B284A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986F8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FBA55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0230B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1425A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7F5B94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D1E6C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8F688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A94BF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D455E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EFDBC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CF33D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05911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9CA14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6677C" w14:paraId="6F435B08" w14:textId="77777777" w:rsidTr="0056677C">
        <w:trPr>
          <w:trHeight w:val="300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84E7E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7D7E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C0EBE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Facility policies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261B5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F315A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913FC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48153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63267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C684C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DFD9C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B3405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B87CF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9FA38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51D6C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AA3F0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3FDC9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FF1F0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55CE3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D423A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68FFE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2D53C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F2ADA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FC2B9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2136D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41C10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970B1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91AAF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58298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3F216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F126B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66FA1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954CC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B0256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97742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4EC0B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6677C" w14:paraId="03507B34" w14:textId="77777777" w:rsidTr="0056677C">
        <w:trPr>
          <w:trHeight w:val="300"/>
        </w:trPr>
        <w:tc>
          <w:tcPr>
            <w:tcW w:w="14793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/>
            <w:tcMar>
              <w:left w:w="105" w:type="dxa"/>
              <w:right w:w="105" w:type="dxa"/>
            </w:tcMar>
          </w:tcPr>
          <w:p w14:paraId="0608311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7D8 </w:t>
            </w: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Determine and supervise activities that may be directed to unlicensed support personnel based on:</w:t>
            </w:r>
          </w:p>
        </w:tc>
      </w:tr>
      <w:tr w:rsidR="0056677C" w14:paraId="1FD82BF1" w14:textId="77777777" w:rsidTr="0056677C">
        <w:trPr>
          <w:trHeight w:val="300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933BA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7D8A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65481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The needs of the patient or client.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8CA9C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5ADD7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EED68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A7D62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CF4DF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EFC91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032E1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0BBF9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C19CC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A9775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53D25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B8507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F45D7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B295D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2A48D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3A539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A6047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0590E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9422F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0F2B8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0608A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85C48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D075A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3EA45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33969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25EC5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E971C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BE5F1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51FA7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02D1F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3ED58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92E7E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6677C" w14:paraId="03895562" w14:textId="77777777" w:rsidTr="0056677C">
        <w:trPr>
          <w:trHeight w:val="300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1A82E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7D8B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1CED9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The education, training, and competence of the unlicensed personnel.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FD4E9D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1AD6E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B3764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CD15C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CA200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3C96F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7898C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8A380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952D4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2F5EAF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448D4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EBC9F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AEAF1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7EDF7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4FAC3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8EF86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DB436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B5C00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949ED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9D7C5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B7C2D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BB670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6C9A8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70700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87821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97286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7F645D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E2597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90116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F9C77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64CDC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365C8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6677C" w14:paraId="26B74342" w14:textId="77777777" w:rsidTr="0056677C">
        <w:trPr>
          <w:trHeight w:val="300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9D410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7D8C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D3AA3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Jurisdictional law and payor policies.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36CF0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B257A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DA70E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29F45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9027D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563D3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76A75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FF92D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B05BA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B9F06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49C47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01EF1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3EA04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98540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DBA6D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9B94D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A8D73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542E4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80D5C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9607A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B0CC7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A0C48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A12E7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804B8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DE014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E5254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D46FD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D22FA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7A7F7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77FC3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13FF4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36430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6677C" w14:paraId="54849BD5" w14:textId="77777777" w:rsidTr="0056677C">
        <w:trPr>
          <w:trHeight w:val="300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9C066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7D8D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AF806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Facility policies.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DEC6F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83C4D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22BD5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C6F25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4C133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8987A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F271D9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A6FB9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0F234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CA317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D7882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90152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88DEE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DBF3F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2A755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E3553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488F4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AC382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F423C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0EBA0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02914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8D281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48C52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C0B3E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C3528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40FCA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2A3C3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54A26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E7520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421BF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37117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A5FA6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6677C" w14:paraId="29C00A18" w14:textId="77777777" w:rsidTr="0056677C">
        <w:trPr>
          <w:trHeight w:val="300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5B26B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7D9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E97A1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Create a discontinuation of the episode of care plan that optimizes success for the patient in moving along the continuum of care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FCEFE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8CA2A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488E7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8DAB0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E69F1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72A2C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DC842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C6219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F0430E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D579A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A8735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5E176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B42D0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30F76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9026A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278E4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8A7A8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8AADF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2407CF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06542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D7999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2BF08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B7272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65371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0045B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7FC38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7C7BB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A2F06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EC64F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EB677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ED68D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DB0E4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6677C" w14:paraId="65F80635" w14:textId="77777777" w:rsidTr="0056677C">
        <w:trPr>
          <w:trHeight w:val="300"/>
        </w:trPr>
        <w:tc>
          <w:tcPr>
            <w:tcW w:w="14793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/>
            <w:tcMar>
              <w:left w:w="105" w:type="dxa"/>
              <w:right w:w="105" w:type="dxa"/>
            </w:tcMar>
          </w:tcPr>
          <w:p w14:paraId="4750130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lastRenderedPageBreak/>
              <w:t>Interventions</w:t>
            </w:r>
          </w:p>
        </w:tc>
      </w:tr>
      <w:tr w:rsidR="0056677C" w14:paraId="2EB41657" w14:textId="77777777" w:rsidTr="0056677C">
        <w:trPr>
          <w:trHeight w:val="300"/>
        </w:trPr>
        <w:tc>
          <w:tcPr>
            <w:tcW w:w="14793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/>
            <w:tcMar>
              <w:left w:w="105" w:type="dxa"/>
              <w:right w:w="105" w:type="dxa"/>
            </w:tcMar>
          </w:tcPr>
          <w:p w14:paraId="7712FE5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7D10 </w:t>
            </w: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Select and perform physical therapy interventions for each of the following to achieve patient and client goals and outcomes</w:t>
            </w:r>
          </w:p>
        </w:tc>
      </w:tr>
      <w:tr w:rsidR="0056677C" w14:paraId="5E0D268E" w14:textId="77777777" w:rsidTr="0056677C">
        <w:trPr>
          <w:trHeight w:val="300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C9CD1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7D10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CCC74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Cardiovascular conditions 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05371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207BA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35666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A64CF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E4825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6A1EA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27941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69D80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91671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2C184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ABFD2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1AFB0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1D618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329EE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05F1B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17848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43F09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7241A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4E5BB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22765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21E9A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0D788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D65FC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25070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8AB23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E4B82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7ABDB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CDCD4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482F6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4F2E6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B3F0E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2C718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6677C" w14:paraId="7061848B" w14:textId="77777777" w:rsidTr="0056677C">
        <w:trPr>
          <w:trHeight w:val="300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8D0AD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7D10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E60AEF" w14:textId="77777777" w:rsidR="0056677C" w:rsidRDefault="0056677C" w:rsidP="00C53D75">
            <w:pPr>
              <w:tabs>
                <w:tab w:val="left" w:pos="481"/>
                <w:tab w:val="left" w:pos="1071"/>
              </w:tabs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Pulmonary conditions.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3E666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ECBB0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CF6AB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3C9A6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FD6C8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38D5D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70D43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8997B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8E5CF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91318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25813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DB539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232A5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1D0F7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E6643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9EE5E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E7701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C3142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E88C5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5D72B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07F49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3FDBB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DDBE0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D0AAC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3454A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A08BF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277CB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E96D5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13DD0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12064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88350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680A5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6677C" w14:paraId="77256889" w14:textId="77777777" w:rsidTr="0056677C">
        <w:trPr>
          <w:trHeight w:val="300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26B9A3" w14:textId="77777777" w:rsidR="0056677C" w:rsidRDefault="0056677C" w:rsidP="00C53D75">
            <w:pPr>
              <w:keepNext/>
              <w:keepLines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7D10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AC86D8" w14:textId="77777777" w:rsidR="0056677C" w:rsidRDefault="0056677C" w:rsidP="00C53D75">
            <w:pPr>
              <w:keepNext/>
              <w:keepLines/>
              <w:tabs>
                <w:tab w:val="left" w:pos="481"/>
                <w:tab w:val="left" w:pos="1071"/>
              </w:tabs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Neurological conditions.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BDE42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E5DA1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EDB51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485D4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2EB87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689BD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2FF17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4FDC1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BC3BF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55877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3AA91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74939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4E09D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DBCFE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C47CA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EE1BE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B170F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46A95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DB35A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A58F8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80C5D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3212F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0D282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CA250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FB54B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ECA0E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E69EC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65393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50CA6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726A2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600B2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97AF1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6677C" w14:paraId="00870B32" w14:textId="77777777" w:rsidTr="0056677C">
        <w:trPr>
          <w:trHeight w:val="300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2845C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7D10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09E6CB" w14:textId="77777777" w:rsidR="0056677C" w:rsidRDefault="0056677C" w:rsidP="00C53D75">
            <w:pPr>
              <w:tabs>
                <w:tab w:val="left" w:pos="481"/>
                <w:tab w:val="left" w:pos="1071"/>
              </w:tabs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Musculoskeletal conditions.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E7CB3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6B01A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2B17E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4076D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1B2CD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93B95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3A809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642B5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DEDC6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BA3FA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2984D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D9563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CE35D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F4E84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7FBDD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A2B6F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524E7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9812A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11579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59B5B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9CE50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0A21B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BB645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04F35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F7F7A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E440C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95988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08B65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486F9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EDC5F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D0E4A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FE0DCE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6677C" w14:paraId="500047D0" w14:textId="77777777" w:rsidTr="0056677C">
        <w:trPr>
          <w:trHeight w:val="300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C5340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7D10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692F6E" w14:textId="77777777" w:rsidR="0056677C" w:rsidRDefault="0056677C" w:rsidP="00C53D75">
            <w:pPr>
              <w:tabs>
                <w:tab w:val="left" w:pos="481"/>
                <w:tab w:val="left" w:pos="1071"/>
              </w:tabs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Integumentary and lymphatic conditions.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4D7A2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55342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BE257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B01EB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97669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4872D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6AB23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42E6F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A300B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5F8A2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42F46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A7A44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5732B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41129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72CD3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38D20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DE8F8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358D0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70435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D4863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2D165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BEC9D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522CD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8E6DD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1802F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36508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BC5A4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E1479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83487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7EC47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43993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58BAB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6677C" w14:paraId="40FE08E9" w14:textId="77777777" w:rsidTr="0056677C">
        <w:trPr>
          <w:trHeight w:val="300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CFD31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7D10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E24C7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Metabolic conditions.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9B1CD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AD0CE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D5389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E7FF2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35156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83CA4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F474F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37F9C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761D2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498DE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D4BE5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97D68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0D72E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FDBF9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ABDC2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286A0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7957E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2F0BD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E5404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DF6DC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828B6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2A1B9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7287B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CC5E7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514B9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2CE589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2A810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A515B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3F6A2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D7E4A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6BEB5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30D23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6677C" w14:paraId="32A8F489" w14:textId="77777777" w:rsidTr="0056677C">
        <w:trPr>
          <w:trHeight w:val="300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A8A690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7D10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0ACCF0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Human development.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64D8F2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E399E0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92F7AD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345E65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162B85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907D90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2DB48A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73C096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B02C03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9529C1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6FD9EF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087361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3F03A3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7B7548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4F28AA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D7F5FA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0420CF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6B6663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43BEDB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FD97B2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B17416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BF4376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8BED0B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119D7C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D35365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33301F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C9D45B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E45849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1BCF52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ED5EB9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57A245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F8FA58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6677C" w14:paraId="6AA1AF04" w14:textId="77777777" w:rsidTr="0056677C">
        <w:trPr>
          <w:trHeight w:val="300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B9FB3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7D10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E6755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Pain and pain experiences.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2FA18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55AB9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A5768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C0363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EC9F6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AC91A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5BAB8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D00BF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671BB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9EAB9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29D2F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8E308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E8A83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8B66B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F0F8B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8243B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6CCF5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5C4E2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2ECB1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320FB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90C71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32129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FF4FB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A30AA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DCB8A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A5C96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2C0DE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1DDAB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5D689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83431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B1FDC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61CA7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6677C" w14:paraId="1A232F87" w14:textId="77777777" w:rsidTr="0056677C">
        <w:trPr>
          <w:trHeight w:val="300"/>
        </w:trPr>
        <w:tc>
          <w:tcPr>
            <w:tcW w:w="14793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/>
            <w:tcMar>
              <w:left w:w="105" w:type="dxa"/>
              <w:right w:w="105" w:type="dxa"/>
            </w:tcMar>
          </w:tcPr>
          <w:p w14:paraId="57C4209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Management of the Delivery of Physical Therapy Services</w:t>
            </w:r>
          </w:p>
        </w:tc>
      </w:tr>
      <w:tr w:rsidR="0056677C" w14:paraId="61DF1591" w14:textId="77777777" w:rsidTr="0056677C">
        <w:trPr>
          <w:trHeight w:val="300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E30C6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7D11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5EEA3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Monitor and adjust the plan of care to optimize patient or client health outcomes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4CE97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A498C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84CB8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80C25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ACB50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A9F8E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BE9F9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FC5BD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5CED2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01B52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903CF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7EA90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26D28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67310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D0A4E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53C13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28E9E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A2D56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E0D19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D46DB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8298C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2B7E6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9C2DA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900E0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77CCE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FCC55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2C359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117DB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0F7E8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753C9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A1130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643F5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6677C" w14:paraId="3BDF5FD1" w14:textId="77777777" w:rsidTr="0056677C">
        <w:trPr>
          <w:trHeight w:val="300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4B4C8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7D12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C352E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Assess patient outcomes, including the use of appropriate standardized tests and measures that address impairments of body functions and structures, activity limitations, and participation restrictions.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5101F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7C4956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A561C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A3AC7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1CF18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6BACA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CA605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E00C1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3C46D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775FD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A4362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BE9D3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A0E93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1EE3D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170C7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46F48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20703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7E6B5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E7BAC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F5082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47CD2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959E4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E6705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70DCA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CDAFB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DB9A8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C542E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A57C4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9D852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09654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7F65A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6AAF9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6677C" w14:paraId="47ECDC3E" w14:textId="77777777" w:rsidTr="0056677C">
        <w:trPr>
          <w:trHeight w:val="300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6BA9A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7D13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58EFAB" w14:textId="77777777" w:rsidR="0056677C" w:rsidRDefault="0056677C" w:rsidP="00C53D75">
            <w:pPr>
              <w:spacing w:line="266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Educate others, using teaching methods that are commensurate with the needs of the learner, including participation in the clinical education of students. Incorporate cultural humility* and social determinants of health </w:t>
            </w: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lastRenderedPageBreak/>
              <w:t>when providing patient and/or caregiver education. 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EF583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1777A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55A3A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72EAD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A74EE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28A10C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B2E34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C723F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BAB11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287F6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AD116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81549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97EDB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8767C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A56FD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C0ABE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8F8F1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722F5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78EF45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40C8B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60ACE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D6225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F131B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0C8E7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C287C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DEE21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9534B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13796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25AEC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AFC50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25FC6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51B07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6677C" w14:paraId="6263DB1E" w14:textId="77777777" w:rsidTr="0056677C">
        <w:trPr>
          <w:trHeight w:val="300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CA03C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7D14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FFA72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Manage the delivery of care </w:t>
            </w:r>
            <w:proofErr w:type="gramStart"/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consistent</w:t>
            </w:r>
            <w:proofErr w:type="gramEnd"/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with administrative policies and procedures of the practice environment, including environmental emergencies.*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BD914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7A935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73BFA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8B7ED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8D176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C6BCF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4BB8E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005A3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91DEF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22EA7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8AB1E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D895F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FDAF1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32221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52194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9FB11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59E7C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1E3D2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1DA67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86EE6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75C05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607CE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A5A09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0D6F9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7E749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4C311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04A7A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9FCEF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D4915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D93AE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B5B0D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4F25A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6677C" w14:paraId="61F73D9E" w14:textId="77777777" w:rsidTr="0056677C">
        <w:trPr>
          <w:trHeight w:val="300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DA063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7D15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2DFAB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Complete documentation related to Elements 7D1-7D13 that follows guidelines and specific documentation formats required by jurisdiction’s practice act, the practice setting, and other regulatory agencies.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F762C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94ECD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4DF22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50A9E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92B89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BF6E9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03520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6DC97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D63FD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5C90C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2BAC9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88E59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DD79D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97599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53AED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6783E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3B792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A29C6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57558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79707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DC5D3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F02A7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F9924B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2351E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09222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70A80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EA2D2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D2BBC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7BC61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6B750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74DC5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34DC6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6677C" w14:paraId="2A828A60" w14:textId="77777777" w:rsidTr="0056677C">
        <w:trPr>
          <w:trHeight w:val="300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03C21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7D16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39070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Participate in the case management process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D067C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28E50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E7F55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BB1D3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5C72F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B3391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A2B6A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46B3A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681A2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C1869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544E8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547EE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96690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47C8A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E8538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D84A3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A4DFD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2C71E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1B991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CCFB3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CD7FF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B2CF3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C367F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77338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01D8D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E81BB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7C78D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3410B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72230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B7C37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D2EEA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1AFDA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6677C" w14:paraId="317B7083" w14:textId="77777777" w:rsidTr="0056677C">
        <w:trPr>
          <w:trHeight w:val="300"/>
        </w:trPr>
        <w:tc>
          <w:tcPr>
            <w:tcW w:w="14793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/>
            <w:tcMar>
              <w:left w:w="105" w:type="dxa"/>
              <w:right w:w="105" w:type="dxa"/>
            </w:tcMar>
          </w:tcPr>
          <w:p w14:paraId="6D034503" w14:textId="77777777" w:rsidR="0056677C" w:rsidRDefault="0056677C" w:rsidP="00C53D75">
            <w:pPr>
              <w:spacing w:line="266" w:lineRule="auto"/>
              <w:ind w:left="9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Health Care Activities</w:t>
            </w:r>
          </w:p>
        </w:tc>
      </w:tr>
      <w:tr w:rsidR="0056677C" w14:paraId="005D5DB6" w14:textId="77777777" w:rsidTr="0056677C">
        <w:trPr>
          <w:trHeight w:val="300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98252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7D17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D5777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Participate in activities for ongoing assessment and improvement of quality services.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561D6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B3B3B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025A8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56FDB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4F990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ADF1E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257D9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4FC17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BD677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362DE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8B8DD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CD87A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D94ED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B21A5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A8869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3F4D2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7FC14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25F6F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8124F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742ED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3695E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225D1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59496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61509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5E048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E08E0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B67A5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80A70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94E40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FCBFA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504A3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3C322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6677C" w14:paraId="3F01FC2D" w14:textId="77777777" w:rsidTr="0056677C">
        <w:trPr>
          <w:trHeight w:val="300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E0CA8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7D18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C6C53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Participate in patient-centered interprofessional collaborative practice.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8774F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A02D4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F5696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DA42F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485C7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11284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43628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28492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8B7BA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1322E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301B4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93D86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E0A35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E6C02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6694E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6C0C2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1A4B7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CF043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E11A2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B52D4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97A25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3C970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7B188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68A7D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FCCBA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1DEE5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4D07D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32E8E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1E7E7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E5DE0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8309E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20DE6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6677C" w14:paraId="4E90DE73" w14:textId="77777777" w:rsidTr="0056677C">
        <w:trPr>
          <w:trHeight w:val="300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34187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7D19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9CAB4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Use health informatics* in the health care environment. 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63DF9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8690E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71EC5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83F00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9C78D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D4955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71FE2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2FE5F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95759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CC10C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AD22C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1BD66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FD0A6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84FB3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A6591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B5186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761F1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931F2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1FE42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8182A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77E985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A605C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37D55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01549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16C55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9EC74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4F994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B8124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7A1432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9AB69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5C97C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367E1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6677C" w14:paraId="593B6E37" w14:textId="77777777" w:rsidTr="0056677C">
        <w:trPr>
          <w:trHeight w:val="300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B2B94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7D20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7B521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Assess health care policies and their potential impact on the ever-changing health care environment and practice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08AF5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3A9F6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01F84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9D942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4A75E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9962C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6E3F0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F75FE1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A1718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8D123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700E7F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CF4DE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ECCE6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B7B27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475A8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689CD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56065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3D81A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A3EC4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ABA53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ED6DB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96FDA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8E4A1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BCF3F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E88A7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1516E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1C78A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4E801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955DE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41504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B24F7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9FA2F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6677C" w14:paraId="14E5858D" w14:textId="77777777" w:rsidTr="0056677C">
        <w:trPr>
          <w:trHeight w:val="300"/>
        </w:trPr>
        <w:tc>
          <w:tcPr>
            <w:tcW w:w="14793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/>
            <w:tcMar>
              <w:left w:w="105" w:type="dxa"/>
              <w:right w:w="105" w:type="dxa"/>
            </w:tcMar>
          </w:tcPr>
          <w:p w14:paraId="58000C52" w14:textId="77777777" w:rsidR="0056677C" w:rsidRDefault="0056677C" w:rsidP="00C53D75">
            <w:pPr>
              <w:spacing w:line="266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Community Health</w:t>
            </w:r>
          </w:p>
        </w:tc>
      </w:tr>
      <w:tr w:rsidR="0056677C" w14:paraId="182DDD26" w14:textId="77777777" w:rsidTr="0056677C">
        <w:trPr>
          <w:trHeight w:val="300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412AF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7D21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194CA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Provide physical therapy services informed by cultural humility that address primary,* secondary,* and tertiary* prevention, health </w:t>
            </w: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lastRenderedPageBreak/>
              <w:t>promotion, and wellness to individuals, groups, and communities.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9E41C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4DBE4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789FEA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FB9B3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7F916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FA349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C0A80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FBC5B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DD439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76DB9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D2DA4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0C353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61BED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E32BB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114E7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FB370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7A8FD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ED9CF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ABE32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375D0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F90FE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E36DB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F45DF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C6BDA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677EF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7EEA3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EC8FC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53EA6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5464F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B1E84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293E3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43B97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6677C" w14:paraId="75680970" w14:textId="77777777" w:rsidTr="0056677C">
        <w:trPr>
          <w:trHeight w:val="300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289BE04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7D22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4B76AB" w14:textId="77777777" w:rsidR="0056677C" w:rsidRDefault="0056677C" w:rsidP="00C53D7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Provide physical therapy services that address:</w:t>
            </w:r>
          </w:p>
          <w:p w14:paraId="0F146873" w14:textId="77777777" w:rsidR="0056677C" w:rsidRPr="00A237F3" w:rsidRDefault="0056677C" w:rsidP="0056677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70" w:hanging="270"/>
              <w:rPr>
                <w:rFonts w:ascii="Arial" w:eastAsia="Arial" w:hAnsi="Arial" w:cs="Arial"/>
                <w:strike/>
                <w:color w:val="808080" w:themeColor="background1" w:themeShade="80"/>
                <w:sz w:val="16"/>
                <w:szCs w:val="16"/>
              </w:rPr>
            </w:pPr>
            <w:r w:rsidRPr="00A237F3">
              <w:rPr>
                <w:rFonts w:ascii="Arial" w:eastAsia="Arial" w:hAnsi="Arial" w:cs="Arial"/>
                <w:strike/>
                <w:color w:val="808080" w:themeColor="background1" w:themeShade="80"/>
                <w:sz w:val="16"/>
                <w:szCs w:val="16"/>
              </w:rPr>
              <w:t xml:space="preserve">JEDI, belonging, and anti-racism. </w:t>
            </w:r>
          </w:p>
          <w:p w14:paraId="1CF7AD97" w14:textId="77777777" w:rsidR="0056677C" w:rsidRDefault="0056677C" w:rsidP="0056677C">
            <w:pPr>
              <w:pStyle w:val="ListParagraph"/>
              <w:numPr>
                <w:ilvl w:val="0"/>
                <w:numId w:val="3"/>
              </w:numPr>
              <w:spacing w:line="266" w:lineRule="auto"/>
              <w:ind w:left="270" w:hanging="27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Health care disparities* and social determinants of health.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CB3AF7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A21003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4D2DB6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DF8B2A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EAA140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38E9AB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6921A8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3D1061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AA5E17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E84DC7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FCB8B1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461945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444409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F2CA2F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4360C3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E4040F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7CB0E2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9A8447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D157C9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217224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24AACB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B8EDD0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8803A7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0103A1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F4FB00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4DFBBB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BEE868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E6D5D0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A58C77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0A8D77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E1FF13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034483" w14:textId="77777777" w:rsidR="0056677C" w:rsidRDefault="0056677C" w:rsidP="00C53D75">
            <w:pPr>
              <w:keepNext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6677C" w14:paraId="1344554B" w14:textId="77777777" w:rsidTr="0056677C">
        <w:trPr>
          <w:trHeight w:val="300"/>
        </w:trPr>
        <w:tc>
          <w:tcPr>
            <w:tcW w:w="14793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/>
            <w:tcMar>
              <w:left w:w="105" w:type="dxa"/>
              <w:right w:w="105" w:type="dxa"/>
            </w:tcMar>
          </w:tcPr>
          <w:p w14:paraId="333F0234" w14:textId="77777777" w:rsidR="0056677C" w:rsidRDefault="0056677C" w:rsidP="00C53D75">
            <w:pPr>
              <w:spacing w:line="266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Practice Management</w:t>
            </w:r>
          </w:p>
        </w:tc>
      </w:tr>
      <w:tr w:rsidR="0056677C" w14:paraId="4B0E1F08" w14:textId="77777777" w:rsidTr="0056677C">
        <w:trPr>
          <w:trHeight w:val="300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88CDE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7D23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4FDE79" w14:textId="77777777" w:rsidR="0056677C" w:rsidRDefault="0056677C" w:rsidP="00C53D75">
            <w:pPr>
              <w:spacing w:line="266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Assess, document, and minimize safety risks of individuals and the health care provider:</w:t>
            </w:r>
          </w:p>
          <w:p w14:paraId="5916B3B4" w14:textId="77777777" w:rsidR="0056677C" w:rsidRDefault="0056677C" w:rsidP="0056677C">
            <w:pPr>
              <w:pStyle w:val="ListParagraph"/>
              <w:numPr>
                <w:ilvl w:val="0"/>
                <w:numId w:val="2"/>
              </w:numPr>
              <w:spacing w:line="266" w:lineRule="auto"/>
              <w:ind w:left="270" w:hanging="27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Design and implement strategies to improve safety in the health care setting as an individual and as a member of the interprofessional health care team.</w:t>
            </w:r>
          </w:p>
          <w:p w14:paraId="56F8E205" w14:textId="77777777" w:rsidR="0056677C" w:rsidRDefault="0056677C" w:rsidP="0056677C">
            <w:pPr>
              <w:pStyle w:val="ListParagraph"/>
              <w:numPr>
                <w:ilvl w:val="0"/>
                <w:numId w:val="2"/>
              </w:numPr>
              <w:spacing w:line="266" w:lineRule="auto"/>
              <w:ind w:left="270" w:hanging="27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Follow the safety policies and procedures of the facility.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03CDA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F578D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292BD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83B43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A67FF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8837F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D6F32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3A76B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E8D44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25399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1ED80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5268A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85758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FBACD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228F7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E5CC1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D2CF9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71BF4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C3B2E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B4077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9014A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747CF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EB021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BB4D6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95FCC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0E4DC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C9D6A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3BBF7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2C53E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9B967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E7388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6F835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6677C" w14:paraId="7F5C1B27" w14:textId="77777777" w:rsidTr="0056677C">
        <w:trPr>
          <w:trHeight w:val="300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C956D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7D24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1637C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Participate in the financial management of the practice setting, including accurate billing and payment for services rendered.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66788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2AA57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1AAF9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CEA97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47246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4B45E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C660C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7B8E4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0F224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A2AC6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BC9E2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0BCA2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573CC4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C31C0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17C0F8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529DF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82321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C7984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28ECE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1513F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ACA210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D1E86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CE624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9E50D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8FD6F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35B40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48DCD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4C968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38310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BEC8C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28E98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93060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6677C" w14:paraId="324EAEDE" w14:textId="77777777" w:rsidTr="0056677C">
        <w:trPr>
          <w:trHeight w:val="300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8A9FB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7D25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1E867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Participate in practice management activities that </w:t>
            </w:r>
            <w:r w:rsidRPr="0E90C1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may </w:t>
            </w:r>
            <w:r w:rsidRPr="0E90C10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include marketing, public relations, regulatory and legal requirements, risk management, staffing, and continuous quality improvement.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18C87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D02DA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74ACD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16DAD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D743AC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4C133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894CB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50E35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2F73B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77739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9A83E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C4290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6632F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BE875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5A4135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848817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659B5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045EC6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B49E6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2ECD42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853B03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35BA5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3B0DD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8F210A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F342FD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5DD34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7E3B4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B5FF3F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0DDA8B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85EB59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A2A20E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2FBC11" w14:textId="77777777" w:rsidR="0056677C" w:rsidRDefault="0056677C" w:rsidP="00C53D75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0F975A8F" w14:textId="77777777" w:rsidR="0056677C" w:rsidRPr="00A237F3" w:rsidRDefault="0056677C" w:rsidP="0056677C">
      <w:pPr>
        <w:rPr>
          <w:rFonts w:ascii="Arial" w:eastAsia="Arial" w:hAnsi="Arial" w:cs="Arial"/>
          <w:color w:val="000000" w:themeColor="text1"/>
          <w:szCs w:val="22"/>
        </w:rPr>
      </w:pPr>
      <w:r w:rsidRPr="00A237F3">
        <w:rPr>
          <w:rFonts w:ascii="Arial" w:eastAsia="Arial" w:hAnsi="Arial" w:cs="Arial"/>
          <w:color w:val="000000" w:themeColor="text1"/>
          <w:szCs w:val="22"/>
        </w:rPr>
        <w:t>© 2025 American Physical Therapy Association. All rights reserved.</w:t>
      </w:r>
    </w:p>
    <w:p w14:paraId="22091C5C" w14:textId="77777777" w:rsidR="00C31E89" w:rsidRPr="004279CA" w:rsidRDefault="00C31E89" w:rsidP="004279CA"/>
    <w:sectPr w:rsidR="00C31E89" w:rsidRPr="004279CA" w:rsidSect="00C31E8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3D5B34"/>
    <w:multiLevelType w:val="hybridMultilevel"/>
    <w:tmpl w:val="66C87EC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9D7116"/>
    <w:multiLevelType w:val="hybridMultilevel"/>
    <w:tmpl w:val="552024DA"/>
    <w:lvl w:ilvl="0" w:tplc="04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0E5A525B"/>
    <w:multiLevelType w:val="multilevel"/>
    <w:tmpl w:val="DCA42F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76ABE"/>
    <w:multiLevelType w:val="multilevel"/>
    <w:tmpl w:val="84A673F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133925AA"/>
    <w:multiLevelType w:val="multilevel"/>
    <w:tmpl w:val="44CE0C76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 w15:restartNumberingAfterBreak="0">
    <w:nsid w:val="15EC39E8"/>
    <w:multiLevelType w:val="hybridMultilevel"/>
    <w:tmpl w:val="32F072E2"/>
    <w:lvl w:ilvl="0" w:tplc="0409000F">
      <w:start w:val="1"/>
      <w:numFmt w:val="decimal"/>
      <w:lvlText w:val="%1."/>
      <w:lvlJc w:val="left"/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1440F"/>
    <w:multiLevelType w:val="hybridMultilevel"/>
    <w:tmpl w:val="6602B1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F027D"/>
    <w:multiLevelType w:val="multilevel"/>
    <w:tmpl w:val="2A963674"/>
    <w:lvl w:ilvl="0">
      <w:start w:val="1"/>
      <w:numFmt w:val="bullet"/>
      <w:lvlText w:val="●"/>
      <w:lvlJc w:val="left"/>
      <w:pPr>
        <w:ind w:left="1260" w:firstLine="9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980" w:firstLine="16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700" w:firstLine="23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420" w:firstLine="30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140" w:firstLine="37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860" w:firstLine="45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580" w:firstLine="52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300" w:firstLine="59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020" w:firstLine="6660"/>
      </w:pPr>
      <w:rPr>
        <w:rFonts w:ascii="Arial" w:eastAsia="Arial" w:hAnsi="Arial" w:cs="Arial"/>
      </w:rPr>
    </w:lvl>
  </w:abstractNum>
  <w:abstractNum w:abstractNumId="8" w15:restartNumberingAfterBreak="0">
    <w:nsid w:val="19D94470"/>
    <w:multiLevelType w:val="multilevel"/>
    <w:tmpl w:val="8BB4E80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" w15:restartNumberingAfterBreak="0">
    <w:nsid w:val="1A0B5735"/>
    <w:multiLevelType w:val="hybridMultilevel"/>
    <w:tmpl w:val="A2EE2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46275"/>
    <w:multiLevelType w:val="hybridMultilevel"/>
    <w:tmpl w:val="FDBA4B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44252F"/>
    <w:multiLevelType w:val="multilevel"/>
    <w:tmpl w:val="7AE06DC8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12" w15:restartNumberingAfterBreak="0">
    <w:nsid w:val="201B644C"/>
    <w:multiLevelType w:val="multilevel"/>
    <w:tmpl w:val="17627FB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3" w15:restartNumberingAfterBreak="0">
    <w:nsid w:val="2FC96EE8"/>
    <w:multiLevelType w:val="hybridMultilevel"/>
    <w:tmpl w:val="F78EB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80996"/>
    <w:multiLevelType w:val="multilevel"/>
    <w:tmpl w:val="C4E065B2"/>
    <w:lvl w:ilvl="0">
      <w:start w:val="1"/>
      <w:numFmt w:val="bullet"/>
      <w:lvlText w:val="●"/>
      <w:lvlJc w:val="left"/>
      <w:pPr>
        <w:ind w:left="1267" w:firstLine="907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987" w:firstLine="1627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707" w:firstLine="2347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427" w:firstLine="3067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147" w:firstLine="3787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867" w:firstLine="450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587" w:firstLine="5227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307" w:firstLine="5947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027" w:firstLine="6667"/>
      </w:pPr>
      <w:rPr>
        <w:rFonts w:ascii="Arial" w:eastAsia="Arial" w:hAnsi="Arial" w:cs="Arial"/>
      </w:rPr>
    </w:lvl>
  </w:abstractNum>
  <w:abstractNum w:abstractNumId="15" w15:restartNumberingAfterBreak="0">
    <w:nsid w:val="390B1249"/>
    <w:multiLevelType w:val="multilevel"/>
    <w:tmpl w:val="45789346"/>
    <w:lvl w:ilvl="0">
      <w:start w:val="1"/>
      <w:numFmt w:val="bullet"/>
      <w:lvlText w:val="●"/>
      <w:lvlJc w:val="left"/>
      <w:pPr>
        <w:ind w:left="1260" w:firstLine="9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980" w:firstLine="16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700" w:firstLine="23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420" w:firstLine="30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140" w:firstLine="37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860" w:firstLine="45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580" w:firstLine="52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300" w:firstLine="59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020" w:firstLine="6660"/>
      </w:pPr>
      <w:rPr>
        <w:rFonts w:ascii="Arial" w:eastAsia="Arial" w:hAnsi="Arial" w:cs="Arial"/>
      </w:rPr>
    </w:lvl>
  </w:abstractNum>
  <w:abstractNum w:abstractNumId="16" w15:restartNumberingAfterBreak="0">
    <w:nsid w:val="413F5ADC"/>
    <w:multiLevelType w:val="hybridMultilevel"/>
    <w:tmpl w:val="CD945C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436C5C"/>
    <w:multiLevelType w:val="hybridMultilevel"/>
    <w:tmpl w:val="8350FC1C"/>
    <w:lvl w:ilvl="0" w:tplc="04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8" w15:restartNumberingAfterBreak="0">
    <w:nsid w:val="42B71B11"/>
    <w:multiLevelType w:val="multilevel"/>
    <w:tmpl w:val="2408C286"/>
    <w:lvl w:ilvl="0">
      <w:start w:val="1"/>
      <w:numFmt w:val="bullet"/>
      <w:lvlText w:val="●"/>
      <w:lvlJc w:val="left"/>
      <w:pPr>
        <w:ind w:left="1267" w:firstLine="907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987" w:firstLine="1627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707" w:firstLine="2347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427" w:firstLine="3067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147" w:firstLine="3787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867" w:firstLine="450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587" w:firstLine="5227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307" w:firstLine="5947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027" w:firstLine="6667"/>
      </w:pPr>
      <w:rPr>
        <w:rFonts w:ascii="Arial" w:eastAsia="Arial" w:hAnsi="Arial" w:cs="Arial"/>
      </w:rPr>
    </w:lvl>
  </w:abstractNum>
  <w:abstractNum w:abstractNumId="19" w15:restartNumberingAfterBreak="0">
    <w:nsid w:val="468E090C"/>
    <w:multiLevelType w:val="hybridMultilevel"/>
    <w:tmpl w:val="6374DE76"/>
    <w:lvl w:ilvl="0" w:tplc="D13A55CE">
      <w:start w:val="1"/>
      <w:numFmt w:val="bullet"/>
      <w:pStyle w:val="evaluation"/>
      <w:lvlText w:val="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2E69B9"/>
    <w:multiLevelType w:val="hybridMultilevel"/>
    <w:tmpl w:val="F99ED4C0"/>
    <w:lvl w:ilvl="0" w:tplc="F5660548">
      <w:start w:val="1"/>
      <w:numFmt w:val="lowerLetter"/>
      <w:lvlText w:val="(%1)"/>
      <w:lvlJc w:val="left"/>
      <w:pPr>
        <w:ind w:left="3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6" w:hanging="360"/>
      </w:pPr>
    </w:lvl>
    <w:lvl w:ilvl="2" w:tplc="0409001B" w:tentative="1">
      <w:start w:val="1"/>
      <w:numFmt w:val="lowerRoman"/>
      <w:lvlText w:val="%3."/>
      <w:lvlJc w:val="right"/>
      <w:pPr>
        <w:ind w:left="1756" w:hanging="180"/>
      </w:pPr>
    </w:lvl>
    <w:lvl w:ilvl="3" w:tplc="0409000F" w:tentative="1">
      <w:start w:val="1"/>
      <w:numFmt w:val="decimal"/>
      <w:lvlText w:val="%4."/>
      <w:lvlJc w:val="left"/>
      <w:pPr>
        <w:ind w:left="2476" w:hanging="360"/>
      </w:pPr>
    </w:lvl>
    <w:lvl w:ilvl="4" w:tplc="04090019" w:tentative="1">
      <w:start w:val="1"/>
      <w:numFmt w:val="lowerLetter"/>
      <w:lvlText w:val="%5."/>
      <w:lvlJc w:val="left"/>
      <w:pPr>
        <w:ind w:left="3196" w:hanging="360"/>
      </w:pPr>
    </w:lvl>
    <w:lvl w:ilvl="5" w:tplc="0409001B" w:tentative="1">
      <w:start w:val="1"/>
      <w:numFmt w:val="lowerRoman"/>
      <w:lvlText w:val="%6."/>
      <w:lvlJc w:val="right"/>
      <w:pPr>
        <w:ind w:left="3916" w:hanging="180"/>
      </w:pPr>
    </w:lvl>
    <w:lvl w:ilvl="6" w:tplc="0409000F" w:tentative="1">
      <w:start w:val="1"/>
      <w:numFmt w:val="decimal"/>
      <w:lvlText w:val="%7."/>
      <w:lvlJc w:val="left"/>
      <w:pPr>
        <w:ind w:left="4636" w:hanging="360"/>
      </w:pPr>
    </w:lvl>
    <w:lvl w:ilvl="7" w:tplc="04090019" w:tentative="1">
      <w:start w:val="1"/>
      <w:numFmt w:val="lowerLetter"/>
      <w:lvlText w:val="%8."/>
      <w:lvlJc w:val="left"/>
      <w:pPr>
        <w:ind w:left="5356" w:hanging="360"/>
      </w:pPr>
    </w:lvl>
    <w:lvl w:ilvl="8" w:tplc="040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21" w15:restartNumberingAfterBreak="0">
    <w:nsid w:val="48913695"/>
    <w:multiLevelType w:val="multilevel"/>
    <w:tmpl w:val="81483F4C"/>
    <w:lvl w:ilvl="0">
      <w:start w:val="1"/>
      <w:numFmt w:val="bullet"/>
      <w:lvlText w:val="•"/>
      <w:lvlJc w:val="left"/>
      <w:pPr>
        <w:ind w:left="2970" w:firstLine="360"/>
      </w:pPr>
      <w:rPr>
        <w:rFonts w:ascii="Arial" w:eastAsia="Arial" w:hAnsi="Arial" w:cs="Arial"/>
        <w:sz w:val="18"/>
        <w:szCs w:val="18"/>
      </w:rPr>
    </w:lvl>
    <w:lvl w:ilvl="1">
      <w:start w:val="1"/>
      <w:numFmt w:val="bullet"/>
      <w:lvlText w:val="o"/>
      <w:lvlJc w:val="left"/>
      <w:pPr>
        <w:ind w:left="3690" w:firstLine="1080"/>
      </w:pPr>
      <w:rPr>
        <w:rFonts w:ascii="Arial" w:eastAsia="Arial" w:hAnsi="Arial" w:cs="Arial"/>
      </w:rPr>
    </w:lvl>
    <w:lvl w:ilvl="2">
      <w:start w:val="1"/>
      <w:numFmt w:val="bullet"/>
      <w:lvlText w:val=""/>
      <w:lvlJc w:val="left"/>
      <w:pPr>
        <w:ind w:left="4410" w:firstLine="180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513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85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657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729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801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8730" w:firstLine="6120"/>
      </w:pPr>
      <w:rPr>
        <w:rFonts w:ascii="Arial" w:eastAsia="Arial" w:hAnsi="Arial" w:cs="Arial"/>
      </w:rPr>
    </w:lvl>
  </w:abstractNum>
  <w:abstractNum w:abstractNumId="22" w15:restartNumberingAfterBreak="0">
    <w:nsid w:val="499F0A38"/>
    <w:multiLevelType w:val="multilevel"/>
    <w:tmpl w:val="626C664A"/>
    <w:lvl w:ilvl="0">
      <w:start w:val="1"/>
      <w:numFmt w:val="bullet"/>
      <w:lvlText w:val="●"/>
      <w:lvlJc w:val="left"/>
      <w:pPr>
        <w:ind w:left="1267" w:firstLine="907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987" w:firstLine="1627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707" w:firstLine="2347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427" w:firstLine="3067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147" w:firstLine="3787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867" w:firstLine="450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587" w:firstLine="5227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307" w:firstLine="5947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027" w:firstLine="6667"/>
      </w:pPr>
      <w:rPr>
        <w:rFonts w:ascii="Arial" w:eastAsia="Arial" w:hAnsi="Arial" w:cs="Arial"/>
      </w:rPr>
    </w:lvl>
  </w:abstractNum>
  <w:abstractNum w:abstractNumId="23" w15:restartNumberingAfterBreak="0">
    <w:nsid w:val="4C66DDC2"/>
    <w:multiLevelType w:val="multilevel"/>
    <w:tmpl w:val="C87E25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165D6"/>
    <w:multiLevelType w:val="hybridMultilevel"/>
    <w:tmpl w:val="2F88BD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581F1C"/>
    <w:multiLevelType w:val="hybridMultilevel"/>
    <w:tmpl w:val="8C260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A5B92"/>
    <w:multiLevelType w:val="hybridMultilevel"/>
    <w:tmpl w:val="75165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CE5128"/>
    <w:multiLevelType w:val="multilevel"/>
    <w:tmpl w:val="82021C2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8" w15:restartNumberingAfterBreak="0">
    <w:nsid w:val="574663C8"/>
    <w:multiLevelType w:val="hybridMultilevel"/>
    <w:tmpl w:val="87B47DE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ED4FB2"/>
    <w:multiLevelType w:val="hybridMultilevel"/>
    <w:tmpl w:val="C262B02A"/>
    <w:lvl w:ilvl="0" w:tplc="FFFFFFFF">
      <w:start w:val="1"/>
      <w:numFmt w:val="ideographDigital"/>
      <w:lvlText w:val=""/>
      <w:lvlJc w:val="left"/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C86501E"/>
    <w:multiLevelType w:val="multilevel"/>
    <w:tmpl w:val="B84E0D86"/>
    <w:lvl w:ilvl="0">
      <w:start w:val="1"/>
      <w:numFmt w:val="bullet"/>
      <w:lvlText w:val="•"/>
      <w:lvlJc w:val="left"/>
      <w:pPr>
        <w:ind w:left="720" w:firstLine="360"/>
      </w:pPr>
      <w:rPr>
        <w:rFonts w:ascii="Arial" w:eastAsia="Arial" w:hAnsi="Arial" w:cs="Arial"/>
        <w:sz w:val="28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1" w15:restartNumberingAfterBreak="0">
    <w:nsid w:val="60CD5120"/>
    <w:multiLevelType w:val="hybridMultilevel"/>
    <w:tmpl w:val="F99ED4C0"/>
    <w:lvl w:ilvl="0" w:tplc="F5660548">
      <w:start w:val="1"/>
      <w:numFmt w:val="lowerLetter"/>
      <w:lvlText w:val="(%1)"/>
      <w:lvlJc w:val="left"/>
      <w:pPr>
        <w:ind w:left="3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6" w:hanging="360"/>
      </w:pPr>
    </w:lvl>
    <w:lvl w:ilvl="2" w:tplc="0409001B" w:tentative="1">
      <w:start w:val="1"/>
      <w:numFmt w:val="lowerRoman"/>
      <w:lvlText w:val="%3."/>
      <w:lvlJc w:val="right"/>
      <w:pPr>
        <w:ind w:left="1756" w:hanging="180"/>
      </w:pPr>
    </w:lvl>
    <w:lvl w:ilvl="3" w:tplc="0409000F" w:tentative="1">
      <w:start w:val="1"/>
      <w:numFmt w:val="decimal"/>
      <w:lvlText w:val="%4."/>
      <w:lvlJc w:val="left"/>
      <w:pPr>
        <w:ind w:left="2476" w:hanging="360"/>
      </w:pPr>
    </w:lvl>
    <w:lvl w:ilvl="4" w:tplc="04090019" w:tentative="1">
      <w:start w:val="1"/>
      <w:numFmt w:val="lowerLetter"/>
      <w:lvlText w:val="%5."/>
      <w:lvlJc w:val="left"/>
      <w:pPr>
        <w:ind w:left="3196" w:hanging="360"/>
      </w:pPr>
    </w:lvl>
    <w:lvl w:ilvl="5" w:tplc="0409001B" w:tentative="1">
      <w:start w:val="1"/>
      <w:numFmt w:val="lowerRoman"/>
      <w:lvlText w:val="%6."/>
      <w:lvlJc w:val="right"/>
      <w:pPr>
        <w:ind w:left="3916" w:hanging="180"/>
      </w:pPr>
    </w:lvl>
    <w:lvl w:ilvl="6" w:tplc="0409000F" w:tentative="1">
      <w:start w:val="1"/>
      <w:numFmt w:val="decimal"/>
      <w:lvlText w:val="%7."/>
      <w:lvlJc w:val="left"/>
      <w:pPr>
        <w:ind w:left="4636" w:hanging="360"/>
      </w:pPr>
    </w:lvl>
    <w:lvl w:ilvl="7" w:tplc="04090019" w:tentative="1">
      <w:start w:val="1"/>
      <w:numFmt w:val="lowerLetter"/>
      <w:lvlText w:val="%8."/>
      <w:lvlJc w:val="left"/>
      <w:pPr>
        <w:ind w:left="5356" w:hanging="360"/>
      </w:pPr>
    </w:lvl>
    <w:lvl w:ilvl="8" w:tplc="040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32" w15:restartNumberingAfterBreak="0">
    <w:nsid w:val="60D766F9"/>
    <w:multiLevelType w:val="multilevel"/>
    <w:tmpl w:val="2604ECFC"/>
    <w:lvl w:ilvl="0">
      <w:start w:val="2"/>
      <w:numFmt w:val="decimal"/>
      <w:lvlText w:val="%1."/>
      <w:lvlJc w:val="left"/>
      <w:pPr>
        <w:ind w:left="720" w:firstLine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hint="default"/>
      </w:rPr>
    </w:lvl>
  </w:abstractNum>
  <w:abstractNum w:abstractNumId="33" w15:restartNumberingAfterBreak="0">
    <w:nsid w:val="63295BA3"/>
    <w:multiLevelType w:val="hybridMultilevel"/>
    <w:tmpl w:val="9FE0E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F703BD"/>
    <w:multiLevelType w:val="hybridMultilevel"/>
    <w:tmpl w:val="0A9C601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6144739"/>
    <w:multiLevelType w:val="multilevel"/>
    <w:tmpl w:val="4C9A164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6" w15:restartNumberingAfterBreak="0">
    <w:nsid w:val="6B4500D2"/>
    <w:multiLevelType w:val="multilevel"/>
    <w:tmpl w:val="8F122B38"/>
    <w:lvl w:ilvl="0">
      <w:start w:val="1"/>
      <w:numFmt w:val="bullet"/>
      <w:lvlText w:val=""/>
      <w:lvlJc w:val="left"/>
      <w:pPr>
        <w:ind w:left="1800" w:firstLine="14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firstLine="21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240" w:firstLine="28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960" w:firstLine="36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680" w:firstLine="43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400" w:firstLine="50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120" w:firstLine="5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840" w:firstLine="64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560" w:firstLine="7200"/>
      </w:pPr>
      <w:rPr>
        <w:rFonts w:ascii="Arial" w:eastAsia="Arial" w:hAnsi="Arial" w:cs="Arial"/>
      </w:rPr>
    </w:lvl>
  </w:abstractNum>
  <w:abstractNum w:abstractNumId="37" w15:restartNumberingAfterBreak="0">
    <w:nsid w:val="7C6C0CD0"/>
    <w:multiLevelType w:val="multilevel"/>
    <w:tmpl w:val="7C623ADE"/>
    <w:lvl w:ilvl="0">
      <w:start w:val="1"/>
      <w:numFmt w:val="bullet"/>
      <w:lvlText w:val="●"/>
      <w:lvlJc w:val="left"/>
      <w:pPr>
        <w:ind w:left="1267" w:firstLine="907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987" w:firstLine="1627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707" w:firstLine="2347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427" w:firstLine="3067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147" w:firstLine="3787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867" w:firstLine="450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587" w:firstLine="5227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307" w:firstLine="5947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027" w:firstLine="6667"/>
      </w:pPr>
      <w:rPr>
        <w:rFonts w:ascii="Arial" w:eastAsia="Arial" w:hAnsi="Arial" w:cs="Arial"/>
      </w:rPr>
    </w:lvl>
  </w:abstractNum>
  <w:num w:numId="1" w16cid:durableId="833837265">
    <w:abstractNumId w:val="0"/>
  </w:num>
  <w:num w:numId="2" w16cid:durableId="1362198448">
    <w:abstractNumId w:val="23"/>
  </w:num>
  <w:num w:numId="3" w16cid:durableId="1660764266">
    <w:abstractNumId w:val="2"/>
  </w:num>
  <w:num w:numId="4" w16cid:durableId="332923040">
    <w:abstractNumId w:val="27"/>
  </w:num>
  <w:num w:numId="5" w16cid:durableId="531843574">
    <w:abstractNumId w:val="7"/>
  </w:num>
  <w:num w:numId="6" w16cid:durableId="463086286">
    <w:abstractNumId w:val="15"/>
  </w:num>
  <w:num w:numId="7" w16cid:durableId="1650791034">
    <w:abstractNumId w:val="14"/>
  </w:num>
  <w:num w:numId="8" w16cid:durableId="922445730">
    <w:abstractNumId w:val="8"/>
  </w:num>
  <w:num w:numId="9" w16cid:durableId="200020587">
    <w:abstractNumId w:val="4"/>
  </w:num>
  <w:num w:numId="10" w16cid:durableId="1894342206">
    <w:abstractNumId w:val="35"/>
  </w:num>
  <w:num w:numId="11" w16cid:durableId="939602249">
    <w:abstractNumId w:val="30"/>
  </w:num>
  <w:num w:numId="12" w16cid:durableId="826163818">
    <w:abstractNumId w:val="22"/>
  </w:num>
  <w:num w:numId="13" w16cid:durableId="2103409370">
    <w:abstractNumId w:val="37"/>
  </w:num>
  <w:num w:numId="14" w16cid:durableId="1534806544">
    <w:abstractNumId w:val="32"/>
  </w:num>
  <w:num w:numId="15" w16cid:durableId="194855939">
    <w:abstractNumId w:val="36"/>
  </w:num>
  <w:num w:numId="16" w16cid:durableId="1806775519">
    <w:abstractNumId w:val="11"/>
  </w:num>
  <w:num w:numId="17" w16cid:durableId="412362671">
    <w:abstractNumId w:val="3"/>
  </w:num>
  <w:num w:numId="18" w16cid:durableId="451898245">
    <w:abstractNumId w:val="12"/>
  </w:num>
  <w:num w:numId="19" w16cid:durableId="450172856">
    <w:abstractNumId w:val="18"/>
  </w:num>
  <w:num w:numId="20" w16cid:durableId="1090731858">
    <w:abstractNumId w:val="20"/>
  </w:num>
  <w:num w:numId="21" w16cid:durableId="534316509">
    <w:abstractNumId w:val="31"/>
  </w:num>
  <w:num w:numId="22" w16cid:durableId="1117676401">
    <w:abstractNumId w:val="17"/>
  </w:num>
  <w:num w:numId="23" w16cid:durableId="976180871">
    <w:abstractNumId w:val="21"/>
  </w:num>
  <w:num w:numId="24" w16cid:durableId="1902472542">
    <w:abstractNumId w:val="25"/>
  </w:num>
  <w:num w:numId="25" w16cid:durableId="150416100">
    <w:abstractNumId w:val="10"/>
  </w:num>
  <w:num w:numId="26" w16cid:durableId="424226736">
    <w:abstractNumId w:val="24"/>
  </w:num>
  <w:num w:numId="27" w16cid:durableId="613364941">
    <w:abstractNumId w:val="16"/>
  </w:num>
  <w:num w:numId="28" w16cid:durableId="1247567728">
    <w:abstractNumId w:val="1"/>
  </w:num>
  <w:num w:numId="29" w16cid:durableId="1570195259">
    <w:abstractNumId w:val="19"/>
  </w:num>
  <w:num w:numId="30" w16cid:durableId="743377853">
    <w:abstractNumId w:val="6"/>
  </w:num>
  <w:num w:numId="31" w16cid:durableId="1965581017">
    <w:abstractNumId w:val="28"/>
  </w:num>
  <w:num w:numId="32" w16cid:durableId="1758818537">
    <w:abstractNumId w:val="33"/>
  </w:num>
  <w:num w:numId="33" w16cid:durableId="605885866">
    <w:abstractNumId w:val="29"/>
  </w:num>
  <w:num w:numId="34" w16cid:durableId="1578319614">
    <w:abstractNumId w:val="26"/>
  </w:num>
  <w:num w:numId="35" w16cid:durableId="340280678">
    <w:abstractNumId w:val="9"/>
  </w:num>
  <w:num w:numId="36" w16cid:durableId="539246916">
    <w:abstractNumId w:val="5"/>
  </w:num>
  <w:num w:numId="37" w16cid:durableId="917323897">
    <w:abstractNumId w:val="13"/>
  </w:num>
  <w:num w:numId="38" w16cid:durableId="7709911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E89"/>
    <w:rsid w:val="00113C56"/>
    <w:rsid w:val="00312A69"/>
    <w:rsid w:val="004279CA"/>
    <w:rsid w:val="00551850"/>
    <w:rsid w:val="0056677C"/>
    <w:rsid w:val="00C3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09485"/>
  <w15:chartTrackingRefBased/>
  <w15:docId w15:val="{50F2A160-7616-4ABA-AC86-0769E5F0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31E89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31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C31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C31E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C31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C31E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C31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1E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C31E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31E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C31E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C31E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C31E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E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E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E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31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31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C31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C31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E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E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E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E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E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E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6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77C"/>
    <w:rPr>
      <w:rFonts w:ascii="Calibri" w:eastAsia="Calibri" w:hAnsi="Calibri" w:cs="Calibri"/>
      <w:color w:val="000000"/>
      <w:kern w:val="0"/>
      <w:sz w:val="22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66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77C"/>
    <w:rPr>
      <w:rFonts w:ascii="Calibri" w:eastAsia="Calibri" w:hAnsi="Calibri" w:cs="Calibri"/>
      <w:color w:val="000000"/>
      <w:kern w:val="0"/>
      <w:sz w:val="22"/>
      <w:szCs w:val="20"/>
      <w14:ligatures w14:val="none"/>
    </w:rPr>
  </w:style>
  <w:style w:type="table" w:styleId="TableGrid">
    <w:name w:val="Table Grid"/>
    <w:basedOn w:val="TableNormal"/>
    <w:uiPriority w:val="39"/>
    <w:rsid w:val="0056677C"/>
    <w:pPr>
      <w:spacing w:after="0" w:line="240" w:lineRule="auto"/>
    </w:pPr>
    <w:rPr>
      <w:rFonts w:ascii="Calibri" w:eastAsia="Calibri" w:hAnsi="Calibri" w:cs="Times New Roman"/>
      <w:kern w:val="0"/>
      <w:sz w:val="20"/>
      <w:szCs w:val="22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unhideWhenUsed/>
    <w:rsid w:val="0056677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6677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6677C"/>
    <w:rPr>
      <w:rFonts w:ascii="Calibri" w:eastAsia="Calibri" w:hAnsi="Calibri" w:cs="Calibri"/>
      <w:color w:val="000000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677C"/>
    <w:rPr>
      <w:rFonts w:ascii="Calibri" w:eastAsia="Calibri" w:hAnsi="Calibri" w:cs="Calibri"/>
      <w:b/>
      <w:bCs/>
      <w:color w:val="000000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77C"/>
    <w:rPr>
      <w:rFonts w:ascii="Segoe UI" w:eastAsia="Calibri" w:hAnsi="Segoe UI" w:cs="Segoe UI"/>
      <w:color w:val="000000"/>
      <w:kern w:val="0"/>
      <w:sz w:val="18"/>
      <w:szCs w:val="18"/>
      <w14:ligatures w14:val="none"/>
    </w:rPr>
  </w:style>
  <w:style w:type="character" w:styleId="Hyperlink">
    <w:name w:val="Hyperlink"/>
    <w:uiPriority w:val="99"/>
    <w:unhideWhenUsed/>
    <w:rsid w:val="0056677C"/>
    <w:rPr>
      <w:color w:val="0000FF"/>
      <w:u w:val="single"/>
    </w:rPr>
  </w:style>
  <w:style w:type="paragraph" w:styleId="Revision">
    <w:name w:val="Revision"/>
    <w:hidden/>
    <w:uiPriority w:val="99"/>
    <w:semiHidden/>
    <w:rsid w:val="0056677C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0"/>
      <w14:ligatures w14:val="none"/>
    </w:rPr>
  </w:style>
  <w:style w:type="paragraph" w:customStyle="1" w:styleId="crg3">
    <w:name w:val="crg3"/>
    <w:basedOn w:val="Normal"/>
    <w:rsid w:val="0056677C"/>
    <w:pPr>
      <w:tabs>
        <w:tab w:val="left" w:pos="770"/>
      </w:tabs>
      <w:spacing w:after="0" w:line="240" w:lineRule="auto"/>
    </w:pPr>
    <w:rPr>
      <w:rFonts w:ascii="Times New Roman" w:eastAsia="Times New Roman" w:hAnsi="Times New Roman" w:cs="Arial"/>
      <w:color w:val="auto"/>
      <w:sz w:val="20"/>
      <w:szCs w:val="24"/>
    </w:rPr>
  </w:style>
  <w:style w:type="paragraph" w:customStyle="1" w:styleId="Norm">
    <w:name w:val="Norm"/>
    <w:basedOn w:val="Normal"/>
    <w:rsid w:val="0056677C"/>
    <w:pPr>
      <w:spacing w:after="0" w:line="240" w:lineRule="auto"/>
    </w:pPr>
    <w:rPr>
      <w:rFonts w:ascii="Times New Roman" w:eastAsia="Times New Roman" w:hAnsi="Times New Roman" w:cs="Times New Roman"/>
      <w:color w:val="auto"/>
      <w:szCs w:val="22"/>
    </w:rPr>
  </w:style>
  <w:style w:type="paragraph" w:customStyle="1" w:styleId="Summary1">
    <w:name w:val="Summary 1"/>
    <w:basedOn w:val="Normal"/>
    <w:rsid w:val="0056677C"/>
    <w:pPr>
      <w:tabs>
        <w:tab w:val="left" w:pos="-1196"/>
        <w:tab w:val="left" w:pos="-720"/>
        <w:tab w:val="left" w:pos="1"/>
        <w:tab w:val="left" w:pos="540"/>
        <w:tab w:val="left" w:pos="720"/>
        <w:tab w:val="left" w:pos="117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3040"/>
        <w:tab w:val="left" w:pos="24480"/>
        <w:tab w:val="left" w:pos="25920"/>
        <w:tab w:val="left" w:pos="27360"/>
        <w:tab w:val="left" w:pos="28800"/>
        <w:tab w:val="left" w:pos="30240"/>
      </w:tabs>
      <w:spacing w:after="0" w:line="227" w:lineRule="atLeast"/>
    </w:pPr>
    <w:rPr>
      <w:rFonts w:ascii="Times New Roman" w:eastAsia="Times New Roman" w:hAnsi="Times New Roman" w:cs="Times New Roman"/>
      <w:b/>
      <w:color w:val="auto"/>
    </w:rPr>
  </w:style>
  <w:style w:type="paragraph" w:styleId="NormalWeb">
    <w:name w:val="Normal (Web)"/>
    <w:basedOn w:val="Normal"/>
    <w:uiPriority w:val="99"/>
    <w:unhideWhenUsed/>
    <w:rsid w:val="0056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56677C"/>
    <w:pPr>
      <w:widowControl w:val="0"/>
      <w:spacing w:after="0" w:line="240" w:lineRule="auto"/>
    </w:pPr>
    <w:rPr>
      <w:rFonts w:ascii="Arial" w:eastAsia="Times New Roman" w:hAnsi="Arial" w:cs="Times New Roman"/>
      <w:color w:val="auto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6677C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FootnoteReference">
    <w:name w:val="footnote reference"/>
    <w:semiHidden/>
    <w:rsid w:val="0056677C"/>
    <w:rPr>
      <w:vertAlign w:val="superscript"/>
    </w:rPr>
  </w:style>
  <w:style w:type="paragraph" w:customStyle="1" w:styleId="Default">
    <w:name w:val="Default"/>
    <w:rsid w:val="0056677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character" w:styleId="PlaceholderText">
    <w:name w:val="Placeholder Text"/>
    <w:uiPriority w:val="99"/>
    <w:semiHidden/>
    <w:rsid w:val="0056677C"/>
    <w:rPr>
      <w:color w:val="808080"/>
    </w:rPr>
  </w:style>
  <w:style w:type="character" w:styleId="UnresolvedMention">
    <w:name w:val="Unresolved Mention"/>
    <w:uiPriority w:val="99"/>
    <w:semiHidden/>
    <w:unhideWhenUsed/>
    <w:rsid w:val="0056677C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56677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56677C"/>
    <w:rPr>
      <w:color w:val="954F72"/>
      <w:u w:val="single"/>
    </w:rPr>
  </w:style>
  <w:style w:type="character" w:styleId="Strong">
    <w:name w:val="Strong"/>
    <w:uiPriority w:val="99"/>
    <w:qFormat/>
    <w:rsid w:val="0056677C"/>
    <w:rPr>
      <w:b/>
      <w:bCs/>
    </w:rPr>
  </w:style>
  <w:style w:type="character" w:customStyle="1" w:styleId="cf01">
    <w:name w:val="cf01"/>
    <w:rsid w:val="0056677C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11">
    <w:name w:val="cf11"/>
    <w:rsid w:val="0056677C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21">
    <w:name w:val="cf21"/>
    <w:rsid w:val="0056677C"/>
    <w:rPr>
      <w:rFonts w:ascii="Segoe UI" w:hAnsi="Segoe UI" w:cs="Segoe UI" w:hint="default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56677C"/>
    <w:pPr>
      <w:spacing w:after="120" w:line="240" w:lineRule="auto"/>
    </w:pPr>
    <w:rPr>
      <w:rFonts w:ascii="Arial" w:hAnsi="Arial" w:cs="Times New Roman"/>
      <w:color w:val="auto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56677C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PlainText">
    <w:name w:val="Plain Text"/>
    <w:basedOn w:val="Normal"/>
    <w:link w:val="PlainTextChar"/>
    <w:rsid w:val="0056677C"/>
    <w:pPr>
      <w:spacing w:after="0" w:line="240" w:lineRule="auto"/>
    </w:pPr>
    <w:rPr>
      <w:rFonts w:ascii="Courier New" w:eastAsia="Times New Roman" w:hAnsi="Courier New" w:cs="Times New Roman"/>
      <w:color w:val="auto"/>
      <w:sz w:val="20"/>
    </w:rPr>
  </w:style>
  <w:style w:type="character" w:customStyle="1" w:styleId="PlainTextChar">
    <w:name w:val="Plain Text Char"/>
    <w:basedOn w:val="DefaultParagraphFont"/>
    <w:link w:val="PlainText"/>
    <w:rsid w:val="0056677C"/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character" w:customStyle="1" w:styleId="A7">
    <w:name w:val="A7"/>
    <w:uiPriority w:val="99"/>
    <w:rsid w:val="0056677C"/>
    <w:rPr>
      <w:rFonts w:cs="Frutiger 45 Light"/>
      <w:color w:val="002E5F"/>
      <w:sz w:val="18"/>
      <w:szCs w:val="18"/>
    </w:rPr>
  </w:style>
  <w:style w:type="paragraph" w:customStyle="1" w:styleId="crg2">
    <w:name w:val="crg2"/>
    <w:basedOn w:val="BodyTextIndent"/>
    <w:rsid w:val="0056677C"/>
    <w:pPr>
      <w:spacing w:after="0"/>
      <w:ind w:left="1483" w:hanging="907"/>
    </w:pPr>
    <w:rPr>
      <w:rFonts w:ascii="Times New Roman" w:eastAsia="Times New Roman" w:hAnsi="Times New Roman" w:cs="Arial"/>
      <w:sz w:val="20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6677C"/>
    <w:pPr>
      <w:spacing w:after="120" w:line="240" w:lineRule="auto"/>
      <w:ind w:left="360"/>
    </w:pPr>
    <w:rPr>
      <w:rFonts w:ascii="Arial" w:hAnsi="Arial" w:cs="Times New Roman"/>
      <w:color w:val="auto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6677C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crg4">
    <w:name w:val="crg4"/>
    <w:basedOn w:val="Normal"/>
    <w:uiPriority w:val="99"/>
    <w:rsid w:val="0056677C"/>
    <w:pPr>
      <w:spacing w:after="0" w:line="240" w:lineRule="auto"/>
    </w:pPr>
    <w:rPr>
      <w:rFonts w:ascii="Arial" w:eastAsia="Times New Roman" w:hAnsi="Arial" w:cs="Arial"/>
      <w:color w:val="auto"/>
      <w:sz w:val="20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6677C"/>
    <w:pPr>
      <w:spacing w:after="0" w:line="240" w:lineRule="auto"/>
    </w:pPr>
    <w:rPr>
      <w:rFonts w:ascii="Arial" w:hAnsi="Arial" w:cs="Times New Roman"/>
      <w:color w:val="auto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677C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styleId="EndnoteReference">
    <w:name w:val="endnote reference"/>
    <w:uiPriority w:val="99"/>
    <w:semiHidden/>
    <w:unhideWhenUsed/>
    <w:rsid w:val="0056677C"/>
    <w:rPr>
      <w:vertAlign w:val="superscript"/>
    </w:rPr>
  </w:style>
  <w:style w:type="paragraph" w:styleId="BlockText">
    <w:name w:val="Block Text"/>
    <w:basedOn w:val="Normal"/>
    <w:rsid w:val="0056677C"/>
    <w:pPr>
      <w:tabs>
        <w:tab w:val="left" w:pos="1"/>
        <w:tab w:val="left" w:pos="540"/>
        <w:tab w:val="left" w:pos="9360"/>
      </w:tabs>
      <w:spacing w:after="0" w:line="240" w:lineRule="auto"/>
      <w:ind w:left="1" w:right="720" w:hanging="1"/>
      <w:jc w:val="both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crg1">
    <w:name w:val="crg1"/>
    <w:basedOn w:val="Normal"/>
    <w:rsid w:val="0056677C"/>
    <w:pPr>
      <w:tabs>
        <w:tab w:val="left" w:pos="576"/>
      </w:tabs>
      <w:spacing w:after="0" w:line="240" w:lineRule="auto"/>
      <w:ind w:left="576" w:hanging="576"/>
    </w:pPr>
    <w:rPr>
      <w:rFonts w:ascii="Times New Roman" w:eastAsia="Times New Roman" w:hAnsi="Times New Roman" w:cs="Arial"/>
      <w:b/>
      <w:color w:val="auto"/>
      <w:szCs w:val="24"/>
    </w:rPr>
  </w:style>
  <w:style w:type="paragraph" w:styleId="NoSpacing">
    <w:name w:val="No Spacing"/>
    <w:uiPriority w:val="1"/>
    <w:qFormat/>
    <w:rsid w:val="0056677C"/>
    <w:pPr>
      <w:spacing w:after="0" w:line="240" w:lineRule="auto"/>
    </w:pPr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directions">
    <w:name w:val="directions"/>
    <w:basedOn w:val="NormalWeb"/>
    <w:uiPriority w:val="99"/>
    <w:rsid w:val="0056677C"/>
    <w:pPr>
      <w:spacing w:before="0" w:beforeAutospacing="0" w:after="120" w:afterAutospacing="0"/>
      <w:ind w:left="288" w:hanging="288"/>
    </w:pPr>
    <w:rPr>
      <w:rFonts w:ascii="Arial" w:eastAsia="Arial Unicode MS" w:hAnsi="Arial" w:cs="Arial"/>
      <w:sz w:val="18"/>
      <w:szCs w:val="18"/>
    </w:rPr>
  </w:style>
  <w:style w:type="paragraph" w:customStyle="1" w:styleId="standard">
    <w:name w:val="standard"/>
    <w:basedOn w:val="NormalWeb"/>
    <w:uiPriority w:val="99"/>
    <w:rsid w:val="0056677C"/>
    <w:pPr>
      <w:spacing w:before="0" w:beforeAutospacing="0" w:after="240" w:afterAutospacing="0"/>
      <w:jc w:val="both"/>
    </w:pPr>
    <w:rPr>
      <w:rFonts w:ascii="Arial" w:eastAsia="SimSun" w:hAnsi="Arial" w:cs="Arial"/>
      <w:bCs/>
      <w:sz w:val="18"/>
      <w:szCs w:val="18"/>
    </w:rPr>
  </w:style>
  <w:style w:type="paragraph" w:customStyle="1" w:styleId="evaluation">
    <w:name w:val="evaluation"/>
    <w:basedOn w:val="standard"/>
    <w:uiPriority w:val="99"/>
    <w:rsid w:val="0056677C"/>
    <w:pPr>
      <w:numPr>
        <w:numId w:val="29"/>
      </w:numPr>
      <w:tabs>
        <w:tab w:val="clear" w:pos="360"/>
        <w:tab w:val="left" w:pos="144"/>
        <w:tab w:val="num" w:pos="910"/>
      </w:tabs>
      <w:spacing w:after="0"/>
      <w:ind w:left="0" w:firstLine="0"/>
      <w:jc w:val="left"/>
    </w:pPr>
  </w:style>
  <w:style w:type="character" w:customStyle="1" w:styleId="QuoteChar1">
    <w:name w:val="Quote Char1"/>
    <w:basedOn w:val="DefaultParagraphFont"/>
    <w:uiPriority w:val="29"/>
    <w:rsid w:val="0056677C"/>
    <w:rPr>
      <w:i/>
      <w:iCs/>
      <w:color w:val="404040" w:themeColor="text1" w:themeTint="BF"/>
      <w:sz w:val="22"/>
      <w:lang w:eastAsia="en-US"/>
    </w:rPr>
  </w:style>
  <w:style w:type="character" w:customStyle="1" w:styleId="IntenseQuoteChar1">
    <w:name w:val="Intense Quote Char1"/>
    <w:basedOn w:val="DefaultParagraphFont"/>
    <w:uiPriority w:val="30"/>
    <w:rsid w:val="0056677C"/>
    <w:rPr>
      <w:i/>
      <w:iCs/>
      <w:color w:val="156082" w:themeColor="accent1"/>
      <w:sz w:val="22"/>
      <w:lang w:eastAsia="en-US"/>
    </w:rPr>
  </w:style>
  <w:style w:type="paragraph" w:customStyle="1" w:styleId="pf0">
    <w:name w:val="pf0"/>
    <w:basedOn w:val="Normal"/>
    <w:rsid w:val="0056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1145</Words>
  <Characters>6486</Characters>
  <Application>Microsoft Office Word</Application>
  <DocSecurity>0</DocSecurity>
  <Lines>432</Lines>
  <Paragraphs>141</Paragraphs>
  <ScaleCrop>false</ScaleCrop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Chevalier, Michael</dc:creator>
  <cp:keywords/>
  <dc:description/>
  <cp:lastModifiedBy>Chevalier, Michael</cp:lastModifiedBy>
  <cp:revision>2</cp:revision>
  <dcterms:created xsi:type="dcterms:W3CDTF">2025-10-15T18:20:00Z</dcterms:created>
  <dcterms:modified xsi:type="dcterms:W3CDTF">2025-10-15T18:20:00Z</dcterms:modified>
</cp:coreProperties>
</file>