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B0007" w14:textId="211BB523" w:rsidR="00F547AD" w:rsidRPr="00F547AD" w:rsidRDefault="00F5601F" w:rsidP="00F547A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Program: </w:t>
      </w:r>
      <w:r w:rsidR="000E16D3">
        <w:rPr>
          <w:b/>
          <w:bCs/>
          <w:sz w:val="40"/>
          <w:szCs w:val="40"/>
        </w:rPr>
        <w:t>Submitting</w:t>
      </w:r>
      <w:r>
        <w:rPr>
          <w:b/>
          <w:bCs/>
          <w:sz w:val="40"/>
          <w:szCs w:val="40"/>
        </w:rPr>
        <w:t xml:space="preserve"> Conflicts </w:t>
      </w:r>
    </w:p>
    <w:p w14:paraId="4B003F42" w14:textId="77777777" w:rsidR="00F547AD" w:rsidRPr="00F547AD" w:rsidRDefault="00F547AD" w:rsidP="00F547AD">
      <w:pPr>
        <w:pStyle w:val="NoSpacing"/>
      </w:pPr>
    </w:p>
    <w:p w14:paraId="186072FE" w14:textId="6BBD8CED" w:rsidR="00F547AD" w:rsidRPr="004A3BB5" w:rsidRDefault="00F547AD" w:rsidP="00F547A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A3BB5">
        <w:rPr>
          <w:sz w:val="24"/>
          <w:szCs w:val="24"/>
        </w:rPr>
        <w:t>Log onto the CAPTE Portal</w:t>
      </w:r>
    </w:p>
    <w:p w14:paraId="527DFDB0" w14:textId="51FC535A" w:rsidR="00F547AD" w:rsidRPr="004A3BB5" w:rsidRDefault="00E9021A" w:rsidP="00F547A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A3BB5">
        <w:rPr>
          <w:sz w:val="24"/>
          <w:szCs w:val="24"/>
        </w:rPr>
        <w:t>On the</w:t>
      </w:r>
      <w:r w:rsidR="00F547AD" w:rsidRPr="004A3BB5">
        <w:rPr>
          <w:sz w:val="24"/>
          <w:szCs w:val="24"/>
        </w:rPr>
        <w:t xml:space="preserve"> “Upcoming On-Site Visits” tile</w:t>
      </w:r>
    </w:p>
    <w:p w14:paraId="2C0095D4" w14:textId="2DBF7684" w:rsidR="00F547AD" w:rsidRPr="004A3BB5" w:rsidRDefault="00F547AD" w:rsidP="00F547A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A3BB5">
        <w:rPr>
          <w:sz w:val="24"/>
          <w:szCs w:val="24"/>
        </w:rPr>
        <w:t xml:space="preserve">Click on the visit date </w:t>
      </w:r>
      <w:r w:rsidR="00916245" w:rsidRPr="004A3BB5">
        <w:rPr>
          <w:sz w:val="24"/>
          <w:szCs w:val="24"/>
        </w:rPr>
        <w:t xml:space="preserve">you need </w:t>
      </w:r>
      <w:r w:rsidRPr="004A3BB5">
        <w:rPr>
          <w:sz w:val="24"/>
          <w:szCs w:val="24"/>
        </w:rPr>
        <w:t>(There should only be 1 date on the tile, or 2 dates if your program has an expansion</w:t>
      </w:r>
    </w:p>
    <w:p w14:paraId="17553C44" w14:textId="2AD954A1" w:rsidR="00F547AD" w:rsidRDefault="00F547AD" w:rsidP="00F547AD"/>
    <w:p w14:paraId="6E905FFB" w14:textId="7A03C423" w:rsidR="00F547AD" w:rsidRDefault="004A3BB5" w:rsidP="00F547AD">
      <w:r w:rsidRPr="004A3BB5">
        <w:rPr>
          <w:noProof/>
        </w:rPr>
        <w:drawing>
          <wp:inline distT="0" distB="0" distL="0" distR="0" wp14:anchorId="425C23CB" wp14:editId="7B145558">
            <wp:extent cx="5943600" cy="2630805"/>
            <wp:effectExtent l="19050" t="19050" r="19050" b="171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080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7CB18FA" w14:textId="77777777" w:rsidR="00F547AD" w:rsidRDefault="00F547AD" w:rsidP="00F547AD"/>
    <w:p w14:paraId="1B60C7E5" w14:textId="53081BDB" w:rsidR="00F547AD" w:rsidRPr="004A3BB5" w:rsidRDefault="00F547AD" w:rsidP="00F547A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A3BB5">
        <w:rPr>
          <w:sz w:val="24"/>
          <w:szCs w:val="24"/>
        </w:rPr>
        <w:t>Click “Edit Conflicts” - it may take a minute to produce the list of onsite reviewers</w:t>
      </w:r>
    </w:p>
    <w:p w14:paraId="40F8C5A2" w14:textId="33B9FD25" w:rsidR="00F547AD" w:rsidRDefault="00F547AD" w:rsidP="00F547AD"/>
    <w:p w14:paraId="0131478B" w14:textId="667D5C93" w:rsidR="00F547AD" w:rsidRDefault="00F547AD" w:rsidP="00F547A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6AB78" wp14:editId="77C9099D">
                <wp:simplePos x="0" y="0"/>
                <wp:positionH relativeFrom="column">
                  <wp:posOffset>1681480</wp:posOffset>
                </wp:positionH>
                <wp:positionV relativeFrom="paragraph">
                  <wp:posOffset>1967865</wp:posOffset>
                </wp:positionV>
                <wp:extent cx="754380" cy="198120"/>
                <wp:effectExtent l="19050" t="19050" r="26670" b="30480"/>
                <wp:wrapNone/>
                <wp:docPr id="11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4380" cy="1981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4AC0E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1" o:spid="_x0000_s1026" type="#_x0000_t13" style="position:absolute;margin-left:132.4pt;margin-top:154.95pt;width:59.4pt;height:15.6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MJ7agIAACcFAAAOAAAAZHJzL2Uyb0RvYy54bWysVFFP2zAQfp+0/2D5faTpyigVKapATJMQ&#10;IGDi2Th2E8nxeWe3affrd7bTwICnaXmwbN/dd3efv8vZ+a4zbKvQt2ArXh5NOFNWQt3adcV/Pl59&#10;mXPmg7C1MGBVxffK8/Pl509nvVuoKTRgaoWMQKxf9K7iTQhuURReNqoT/gicsmTUgJ0IdMR1UaPo&#10;Cb0zxXQy+Vb0gLVDkMp7ur3MRr5M+ForGW619iowU3GqLaQV0/oc12J5JhZrFK5p5VCG+IcqOtFa&#10;SjpCXYog2Abbd1BdKxE86HAkoStA61aq1AN1U07edPPQCKdSL0SOdyNN/v/Bypvtg7tDoqF3fuFp&#10;G7vYaewYArFVTuaT+KXmqFy2S9ztR+7ULjBJlyfHs69zYliSqTydl9PEbZGxIqZDH74r6FjcVBzb&#10;dRNWiNAnaLG99oGqoICDIx1eakq7sDcqQhl7rzRra0o7TdFJLurCINsKemghpbKhzKZG1CpfH6dG&#10;cpIxIqVMgBFZt8aM2ANAlOJ77Awz+MdQldQ2BmfGxjR/F5aDx4iUGWwYg7vWAn7UmaGuhszZ/0BS&#10;piay9Az1/g7z69F7eCevWmL8WvhwJ5DETZc0sOGWFm2grzgMO84awN8f3Ud/0hxZOetpWCruf20E&#10;Ks7MD0tqPC1nszhd6TA7PqHHZ/ja8vzaYjfdBdAzlam6tI3+wRy2GqF7orlexaxkElZS7orLgIfD&#10;RchDTH8GqVar5EYT5US4tg9ORvDIatTS4+5JoBtkF0ivN3AYLLF4o7vsGyMtrDYBdJtE+cLrwDdN&#10;YxLO8OeI4/76nLxe/m/LPwAAAP//AwBQSwMEFAAGAAgAAAAhAM8MVR7jAAAACwEAAA8AAABkcnMv&#10;ZG93bnJldi54bWxMj0tPwzAQhO9I/AdrkbhRJ01U2hCn4iGE6AnKQ8ptG7tJRLyOYjcN/PouJ7jt&#10;aEcz3+TryXZiNINvHSmIZxEIQ5XTLdUK3t8er5YgfEDS2DkyCr6Nh3VxfpZjpt2RXs24DbXgEPIZ&#10;KmhC6DMpfdUYi37mekP827vBYmA51FIPeORw28l5FC2kxZa4ocHe3Dem+toerILncu+1fNqU5U+K&#10;dy+fH/gwXm+UuryYbm9ABDOFPzP84jM6FMy0cwfSXnQK5ouU0YOCJFqtQLAjWSYLEDs+0jgGWeTy&#10;/4biBAAA//8DAFBLAQItABQABgAIAAAAIQC2gziS/gAAAOEBAAATAAAAAAAAAAAAAAAAAAAAAABb&#10;Q29udGVudF9UeXBlc10ueG1sUEsBAi0AFAAGAAgAAAAhADj9If/WAAAAlAEAAAsAAAAAAAAAAAAA&#10;AAAALwEAAF9yZWxzLy5yZWxzUEsBAi0AFAAGAAgAAAAhAI+UwntqAgAAJwUAAA4AAAAAAAAAAAAA&#10;AAAALgIAAGRycy9lMm9Eb2MueG1sUEsBAi0AFAAGAAgAAAAhAM8MVR7jAAAACwEAAA8AAAAAAAAA&#10;AAAAAAAAxAQAAGRycy9kb3ducmV2LnhtbFBLBQYAAAAABAAEAPMAAADUBQAAAAA=&#10;" adj="18764" fillcolor="#4472c4 [3204]" strokecolor="#1f3763 [1604]" strokeweight="1pt"/>
            </w:pict>
          </mc:Fallback>
        </mc:AlternateContent>
      </w:r>
      <w:r w:rsidR="004A3BB5" w:rsidRPr="004A3BB5">
        <w:rPr>
          <w:noProof/>
        </w:rPr>
        <w:drawing>
          <wp:inline distT="0" distB="0" distL="0" distR="0" wp14:anchorId="72556F42" wp14:editId="2FEB631D">
            <wp:extent cx="4567642" cy="2150110"/>
            <wp:effectExtent l="19050" t="19050" r="23495" b="215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512" cy="2152873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ABF698B" w14:textId="67DA835D" w:rsidR="00F547AD" w:rsidRDefault="00F547AD" w:rsidP="00F547AD"/>
    <w:p w14:paraId="5FDCCEC0" w14:textId="6CF332B5" w:rsidR="00F547AD" w:rsidRPr="004A3BB5" w:rsidRDefault="00602891" w:rsidP="00F547A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Once the list of onsite reviewers appears, c</w:t>
      </w:r>
      <w:r w:rsidR="00F547AD" w:rsidRPr="004A3BB5">
        <w:rPr>
          <w:sz w:val="24"/>
          <w:szCs w:val="24"/>
        </w:rPr>
        <w:t xml:space="preserve">heck </w:t>
      </w:r>
      <w:r w:rsidR="000526CB" w:rsidRPr="004A3BB5">
        <w:rPr>
          <w:sz w:val="24"/>
          <w:szCs w:val="24"/>
        </w:rPr>
        <w:t>the boxes next to onsite reviewers</w:t>
      </w:r>
      <w:r w:rsidR="004A3BB5">
        <w:rPr>
          <w:sz w:val="24"/>
          <w:szCs w:val="24"/>
        </w:rPr>
        <w:t xml:space="preserve"> </w:t>
      </w:r>
      <w:r w:rsidR="004A3BB5" w:rsidRPr="00602891">
        <w:rPr>
          <w:i/>
          <w:iCs/>
          <w:sz w:val="24"/>
          <w:szCs w:val="24"/>
          <w:u w:val="single"/>
        </w:rPr>
        <w:t>who are in conflict with the program</w:t>
      </w:r>
    </w:p>
    <w:p w14:paraId="41CD401A" w14:textId="25B63C12" w:rsidR="000526CB" w:rsidRPr="004A3BB5" w:rsidRDefault="000526CB" w:rsidP="00F547A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A3BB5">
        <w:rPr>
          <w:sz w:val="24"/>
          <w:szCs w:val="24"/>
        </w:rPr>
        <w:lastRenderedPageBreak/>
        <w:t>When finished, click on the</w:t>
      </w:r>
      <w:r w:rsidR="004A3BB5" w:rsidRPr="004A3BB5">
        <w:rPr>
          <w:sz w:val="24"/>
          <w:szCs w:val="24"/>
        </w:rPr>
        <w:t xml:space="preserve"> empty</w:t>
      </w:r>
      <w:r w:rsidRPr="004A3BB5">
        <w:rPr>
          <w:sz w:val="24"/>
          <w:szCs w:val="24"/>
        </w:rPr>
        <w:t xml:space="preserve"> gray box next to Finalize Conflicts and then click Finalize Conflicts</w:t>
      </w:r>
      <w:r w:rsidR="004A3BB5" w:rsidRPr="004A3BB5">
        <w:rPr>
          <w:sz w:val="24"/>
          <w:szCs w:val="24"/>
        </w:rPr>
        <w:t>.</w:t>
      </w:r>
      <w:r w:rsidRPr="004A3BB5">
        <w:rPr>
          <w:sz w:val="24"/>
          <w:szCs w:val="24"/>
        </w:rPr>
        <w:t xml:space="preserve"> </w:t>
      </w:r>
    </w:p>
    <w:p w14:paraId="2645767F" w14:textId="206DD332" w:rsidR="000526CB" w:rsidRDefault="000526CB" w:rsidP="000526CB"/>
    <w:p w14:paraId="304BE17C" w14:textId="5148BF04" w:rsidR="000526CB" w:rsidRDefault="000526CB" w:rsidP="000526C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B304B9" wp14:editId="20CD498F">
                <wp:simplePos x="0" y="0"/>
                <wp:positionH relativeFrom="column">
                  <wp:posOffset>1463040</wp:posOffset>
                </wp:positionH>
                <wp:positionV relativeFrom="paragraph">
                  <wp:posOffset>727075</wp:posOffset>
                </wp:positionV>
                <wp:extent cx="754380" cy="198120"/>
                <wp:effectExtent l="19050" t="19050" r="26670" b="30480"/>
                <wp:wrapNone/>
                <wp:docPr id="15" name="Arrow: Righ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54380" cy="1981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D834C" id="Arrow: Right 15" o:spid="_x0000_s1026" type="#_x0000_t13" style="position:absolute;margin-left:115.2pt;margin-top:57.25pt;width:59.4pt;height:15.6pt;rotation:18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MJ7agIAACcFAAAOAAAAZHJzL2Uyb0RvYy54bWysVFFP2zAQfp+0/2D5faTpyigVKapATJMQ&#10;IGDi2Th2E8nxeWe3affrd7bTwICnaXmwbN/dd3efv8vZ+a4zbKvQt2ArXh5NOFNWQt3adcV/Pl59&#10;mXPmg7C1MGBVxffK8/Pl509nvVuoKTRgaoWMQKxf9K7iTQhuURReNqoT/gicsmTUgJ0IdMR1UaPo&#10;Cb0zxXQy+Vb0gLVDkMp7ur3MRr5M+ForGW619iowU3GqLaQV0/oc12J5JhZrFK5p5VCG+IcqOtFa&#10;SjpCXYog2Abbd1BdKxE86HAkoStA61aq1AN1U07edPPQCKdSL0SOdyNN/v/Bypvtg7tDoqF3fuFp&#10;G7vYaewYArFVTuaT+KXmqFy2S9ztR+7ULjBJlyfHs69zYliSqTydl9PEbZGxIqZDH74r6FjcVBzb&#10;dRNWiNAnaLG99oGqoICDIx1eakq7sDcqQhl7rzRra0o7TdFJLurCINsKemghpbKhzKZG1CpfH6dG&#10;cpIxIqVMgBFZt8aM2ANAlOJ77Awz+MdQldQ2BmfGxjR/F5aDx4iUGWwYg7vWAn7UmaGuhszZ/0BS&#10;piay9Az1/g7z69F7eCevWmL8WvhwJ5DETZc0sOGWFm2grzgMO84awN8f3Ud/0hxZOetpWCruf20E&#10;Ks7MD0tqPC1nszhd6TA7PqHHZ/ja8vzaYjfdBdAzlam6tI3+wRy2GqF7orlexaxkElZS7orLgIfD&#10;RchDTH8GqVar5EYT5US4tg9ORvDIatTS4+5JoBtkF0ivN3AYLLF4o7vsGyMtrDYBdJtE+cLrwDdN&#10;YxLO8OeI4/76nLxe/m/LPwAAAP//AwBQSwMEFAAGAAgAAAAhAEzQAoXiAAAACwEAAA8AAABkcnMv&#10;ZG93bnJldi54bWxMj01PwzAMhu9I/IfISNxYuq5jUJpOfAih7cQ2QOrNa7y2okmqJusKvx5zgqP9&#10;Pnr9OFuOphUD9b5xVsF0EoEgWzrd2ErB2+756gaED2g1ts6Sgi/ysMzPzzJMtTvZDQ3bUAkusT5F&#10;BXUIXSqlL2sy6CeuI8vZwfUGA499JXWPJy43rYyj6FoabCxfqLGjx5rKz+3RKFgVB6/ly7oovhN8&#10;eP14x6dhsVbq8mK8vwMRaAx/MPzqszrk7LR3R6u9aBXEsyhhlINpMgfBxCy5jUHseZPMFyDzTP7/&#10;If8BAAD//wMAUEsBAi0AFAAGAAgAAAAhALaDOJL+AAAA4QEAABMAAAAAAAAAAAAAAAAAAAAAAFtD&#10;b250ZW50X1R5cGVzXS54bWxQSwECLQAUAAYACAAAACEAOP0h/9YAAACUAQAACwAAAAAAAAAAAAAA&#10;AAAvAQAAX3JlbHMvLnJlbHNQSwECLQAUAAYACAAAACEAj5TCe2oCAAAnBQAADgAAAAAAAAAAAAAA&#10;AAAuAgAAZHJzL2Uyb0RvYy54bWxQSwECLQAUAAYACAAAACEATNACheIAAAALAQAADwAAAAAAAAAA&#10;AAAAAADEBAAAZHJzL2Rvd25yZXYueG1sUEsFBgAAAAAEAAQA8wAAANMFAAAAAA==&#10;" adj="18764" fillcolor="#4472c4 [3204]" strokecolor="#1f3763 [1604]" strokeweight="1pt"/>
            </w:pict>
          </mc:Fallback>
        </mc:AlternateContent>
      </w:r>
      <w:r w:rsidRPr="00E821A1">
        <w:rPr>
          <w:noProof/>
        </w:rPr>
        <w:drawing>
          <wp:inline distT="0" distB="0" distL="0" distR="0" wp14:anchorId="6B2388BC" wp14:editId="793A2310">
            <wp:extent cx="3017520" cy="1105007"/>
            <wp:effectExtent l="19050" t="19050" r="11430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9419" cy="1109364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ED4E80C" w14:textId="77777777" w:rsidR="00F5601F" w:rsidRDefault="00F5601F" w:rsidP="000526CB"/>
    <w:p w14:paraId="26A78FFA" w14:textId="47ACEA24" w:rsidR="00F5601F" w:rsidRPr="004A3BB5" w:rsidRDefault="00F5601F" w:rsidP="004A3BB5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You can either log off or go back to the home page on the portal</w:t>
      </w:r>
    </w:p>
    <w:p w14:paraId="34F47FA1" w14:textId="30C1532B" w:rsidR="00F547AD" w:rsidRPr="004A3BB5" w:rsidRDefault="00F547AD" w:rsidP="00F547A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4A3BB5">
        <w:rPr>
          <w:b/>
          <w:bCs/>
          <w:sz w:val="24"/>
          <w:szCs w:val="24"/>
        </w:rPr>
        <w:t xml:space="preserve">NOTE: </w:t>
      </w:r>
      <w:r w:rsidR="000526CB" w:rsidRPr="004A3BB5">
        <w:rPr>
          <w:b/>
          <w:bCs/>
          <w:sz w:val="24"/>
          <w:szCs w:val="24"/>
        </w:rPr>
        <w:t xml:space="preserve">The “Add Conflicts” </w:t>
      </w:r>
      <w:r w:rsidRPr="004A3BB5">
        <w:rPr>
          <w:b/>
          <w:bCs/>
          <w:sz w:val="24"/>
          <w:szCs w:val="24"/>
        </w:rPr>
        <w:t xml:space="preserve">button </w:t>
      </w:r>
      <w:r w:rsidR="000526CB" w:rsidRPr="004A3BB5">
        <w:rPr>
          <w:b/>
          <w:bCs/>
          <w:sz w:val="24"/>
          <w:szCs w:val="24"/>
        </w:rPr>
        <w:t xml:space="preserve">is </w:t>
      </w:r>
      <w:r w:rsidR="00602891">
        <w:rPr>
          <w:b/>
          <w:bCs/>
          <w:sz w:val="24"/>
          <w:szCs w:val="24"/>
        </w:rPr>
        <w:t xml:space="preserve">only </w:t>
      </w:r>
      <w:r w:rsidR="000526CB" w:rsidRPr="004A3BB5">
        <w:rPr>
          <w:b/>
          <w:bCs/>
          <w:sz w:val="24"/>
          <w:szCs w:val="24"/>
        </w:rPr>
        <w:t xml:space="preserve">used </w:t>
      </w:r>
      <w:r w:rsidRPr="004A3BB5">
        <w:rPr>
          <w:b/>
          <w:bCs/>
          <w:sz w:val="24"/>
          <w:szCs w:val="24"/>
        </w:rPr>
        <w:t xml:space="preserve">if you want to add a conflict and then come back </w:t>
      </w:r>
      <w:r w:rsidR="004A3BB5" w:rsidRPr="004A3BB5">
        <w:rPr>
          <w:b/>
          <w:bCs/>
          <w:sz w:val="24"/>
          <w:szCs w:val="24"/>
        </w:rPr>
        <w:t>later</w:t>
      </w:r>
      <w:r w:rsidRPr="004A3BB5">
        <w:rPr>
          <w:b/>
          <w:bCs/>
          <w:sz w:val="24"/>
          <w:szCs w:val="24"/>
        </w:rPr>
        <w:t xml:space="preserve"> to </w:t>
      </w:r>
      <w:r w:rsidR="004A3BB5" w:rsidRPr="004A3BB5">
        <w:rPr>
          <w:b/>
          <w:bCs/>
          <w:sz w:val="24"/>
          <w:szCs w:val="24"/>
        </w:rPr>
        <w:t>complete your conflict list</w:t>
      </w:r>
      <w:r w:rsidR="000526CB" w:rsidRPr="004A3BB5">
        <w:rPr>
          <w:b/>
          <w:bCs/>
          <w:sz w:val="24"/>
          <w:szCs w:val="24"/>
        </w:rPr>
        <w:t xml:space="preserve">. </w:t>
      </w:r>
    </w:p>
    <w:p w14:paraId="7A31CF36" w14:textId="77777777" w:rsidR="000526CB" w:rsidRDefault="000526CB" w:rsidP="000526CB">
      <w:pPr>
        <w:pStyle w:val="ListParagraph"/>
        <w:ind w:left="360"/>
      </w:pPr>
    </w:p>
    <w:p w14:paraId="326DB945" w14:textId="082B4D38" w:rsidR="000526CB" w:rsidRDefault="000526CB" w:rsidP="000526CB"/>
    <w:p w14:paraId="642C9B65" w14:textId="738B5AC3" w:rsidR="00A178CE" w:rsidRDefault="00A178CE" w:rsidP="000526CB"/>
    <w:sectPr w:rsidR="00A178C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5464" w14:textId="77777777" w:rsidR="00061D77" w:rsidRDefault="00061D77" w:rsidP="00184FDC">
      <w:r>
        <w:separator/>
      </w:r>
    </w:p>
  </w:endnote>
  <w:endnote w:type="continuationSeparator" w:id="0">
    <w:p w14:paraId="0D899F50" w14:textId="77777777" w:rsidR="00061D77" w:rsidRDefault="00061D77" w:rsidP="0018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3391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703553" w14:textId="0EB577FE" w:rsidR="00184FDC" w:rsidRDefault="00184F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A13501" w14:textId="77777777" w:rsidR="00184FDC" w:rsidRDefault="00184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FE4AD" w14:textId="77777777" w:rsidR="00061D77" w:rsidRDefault="00061D77" w:rsidP="00184FDC">
      <w:r>
        <w:separator/>
      </w:r>
    </w:p>
  </w:footnote>
  <w:footnote w:type="continuationSeparator" w:id="0">
    <w:p w14:paraId="6620947E" w14:textId="77777777" w:rsidR="00061D77" w:rsidRDefault="00061D77" w:rsidP="00184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16B2" w14:textId="76043177" w:rsidR="00184FDC" w:rsidRDefault="00184FDC" w:rsidP="000526CB">
    <w:pPr>
      <w:pStyle w:val="Header"/>
      <w:jc w:val="right"/>
    </w:pPr>
    <w:r>
      <w:tab/>
    </w:r>
    <w:r w:rsidR="000526CB" w:rsidRPr="00B3024B">
      <w:rPr>
        <w:noProof/>
      </w:rPr>
      <w:drawing>
        <wp:inline distT="0" distB="0" distL="0" distR="0" wp14:anchorId="19EA915A" wp14:editId="56D6EB8E">
          <wp:extent cx="2112175" cy="10629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485" cy="1066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4C4"/>
    <w:multiLevelType w:val="hybridMultilevel"/>
    <w:tmpl w:val="BCF6A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321907"/>
    <w:multiLevelType w:val="hybridMultilevel"/>
    <w:tmpl w:val="98047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CF08DE"/>
    <w:multiLevelType w:val="hybridMultilevel"/>
    <w:tmpl w:val="CE74BC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D15AD8"/>
    <w:multiLevelType w:val="hybridMultilevel"/>
    <w:tmpl w:val="BE52F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CD1334"/>
    <w:multiLevelType w:val="hybridMultilevel"/>
    <w:tmpl w:val="D12C3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401D88"/>
    <w:multiLevelType w:val="hybridMultilevel"/>
    <w:tmpl w:val="FE0A4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25967"/>
    <w:multiLevelType w:val="hybridMultilevel"/>
    <w:tmpl w:val="37704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943B28"/>
    <w:multiLevelType w:val="hybridMultilevel"/>
    <w:tmpl w:val="78D4F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1341F7"/>
    <w:multiLevelType w:val="hybridMultilevel"/>
    <w:tmpl w:val="AC0CB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03"/>
    <w:rsid w:val="000416D2"/>
    <w:rsid w:val="0004192F"/>
    <w:rsid w:val="000526CB"/>
    <w:rsid w:val="00061D77"/>
    <w:rsid w:val="000649F8"/>
    <w:rsid w:val="00067CC8"/>
    <w:rsid w:val="000E16D3"/>
    <w:rsid w:val="00146495"/>
    <w:rsid w:val="00151A47"/>
    <w:rsid w:val="00155A05"/>
    <w:rsid w:val="00183D53"/>
    <w:rsid w:val="00184FDC"/>
    <w:rsid w:val="001B598E"/>
    <w:rsid w:val="001B63DC"/>
    <w:rsid w:val="00252031"/>
    <w:rsid w:val="002536FB"/>
    <w:rsid w:val="0027299C"/>
    <w:rsid w:val="0027605E"/>
    <w:rsid w:val="002A17E1"/>
    <w:rsid w:val="002A5CB4"/>
    <w:rsid w:val="002A6572"/>
    <w:rsid w:val="002B7E9C"/>
    <w:rsid w:val="002C731E"/>
    <w:rsid w:val="003502E5"/>
    <w:rsid w:val="00364860"/>
    <w:rsid w:val="00365F8A"/>
    <w:rsid w:val="00370B19"/>
    <w:rsid w:val="00396995"/>
    <w:rsid w:val="003B5D20"/>
    <w:rsid w:val="003D2A01"/>
    <w:rsid w:val="003F3359"/>
    <w:rsid w:val="00441ED6"/>
    <w:rsid w:val="004513E4"/>
    <w:rsid w:val="0045675A"/>
    <w:rsid w:val="00463809"/>
    <w:rsid w:val="004A3BB5"/>
    <w:rsid w:val="004B4B29"/>
    <w:rsid w:val="00573359"/>
    <w:rsid w:val="00583C02"/>
    <w:rsid w:val="00602891"/>
    <w:rsid w:val="00606C65"/>
    <w:rsid w:val="0062410C"/>
    <w:rsid w:val="006E2E19"/>
    <w:rsid w:val="006F2251"/>
    <w:rsid w:val="00760203"/>
    <w:rsid w:val="00784F7E"/>
    <w:rsid w:val="00792F49"/>
    <w:rsid w:val="007A36E1"/>
    <w:rsid w:val="007B57B6"/>
    <w:rsid w:val="007D6424"/>
    <w:rsid w:val="007E4F09"/>
    <w:rsid w:val="00833FCB"/>
    <w:rsid w:val="00897995"/>
    <w:rsid w:val="008F40AD"/>
    <w:rsid w:val="009076C2"/>
    <w:rsid w:val="009106B9"/>
    <w:rsid w:val="0091070A"/>
    <w:rsid w:val="00916245"/>
    <w:rsid w:val="009257AF"/>
    <w:rsid w:val="009D4558"/>
    <w:rsid w:val="00A178CE"/>
    <w:rsid w:val="00A212AB"/>
    <w:rsid w:val="00A27022"/>
    <w:rsid w:val="00A55EC5"/>
    <w:rsid w:val="00A76283"/>
    <w:rsid w:val="00A83E0F"/>
    <w:rsid w:val="00B01664"/>
    <w:rsid w:val="00B06762"/>
    <w:rsid w:val="00B356E2"/>
    <w:rsid w:val="00B62EEB"/>
    <w:rsid w:val="00B728DE"/>
    <w:rsid w:val="00B97A47"/>
    <w:rsid w:val="00BC636B"/>
    <w:rsid w:val="00C02F09"/>
    <w:rsid w:val="00C15079"/>
    <w:rsid w:val="00C376D8"/>
    <w:rsid w:val="00C85D53"/>
    <w:rsid w:val="00CC040E"/>
    <w:rsid w:val="00DF6F76"/>
    <w:rsid w:val="00E160CB"/>
    <w:rsid w:val="00E51CEC"/>
    <w:rsid w:val="00E821A1"/>
    <w:rsid w:val="00E9021A"/>
    <w:rsid w:val="00E957BF"/>
    <w:rsid w:val="00F13807"/>
    <w:rsid w:val="00F547AD"/>
    <w:rsid w:val="00F5601F"/>
    <w:rsid w:val="00F57170"/>
    <w:rsid w:val="00F8428B"/>
    <w:rsid w:val="00F91B92"/>
    <w:rsid w:val="00FA1DF6"/>
    <w:rsid w:val="00FB0D78"/>
    <w:rsid w:val="00FC37A7"/>
    <w:rsid w:val="00FE008D"/>
    <w:rsid w:val="00FE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B376D"/>
  <w15:chartTrackingRefBased/>
  <w15:docId w15:val="{00D8976B-1AD0-4EDB-BDF5-DF6D0080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20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FD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84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FDC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18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5D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D20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B97A47"/>
  </w:style>
  <w:style w:type="paragraph" w:styleId="ListParagraph">
    <w:name w:val="List Paragraph"/>
    <w:basedOn w:val="Normal"/>
    <w:uiPriority w:val="34"/>
    <w:qFormat/>
    <w:rsid w:val="007B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Romanello, Mary</dc:creator>
  <cp:keywords/>
  <dc:description/>
  <cp:lastModifiedBy>Emmons, Teresa</cp:lastModifiedBy>
  <cp:revision>56</cp:revision>
  <dcterms:created xsi:type="dcterms:W3CDTF">2022-01-13T20:56:00Z</dcterms:created>
  <dcterms:modified xsi:type="dcterms:W3CDTF">2023-01-11T21:45:00Z</dcterms:modified>
</cp:coreProperties>
</file>