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219E" w14:textId="470E7545" w:rsidR="00113D03" w:rsidRDefault="00113D03"/>
    <w:p w14:paraId="2FE3E14D" w14:textId="77777777" w:rsidR="009A08AB" w:rsidRPr="009A08AB" w:rsidRDefault="009A08AB" w:rsidP="009A08AB">
      <w:pPr>
        <w:jc w:val="center"/>
        <w:rPr>
          <w:b/>
          <w:bCs/>
        </w:rPr>
      </w:pPr>
      <w:r w:rsidRPr="009A08AB">
        <w:rPr>
          <w:b/>
          <w:bCs/>
        </w:rPr>
        <w:t>Commission on Accreditation in Physical Therapy Education</w:t>
      </w:r>
    </w:p>
    <w:p w14:paraId="10B5C551" w14:textId="247B7929" w:rsidR="009A08AB" w:rsidRPr="009A08AB" w:rsidRDefault="009A08AB" w:rsidP="009A08AB">
      <w:pPr>
        <w:jc w:val="center"/>
        <w:rPr>
          <w:b/>
          <w:bCs/>
        </w:rPr>
      </w:pPr>
      <w:r w:rsidRPr="009A08AB">
        <w:rPr>
          <w:b/>
          <w:bCs/>
        </w:rPr>
        <w:t>SRE 2nd draft Listening session</w:t>
      </w:r>
    </w:p>
    <w:p w14:paraId="48A86C3A" w14:textId="004CCED6" w:rsidR="009A08AB" w:rsidRDefault="009A08AB"/>
    <w:p w14:paraId="1DA7A4A9" w14:textId="0445CB34" w:rsidR="009A08AB" w:rsidRDefault="009A08AB">
      <w:r>
        <w:t xml:space="preserve">Monday, March 20, </w:t>
      </w:r>
      <w:proofErr w:type="gramStart"/>
      <w:r>
        <w:t>2023</w:t>
      </w:r>
      <w:proofErr w:type="gramEnd"/>
      <w:r>
        <w:tab/>
      </w:r>
      <w:r>
        <w:tab/>
        <w:t xml:space="preserve">12:00-1:30 </w:t>
      </w:r>
      <w:r w:rsidR="00121920">
        <w:t>P</w:t>
      </w:r>
      <w:r>
        <w:t>M Eastern Time</w:t>
      </w:r>
    </w:p>
    <w:p w14:paraId="5841D8C0" w14:textId="6FE3A690" w:rsidR="009A08AB" w:rsidRDefault="00F47004">
      <w:hyperlink r:id="rId4" w:tgtFrame="_blank" w:history="1">
        <w:r w:rsidR="009A08AB">
          <w:rPr>
            <w:rStyle w:val="Hyperlink"/>
            <w:rFonts w:ascii="Helvetica" w:hAnsi="Helvetica"/>
            <w:color w:val="033A7D"/>
            <w:spacing w:val="6"/>
            <w:sz w:val="21"/>
            <w:szCs w:val="21"/>
            <w:shd w:val="clear" w:color="auto" w:fill="FFFFFF"/>
          </w:rPr>
          <w:t>https://apta-org.zoom.us/j/82090715062?pwd=MC8vcXMralI1TnZFL3BhSy9ZN0ZzZz09</w:t>
        </w:r>
      </w:hyperlink>
    </w:p>
    <w:p w14:paraId="0B79D7E1" w14:textId="5C5B8610" w:rsidR="009A08AB" w:rsidRDefault="009A08AB"/>
    <w:p w14:paraId="3E32FDE9" w14:textId="58C0EBEE" w:rsidR="009A08AB" w:rsidRDefault="009A08AB">
      <w:r>
        <w:t xml:space="preserve">Tuesday, March 21, </w:t>
      </w:r>
      <w:proofErr w:type="gramStart"/>
      <w:r>
        <w:t>2023</w:t>
      </w:r>
      <w:proofErr w:type="gramEnd"/>
      <w:r>
        <w:tab/>
      </w:r>
      <w:r>
        <w:tab/>
        <w:t>2:00-3:30 PM Eastern Time</w:t>
      </w:r>
    </w:p>
    <w:p w14:paraId="21F0FFD1" w14:textId="3C3EC8E8" w:rsidR="009A08AB" w:rsidRDefault="00F47004">
      <w:hyperlink r:id="rId5" w:tgtFrame="_blank" w:history="1">
        <w:r w:rsidR="009A08AB">
          <w:rPr>
            <w:rStyle w:val="Hyperlink"/>
            <w:rFonts w:ascii="Helvetica" w:hAnsi="Helvetica"/>
            <w:color w:val="033A7D"/>
            <w:spacing w:val="6"/>
            <w:sz w:val="21"/>
            <w:szCs w:val="21"/>
            <w:shd w:val="clear" w:color="auto" w:fill="FFFFFF"/>
          </w:rPr>
          <w:t>https://apta-org.zoom.us/j/83898493073?pwd=YmdWRFlSa2hNUlhlUVFCcjhtMmJydz09</w:t>
        </w:r>
      </w:hyperlink>
    </w:p>
    <w:p w14:paraId="7C6CDDB7" w14:textId="77777777" w:rsidR="009A08AB" w:rsidRDefault="009A08AB"/>
    <w:p w14:paraId="1C98C2A0" w14:textId="7D59F4D3" w:rsidR="009A08AB" w:rsidRDefault="009A08AB">
      <w:r>
        <w:t xml:space="preserve">Wednesday, March 22, </w:t>
      </w:r>
      <w:proofErr w:type="gramStart"/>
      <w:r>
        <w:t>2023</w:t>
      </w:r>
      <w:proofErr w:type="gramEnd"/>
      <w:r>
        <w:tab/>
      </w:r>
      <w:r>
        <w:tab/>
        <w:t>4:30-6:00 PM Eastern Time</w:t>
      </w:r>
    </w:p>
    <w:p w14:paraId="1D582956" w14:textId="2CC80FDF" w:rsidR="009A08AB" w:rsidRDefault="00F47004">
      <w:hyperlink r:id="rId6" w:tgtFrame="_blank" w:history="1">
        <w:r w:rsidR="009A08AB">
          <w:rPr>
            <w:rStyle w:val="Hyperlink"/>
            <w:rFonts w:ascii="Helvetica" w:hAnsi="Helvetica"/>
            <w:color w:val="033A7D"/>
            <w:spacing w:val="6"/>
            <w:sz w:val="21"/>
            <w:szCs w:val="21"/>
            <w:shd w:val="clear" w:color="auto" w:fill="FFFFFF"/>
          </w:rPr>
          <w:t>https://apta-org.zoom.us/j/86170005780?pwd=Nk11WGNRWHlVcFRDaVUzdG1oeHJZUT09</w:t>
        </w:r>
      </w:hyperlink>
    </w:p>
    <w:p w14:paraId="121598E9" w14:textId="6197CD47" w:rsidR="009A08AB" w:rsidRDefault="009A08AB"/>
    <w:p w14:paraId="1C78FF7F" w14:textId="0EBC907D" w:rsidR="00475517" w:rsidRDefault="009A08AB">
      <w:r>
        <w:t xml:space="preserve">Thursday, March 23, </w:t>
      </w:r>
      <w:proofErr w:type="gramStart"/>
      <w:r>
        <w:t>2023</w:t>
      </w:r>
      <w:proofErr w:type="gramEnd"/>
      <w:r>
        <w:tab/>
      </w:r>
      <w:r>
        <w:tab/>
      </w:r>
      <w:r w:rsidR="0012553B" w:rsidRPr="00F47004">
        <w:t xml:space="preserve">12:00 – 1:30 </w:t>
      </w:r>
      <w:r w:rsidR="00475517" w:rsidRPr="00F47004">
        <w:t>PM</w:t>
      </w:r>
      <w:r w:rsidR="00475517">
        <w:t xml:space="preserve"> Eastern Time</w:t>
      </w:r>
    </w:p>
    <w:p w14:paraId="0163506C" w14:textId="435A5CDB" w:rsidR="00475517" w:rsidRDefault="00F47004" w:rsidP="00475517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232333"/>
          <w:spacing w:val="6"/>
          <w:sz w:val="21"/>
          <w:szCs w:val="21"/>
        </w:rPr>
      </w:pPr>
      <w:hyperlink r:id="rId7" w:tgtFrame="_blank" w:history="1">
        <w:r w:rsidRPr="00F47004">
          <w:t xml:space="preserve"> </w:t>
        </w:r>
        <w:hyperlink r:id="rId8" w:tgtFrame="_blank" w:history="1">
          <w:r>
            <w:rPr>
              <w:rStyle w:val="Hyperlink"/>
              <w:rFonts w:ascii="Helvetica" w:hAnsi="Helvetica" w:cs="Helvetica"/>
              <w:color w:val="033A7D"/>
              <w:spacing w:val="6"/>
              <w:sz w:val="21"/>
              <w:szCs w:val="21"/>
              <w:shd w:val="clear" w:color="auto" w:fill="FFFFFF"/>
            </w:rPr>
            <w:t>https://apta-org.zoom.us/j/89713041117?pwd=Z2tPazFPRjFKd1VZRUdWV3d2TUhGZz09</w:t>
          </w:r>
        </w:hyperlink>
        <w:r w:rsidRPr="00475517">
          <w:rPr>
            <w:rFonts w:ascii="Helvetica" w:eastAsia="Times New Roman" w:hAnsi="Helvetica" w:cs="Times New Roman"/>
            <w:color w:val="0956B5"/>
            <w:spacing w:val="6"/>
            <w:sz w:val="21"/>
            <w:szCs w:val="21"/>
            <w:u w:val="single"/>
          </w:rPr>
          <w:t xml:space="preserve"> </w:t>
        </w:r>
        <w:r w:rsidR="00475517" w:rsidRPr="00475517">
          <w:rPr>
            <w:rFonts w:ascii="Helvetica" w:eastAsia="Times New Roman" w:hAnsi="Helvetica" w:cs="Times New Roman"/>
            <w:color w:val="0956B5"/>
            <w:spacing w:val="6"/>
            <w:sz w:val="21"/>
            <w:szCs w:val="21"/>
            <w:u w:val="single"/>
          </w:rPr>
          <w:t>09</w:t>
        </w:r>
      </w:hyperlink>
      <w:r>
        <w:rPr>
          <w:rFonts w:ascii="Helvetica" w:eastAsia="Times New Roman" w:hAnsi="Helvetica" w:cs="Times New Roman"/>
          <w:color w:val="0956B5"/>
          <w:spacing w:val="6"/>
          <w:sz w:val="21"/>
          <w:szCs w:val="21"/>
          <w:u w:val="single"/>
        </w:rPr>
        <w:t xml:space="preserve"> </w:t>
      </w:r>
      <w:r w:rsidR="00475517">
        <w:rPr>
          <w:rFonts w:ascii="Helvetica" w:eastAsia="Times New Roman" w:hAnsi="Helvetica" w:cs="Times New Roman"/>
          <w:color w:val="232333"/>
          <w:spacing w:val="6"/>
          <w:sz w:val="21"/>
          <w:szCs w:val="21"/>
        </w:rPr>
        <w:t xml:space="preserve"> </w:t>
      </w:r>
    </w:p>
    <w:p w14:paraId="2BFD7A11" w14:textId="3640AD73" w:rsidR="00475517" w:rsidRDefault="00475517" w:rsidP="00475517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232333"/>
          <w:spacing w:val="6"/>
          <w:sz w:val="21"/>
          <w:szCs w:val="21"/>
        </w:rPr>
      </w:pPr>
    </w:p>
    <w:p w14:paraId="6A4AF55C" w14:textId="38C24952" w:rsidR="00475517" w:rsidRDefault="00475517" w:rsidP="00475517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232333"/>
          <w:spacing w:val="6"/>
          <w:sz w:val="21"/>
          <w:szCs w:val="21"/>
        </w:rPr>
      </w:pPr>
      <w:r>
        <w:rPr>
          <w:rFonts w:ascii="Helvetica" w:eastAsia="Times New Roman" w:hAnsi="Helvetica" w:cs="Times New Roman"/>
          <w:color w:val="232333"/>
          <w:spacing w:val="6"/>
          <w:sz w:val="21"/>
          <w:szCs w:val="21"/>
        </w:rPr>
        <w:t xml:space="preserve">Friday, March 24, </w:t>
      </w:r>
      <w:proofErr w:type="gramStart"/>
      <w:r>
        <w:rPr>
          <w:rFonts w:ascii="Helvetica" w:eastAsia="Times New Roman" w:hAnsi="Helvetica" w:cs="Times New Roman"/>
          <w:color w:val="232333"/>
          <w:spacing w:val="6"/>
          <w:sz w:val="21"/>
          <w:szCs w:val="21"/>
        </w:rPr>
        <w:t>2023</w:t>
      </w:r>
      <w:proofErr w:type="gramEnd"/>
      <w:r>
        <w:rPr>
          <w:rFonts w:ascii="Helvetica" w:eastAsia="Times New Roman" w:hAnsi="Helvetica" w:cs="Times New Roman"/>
          <w:color w:val="232333"/>
          <w:spacing w:val="6"/>
          <w:sz w:val="21"/>
          <w:szCs w:val="21"/>
        </w:rPr>
        <w:tab/>
      </w:r>
      <w:r>
        <w:rPr>
          <w:rFonts w:ascii="Helvetica" w:eastAsia="Times New Roman" w:hAnsi="Helvetica" w:cs="Times New Roman"/>
          <w:color w:val="232333"/>
          <w:spacing w:val="6"/>
          <w:sz w:val="21"/>
          <w:szCs w:val="21"/>
        </w:rPr>
        <w:tab/>
        <w:t>2:00-3:30 PM</w:t>
      </w:r>
    </w:p>
    <w:p w14:paraId="4DF737EB" w14:textId="77777777" w:rsidR="00475517" w:rsidRDefault="00475517" w:rsidP="00475517">
      <w:pPr>
        <w:pStyle w:val="PlainText"/>
      </w:pPr>
    </w:p>
    <w:p w14:paraId="172299BB" w14:textId="1E556B04" w:rsidR="00475517" w:rsidRDefault="00F47004" w:rsidP="00475517">
      <w:pPr>
        <w:pStyle w:val="PlainText"/>
      </w:pPr>
      <w:hyperlink r:id="rId9" w:history="1">
        <w:r w:rsidR="00475517">
          <w:rPr>
            <w:rStyle w:val="Hyperlink"/>
          </w:rPr>
          <w:t>https://apta-org.zoom.us/j/82342393457?pwd=OG5iTWNKTEVpN0FmR25wWVo4QXJpQT09</w:t>
        </w:r>
      </w:hyperlink>
    </w:p>
    <w:p w14:paraId="1083ADCD" w14:textId="77777777" w:rsidR="00475517" w:rsidRPr="00475517" w:rsidRDefault="00475517" w:rsidP="00475517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232333"/>
          <w:spacing w:val="6"/>
          <w:sz w:val="21"/>
          <w:szCs w:val="21"/>
        </w:rPr>
      </w:pPr>
    </w:p>
    <w:p w14:paraId="17AB0432" w14:textId="68EE78FC" w:rsidR="009A08AB" w:rsidRDefault="009A08AB">
      <w:r>
        <w:tab/>
      </w:r>
      <w:r>
        <w:tab/>
      </w:r>
      <w:r>
        <w:tab/>
      </w:r>
      <w:r>
        <w:tab/>
      </w:r>
    </w:p>
    <w:sectPr w:rsidR="009A0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AB"/>
    <w:rsid w:val="00113D03"/>
    <w:rsid w:val="00121920"/>
    <w:rsid w:val="0012553B"/>
    <w:rsid w:val="00475517"/>
    <w:rsid w:val="009A08AB"/>
    <w:rsid w:val="00F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8540"/>
  <w15:chartTrackingRefBased/>
  <w15:docId w15:val="{3CF0231D-9D27-4D55-82C4-82485F15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8AB"/>
    <w:rPr>
      <w:color w:val="0000FF"/>
      <w:u w:val="single"/>
    </w:rPr>
  </w:style>
  <w:style w:type="character" w:customStyle="1" w:styleId="sr-only">
    <w:name w:val="sr-only"/>
    <w:basedOn w:val="DefaultParagraphFont"/>
    <w:rsid w:val="00475517"/>
  </w:style>
  <w:style w:type="paragraph" w:styleId="PlainText">
    <w:name w:val="Plain Text"/>
    <w:basedOn w:val="Normal"/>
    <w:link w:val="PlainTextChar"/>
    <w:uiPriority w:val="99"/>
    <w:semiHidden/>
    <w:unhideWhenUsed/>
    <w:rsid w:val="00475517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517"/>
    <w:rPr>
      <w:rFonts w:ascii="Calibri" w:eastAsia="Times New Roman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78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ta-org.zoom.us/j/89713041117?pwd=Z2tPazFPRjFKd1VZRUdWV3d2TUhGZ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ta-org.zoom.us/j/89713041117?pwd=Z2tPazFPRjFKd1VZRUdWV3d2TUhG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ta-org.zoom.us/j/86170005780?pwd=Nk11WGNRWHlVcFRDaVUzdG1oeHJZU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ta-org.zoom.us/j/83898493073?pwd=YmdWRFlSa2hNUlhlUVFCcjhtMmJydz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pta-org.zoom.us/j/82090715062?pwd=MC8vcXMralI1TnZFL3BhSy9ZN0ZzZz09" TargetMode="External"/><Relationship Id="rId9" Type="http://schemas.openxmlformats.org/officeDocument/2006/relationships/hyperlink" Target="https://apta-org.zoom.us/j/82342393457?pwd=OG5iTWNKTEVpN0FmR25wWVo4QXJp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Romanello, Mary</dc:creator>
  <cp:keywords/>
  <dc:description/>
  <cp:lastModifiedBy>Romanello, Mary</cp:lastModifiedBy>
  <cp:revision>3</cp:revision>
  <dcterms:created xsi:type="dcterms:W3CDTF">2023-02-10T21:07:00Z</dcterms:created>
  <dcterms:modified xsi:type="dcterms:W3CDTF">2023-02-17T17:58:00Z</dcterms:modified>
</cp:coreProperties>
</file>