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A9DB" w14:textId="1233D070" w:rsidR="00FE1E11" w:rsidRPr="009E1647" w:rsidRDefault="00242C33" w:rsidP="009E1647">
      <w:pPr>
        <w:jc w:val="center"/>
        <w:rPr>
          <w:b/>
          <w:bCs/>
        </w:rPr>
      </w:pPr>
      <w:r w:rsidRPr="009E1647">
        <w:rPr>
          <w:b/>
          <w:bCs/>
        </w:rPr>
        <w:t>Instructions for the 202</w:t>
      </w:r>
      <w:r w:rsidR="006C6FBE">
        <w:rPr>
          <w:b/>
          <w:bCs/>
        </w:rPr>
        <w:t>4</w:t>
      </w:r>
      <w:r w:rsidRPr="009E1647">
        <w:rPr>
          <w:b/>
          <w:bCs/>
        </w:rPr>
        <w:t xml:space="preserve"> </w:t>
      </w:r>
      <w:r w:rsidR="0018158F">
        <w:rPr>
          <w:b/>
          <w:bCs/>
        </w:rPr>
        <w:t>PTA</w:t>
      </w:r>
      <w:r w:rsidRPr="009E1647">
        <w:rPr>
          <w:b/>
          <w:bCs/>
        </w:rPr>
        <w:t xml:space="preserve"> Student Financial Fact Sheet</w:t>
      </w:r>
    </w:p>
    <w:p w14:paraId="48DECEF9" w14:textId="77777777" w:rsidR="006F2D42" w:rsidRDefault="006F2D42" w:rsidP="00242C33">
      <w:pPr>
        <w:rPr>
          <w:b/>
          <w:bCs/>
          <w:u w:val="single"/>
        </w:rPr>
      </w:pPr>
      <w:r>
        <w:rPr>
          <w:b/>
          <w:bCs/>
          <w:u w:val="single"/>
        </w:rPr>
        <w:t>Overview:</w:t>
      </w:r>
    </w:p>
    <w:p w14:paraId="28E3E4B5" w14:textId="03924E08" w:rsidR="00242C33" w:rsidRDefault="00242C33" w:rsidP="00242C33">
      <w:r>
        <w:t xml:space="preserve">The Commissioner on Accreditation in Physical Therapy Education </w:t>
      </w:r>
      <w:r w:rsidR="00934296">
        <w:t>requires</w:t>
      </w:r>
      <w:r>
        <w:t xml:space="preserve"> all Doctor of Physical Therapy Programs and Physical Therapist Assistant Programs to “provide the public with current, accurate, reliable, and easily available information about the cost of attendance” (CAPTE Rules of Practice and Procedures 8.2</w:t>
      </w:r>
      <w:r w:rsidR="00934296">
        <w:t>1</w:t>
      </w:r>
      <w:r>
        <w:t>(c) Student Costs)</w:t>
      </w:r>
      <w:r w:rsidR="002322D9">
        <w:t xml:space="preserve">. </w:t>
      </w:r>
    </w:p>
    <w:p w14:paraId="13116EA6" w14:textId="76C38ACE" w:rsidR="00934296" w:rsidRDefault="00934296" w:rsidP="00934296">
      <w:pPr>
        <w:pStyle w:val="BodyAPTA"/>
        <w:spacing w:after="0"/>
      </w:pPr>
      <w:r>
        <w:t>8.21(c)</w:t>
      </w:r>
      <w:r>
        <w:tab/>
        <w:t>Student Cost</w:t>
      </w:r>
    </w:p>
    <w:p w14:paraId="1ECE95C5" w14:textId="77777777" w:rsidR="00934296" w:rsidRDefault="00934296" w:rsidP="00934296">
      <w:pPr>
        <w:pStyle w:val="ListParagraph"/>
        <w:widowControl w:val="0"/>
        <w:numPr>
          <w:ilvl w:val="0"/>
          <w:numId w:val="5"/>
        </w:numPr>
        <w:pBdr>
          <w:top w:val="nil"/>
          <w:left w:val="nil"/>
          <w:bottom w:val="nil"/>
          <w:right w:val="nil"/>
          <w:between w:val="nil"/>
        </w:pBdr>
        <w:spacing w:after="0"/>
        <w:ind w:left="1440"/>
      </w:pPr>
      <w:r w:rsidRPr="00FC544D">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76547AA2" w14:textId="020F154C" w:rsidR="00934296" w:rsidRDefault="00934296" w:rsidP="00934296">
      <w:pPr>
        <w:pStyle w:val="ListParagraph"/>
        <w:widowControl w:val="0"/>
        <w:numPr>
          <w:ilvl w:val="0"/>
          <w:numId w:val="6"/>
        </w:numPr>
        <w:pBdr>
          <w:top w:val="nil"/>
          <w:left w:val="nil"/>
          <w:bottom w:val="nil"/>
          <w:right w:val="nil"/>
          <w:between w:val="nil"/>
        </w:pBdr>
        <w:spacing w:after="0"/>
      </w:pPr>
      <w:r>
        <w:t>Having access to the information without being required to provide personal contact information</w:t>
      </w:r>
      <w:r w:rsidR="002322D9">
        <w:t xml:space="preserve">. </w:t>
      </w:r>
    </w:p>
    <w:p w14:paraId="21F1916A" w14:textId="77777777" w:rsidR="00934296" w:rsidRDefault="00934296" w:rsidP="00934296">
      <w:pPr>
        <w:pStyle w:val="ListParagraph"/>
        <w:widowControl w:val="0"/>
        <w:numPr>
          <w:ilvl w:val="0"/>
          <w:numId w:val="6"/>
        </w:numPr>
        <w:pBdr>
          <w:top w:val="nil"/>
          <w:left w:val="nil"/>
          <w:bottom w:val="nil"/>
          <w:right w:val="nil"/>
          <w:between w:val="nil"/>
        </w:pBdr>
        <w:spacing w:after="0"/>
      </w:pPr>
      <w:r>
        <w:t>Requiring only one “click” from the program webpage to gain access to the program cost data.</w:t>
      </w:r>
    </w:p>
    <w:p w14:paraId="4B644D06" w14:textId="7E12A1A2" w:rsidR="00934296" w:rsidRPr="00FC544D" w:rsidRDefault="00934296" w:rsidP="00934296">
      <w:pPr>
        <w:pStyle w:val="ListParagraph"/>
        <w:widowControl w:val="0"/>
        <w:numPr>
          <w:ilvl w:val="0"/>
          <w:numId w:val="5"/>
        </w:numPr>
        <w:pBdr>
          <w:top w:val="nil"/>
          <w:left w:val="nil"/>
          <w:bottom w:val="nil"/>
          <w:right w:val="nil"/>
          <w:between w:val="nil"/>
        </w:pBdr>
        <w:spacing w:after="240"/>
        <w:ind w:left="1440"/>
        <w:contextualSpacing w:val="0"/>
      </w:pPr>
      <w:r w:rsidRPr="00DE3602">
        <w:t xml:space="preserve">All accredited and </w:t>
      </w:r>
      <w:r>
        <w:t xml:space="preserve">Candidate for Accreditation </w:t>
      </w:r>
      <w:r w:rsidRPr="00DE3602">
        <w:t>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time as the Annual Accreditation Report Information.</w:t>
      </w:r>
    </w:p>
    <w:p w14:paraId="1B7B027E" w14:textId="4CB2BC50" w:rsidR="009E1647" w:rsidRDefault="009E1647" w:rsidP="009E1647">
      <w:r>
        <w:t xml:space="preserve"> The document must be easily accessible which CAPTE interprets to mean,</w:t>
      </w:r>
    </w:p>
    <w:p w14:paraId="591B577D"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 xml:space="preserve">having </w:t>
      </w:r>
      <w:r>
        <w:rPr>
          <w:rFonts w:ascii="Arial" w:eastAsia="Times New Roman" w:hAnsi="Arial" w:cs="Arial"/>
          <w:sz w:val="20"/>
        </w:rPr>
        <w:t xml:space="preserve">access to the information without being required to provide personal contact information and  </w:t>
      </w:r>
    </w:p>
    <w:p w14:paraId="08F84DB3"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requiring only one “click” from the program web page to gain access to the program cost data.</w:t>
      </w:r>
    </w:p>
    <w:p w14:paraId="59C9DEF0" w14:textId="77777777" w:rsidR="00480A52" w:rsidRPr="00480A52" w:rsidRDefault="00480A52" w:rsidP="00480A52">
      <w:pPr>
        <w:spacing w:line="252" w:lineRule="auto"/>
      </w:pPr>
      <w:r w:rsidRPr="00480A52">
        <w:t xml:space="preserve">Programs can use their 2024 Annual Accreditation Report responses where appropriate when completing the attached document. The responses on this document should reflect students who experienced the program from Jan. 1, - Dec. 31, 2024. </w:t>
      </w:r>
    </w:p>
    <w:p w14:paraId="226B8E66" w14:textId="0FF69CE0" w:rsidR="00FE6E7C" w:rsidRDefault="00FE6E7C" w:rsidP="00FE6E7C">
      <w:pPr>
        <w:spacing w:line="252" w:lineRule="auto"/>
      </w:pPr>
      <w:r>
        <w:rPr>
          <w:color w:val="000000"/>
        </w:rPr>
        <w:t xml:space="preserve">Post the document within one click of the program’s main web page by </w:t>
      </w:r>
      <w:r w:rsidR="002322D9">
        <w:rPr>
          <w:color w:val="000000"/>
        </w:rPr>
        <w:t xml:space="preserve">Oct. 15, 2024, but no later than Dec. </w:t>
      </w:r>
      <w:r>
        <w:rPr>
          <w:color w:val="000000"/>
        </w:rPr>
        <w:t>31, 202</w:t>
      </w:r>
      <w:r w:rsidR="002322D9">
        <w:rPr>
          <w:color w:val="000000"/>
        </w:rPr>
        <w:t>4</w:t>
      </w:r>
      <w:r>
        <w:rPr>
          <w:color w:val="000000"/>
        </w:rPr>
        <w:t xml:space="preserve">. Programs may post the document in Word format, PDF format, or as a web page. CAPTE expects all programs to display the information as it is outlined on the student financial fact sheet. </w:t>
      </w:r>
    </w:p>
    <w:p w14:paraId="78C9BDFB" w14:textId="77777777" w:rsidR="00837E7E" w:rsidRDefault="00837E7E" w:rsidP="00837E7E">
      <w:r>
        <w:t xml:space="preserve">Programs admitting more than one cohort per year must complete a financial fact sheet for each cohort unless the information is the same for all cohorts admitted in the same year. </w:t>
      </w:r>
    </w:p>
    <w:p w14:paraId="45C466C3" w14:textId="77777777" w:rsidR="00E768CB" w:rsidRDefault="00E768CB">
      <w:pPr>
        <w:rPr>
          <w:b/>
          <w:bCs/>
          <w:u w:val="single"/>
        </w:rPr>
      </w:pPr>
      <w:r>
        <w:rPr>
          <w:b/>
          <w:bCs/>
          <w:u w:val="single"/>
        </w:rPr>
        <w:br w:type="page"/>
      </w:r>
    </w:p>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5B4E8D7B" w:rsidR="006F2D42" w:rsidRDefault="006F2D42">
            <w:r>
              <w:t>Enter Name of the Program</w:t>
            </w:r>
          </w:p>
        </w:tc>
        <w:tc>
          <w:tcPr>
            <w:tcW w:w="5035" w:type="dxa"/>
          </w:tcPr>
          <w:p w14:paraId="61D5106F" w14:textId="5534AF3B" w:rsidR="006F2D42" w:rsidRDefault="006F2D42">
            <w:r>
              <w:t>Insert your program name</w:t>
            </w:r>
          </w:p>
        </w:tc>
      </w:tr>
      <w:tr w:rsidR="00FE6E7C" w14:paraId="0532A3F7" w14:textId="77777777" w:rsidTr="006F2D42">
        <w:tc>
          <w:tcPr>
            <w:tcW w:w="715" w:type="dxa"/>
          </w:tcPr>
          <w:p w14:paraId="029BD01E" w14:textId="6557AA45" w:rsidR="00FE6E7C" w:rsidRDefault="00FE6E7C" w:rsidP="00FE6E7C">
            <w:r>
              <w:t>2</w:t>
            </w:r>
          </w:p>
        </w:tc>
        <w:tc>
          <w:tcPr>
            <w:tcW w:w="3600" w:type="dxa"/>
          </w:tcPr>
          <w:p w14:paraId="620B7BC6" w14:textId="03B001D9" w:rsidR="00FE6E7C" w:rsidRDefault="00FE6E7C" w:rsidP="00FE6E7C">
            <w:r>
              <w:t xml:space="preserve">Length of the program </w:t>
            </w:r>
          </w:p>
        </w:tc>
        <w:tc>
          <w:tcPr>
            <w:tcW w:w="5035" w:type="dxa"/>
          </w:tcPr>
          <w:p w14:paraId="6D984241" w14:textId="1243838E" w:rsidR="00FE6E7C" w:rsidRDefault="00FE6E7C" w:rsidP="00FE6E7C">
            <w:r>
              <w:t xml:space="preserve">Indicate the length of the program </w:t>
            </w:r>
            <w:r w:rsidRPr="00FE6E7C">
              <w:rPr>
                <w:b/>
                <w:bCs/>
              </w:rPr>
              <w:t>excluding</w:t>
            </w:r>
            <w:r>
              <w:t xml:space="preserve"> breaks when students are not experiencing instruction.</w:t>
            </w:r>
          </w:p>
        </w:tc>
      </w:tr>
      <w:tr w:rsidR="00FE6E7C" w14:paraId="4F96E8BB" w14:textId="77777777" w:rsidTr="006F2D42">
        <w:tc>
          <w:tcPr>
            <w:tcW w:w="715" w:type="dxa"/>
          </w:tcPr>
          <w:p w14:paraId="44059F08" w14:textId="78E36684" w:rsidR="00FE6E7C" w:rsidRDefault="00FE6E7C" w:rsidP="00FE6E7C">
            <w:r>
              <w:t>3</w:t>
            </w:r>
          </w:p>
        </w:tc>
        <w:tc>
          <w:tcPr>
            <w:tcW w:w="3600" w:type="dxa"/>
          </w:tcPr>
          <w:p w14:paraId="431A8805" w14:textId="77777777" w:rsidR="00FE6E7C" w:rsidRDefault="00FE6E7C" w:rsidP="00FE6E7C">
            <w:r>
              <w:t>Length of the program</w:t>
            </w:r>
          </w:p>
          <w:p w14:paraId="349B9E17" w14:textId="77777777" w:rsidR="00FE6E7C" w:rsidRDefault="00FE6E7C" w:rsidP="00FE6E7C"/>
          <w:p w14:paraId="02C8E106" w14:textId="62A04C43" w:rsidR="00FE6E7C" w:rsidRDefault="00FE6E7C" w:rsidP="00FE6E7C"/>
        </w:tc>
        <w:tc>
          <w:tcPr>
            <w:tcW w:w="5035" w:type="dxa"/>
          </w:tcPr>
          <w:p w14:paraId="6F6D4FAF" w14:textId="54D52F24" w:rsidR="00FE6E7C" w:rsidRDefault="00FE6E7C" w:rsidP="00FE6E7C">
            <w:r>
              <w:t>Indicate the length of the program in weeks. Include  time students are not experiencing instruction.</w:t>
            </w:r>
          </w:p>
        </w:tc>
      </w:tr>
      <w:tr w:rsidR="00FE6E7C" w14:paraId="5578651F" w14:textId="77777777" w:rsidTr="006F2D42">
        <w:tc>
          <w:tcPr>
            <w:tcW w:w="715" w:type="dxa"/>
          </w:tcPr>
          <w:p w14:paraId="331B181B" w14:textId="1AA721CE" w:rsidR="00FE6E7C" w:rsidRDefault="00FE6E7C" w:rsidP="00FE6E7C">
            <w:r>
              <w:t>4</w:t>
            </w:r>
          </w:p>
        </w:tc>
        <w:tc>
          <w:tcPr>
            <w:tcW w:w="3600" w:type="dxa"/>
          </w:tcPr>
          <w:p w14:paraId="79928C28" w14:textId="77777777" w:rsidR="00FE6E7C" w:rsidRDefault="00FE6E7C" w:rsidP="00FE6E7C">
            <w:r>
              <w:t>Clinical requirement for alternative housing</w:t>
            </w:r>
          </w:p>
          <w:p w14:paraId="0617C947" w14:textId="77777777" w:rsidR="00FE6E7C" w:rsidRDefault="00FE6E7C" w:rsidP="00FE6E7C"/>
          <w:p w14:paraId="59916E40" w14:textId="77777777" w:rsidR="00FE6E7C" w:rsidRDefault="00FE6E7C" w:rsidP="00FE6E7C"/>
          <w:p w14:paraId="3B3F75B3" w14:textId="77777777" w:rsidR="00FE6E7C" w:rsidRDefault="00FE6E7C" w:rsidP="00FE6E7C"/>
          <w:p w14:paraId="0C9335D0" w14:textId="77777777" w:rsidR="00FE6E7C" w:rsidRDefault="00FE6E7C" w:rsidP="00FE6E7C"/>
          <w:p w14:paraId="0684219E" w14:textId="77777777" w:rsidR="00FE6E7C" w:rsidRDefault="00FE6E7C" w:rsidP="00FE6E7C"/>
          <w:p w14:paraId="160A4E97" w14:textId="77777777" w:rsidR="00FE6E7C" w:rsidRDefault="00FE6E7C" w:rsidP="00FE6E7C"/>
          <w:p w14:paraId="2475C66E" w14:textId="77777777" w:rsidR="00FE6E7C" w:rsidRDefault="00FE6E7C" w:rsidP="00FE6E7C"/>
          <w:p w14:paraId="554A400D" w14:textId="77777777" w:rsidR="00FE6E7C" w:rsidRDefault="00FE6E7C" w:rsidP="00FE6E7C"/>
          <w:p w14:paraId="1C88279D" w14:textId="77777777" w:rsidR="00FE6E7C" w:rsidRDefault="00FE6E7C" w:rsidP="00FE6E7C"/>
          <w:p w14:paraId="2E64734D" w14:textId="77777777" w:rsidR="00FE6E7C" w:rsidRDefault="00FE6E7C" w:rsidP="00FE6E7C"/>
          <w:p w14:paraId="5EA80C77" w14:textId="77777777" w:rsidR="00FE6E7C" w:rsidRDefault="00FE6E7C" w:rsidP="00FE6E7C"/>
          <w:p w14:paraId="6FF3139C" w14:textId="77777777" w:rsidR="00FE6E7C" w:rsidRDefault="00FE6E7C" w:rsidP="00FE6E7C"/>
          <w:p w14:paraId="5B443477" w14:textId="77777777" w:rsidR="00FE6E7C" w:rsidRDefault="00FE6E7C" w:rsidP="00FE6E7C"/>
          <w:p w14:paraId="629DAF8A" w14:textId="77777777" w:rsidR="00FE6E7C" w:rsidRDefault="00FE6E7C" w:rsidP="00FE6E7C"/>
          <w:p w14:paraId="56643A11" w14:textId="77777777" w:rsidR="00FE6E7C" w:rsidRDefault="00FE6E7C" w:rsidP="00FE6E7C"/>
          <w:p w14:paraId="5E147E75" w14:textId="77777777" w:rsidR="00FE6E7C" w:rsidRDefault="00FE6E7C" w:rsidP="00FE6E7C"/>
          <w:p w14:paraId="6B6B3DF3" w14:textId="53443801" w:rsidR="00FE6E7C" w:rsidRDefault="00FE6E7C" w:rsidP="00FE6E7C">
            <w:r>
              <w:t>Additional Comments</w:t>
            </w:r>
          </w:p>
        </w:tc>
        <w:tc>
          <w:tcPr>
            <w:tcW w:w="5035" w:type="dxa"/>
          </w:tcPr>
          <w:p w14:paraId="7B254E9C" w14:textId="77777777" w:rsidR="00FE6E7C" w:rsidRDefault="00FE6E7C" w:rsidP="00FE6E7C">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6145A51D" w14:textId="0207174F" w:rsidR="00FE6E7C" w:rsidRDefault="00FE6E7C" w:rsidP="00FE6E7C">
            <w:r>
              <w:t xml:space="preserve">Example: I attend a program located in Maryland and I have housing that allows me to commute 30 minutes to campus. I am assigned to a clinical site in </w:t>
            </w:r>
            <w:r w:rsidR="002322D9">
              <w:t>Philadelphia, PA</w:t>
            </w:r>
            <w:r>
              <w:t xml:space="preserve">. I need to plan and pay for housing in </w:t>
            </w:r>
            <w:r w:rsidR="002322D9">
              <w:t>Philadelphia</w:t>
            </w:r>
            <w:r>
              <w:t xml:space="preserve"> during my clinical rotation. The program requires I complete at least one clinical rotation more than </w:t>
            </w:r>
            <w:r w:rsidR="002322D9">
              <w:t>fifty</w:t>
            </w:r>
            <w:r>
              <w:t xml:space="preserve"> miles from the campus where I complete my PT</w:t>
            </w:r>
            <w:r w:rsidR="002322D9">
              <w:t>A</w:t>
            </w:r>
            <w:r>
              <w:t xml:space="preserve"> didactic portion of the program.</w:t>
            </w:r>
          </w:p>
          <w:p w14:paraId="47DC3FD9" w14:textId="77777777" w:rsidR="00FE6E7C" w:rsidRDefault="00FE6E7C" w:rsidP="00FE6E7C"/>
          <w:p w14:paraId="0C348253" w14:textId="678A3A67" w:rsidR="00FE6E7C" w:rsidRDefault="00FE6E7C" w:rsidP="00FE6E7C">
            <w:r>
              <w:t>Programs can add comments to provide any clarity on the expectation for clinical education costs.</w:t>
            </w:r>
          </w:p>
        </w:tc>
      </w:tr>
      <w:tr w:rsidR="00FE6E7C" w14:paraId="0C2F2C06" w14:textId="77777777" w:rsidTr="006F2D42">
        <w:tc>
          <w:tcPr>
            <w:tcW w:w="715" w:type="dxa"/>
          </w:tcPr>
          <w:p w14:paraId="7930F2E6" w14:textId="5EBAA749" w:rsidR="00FE6E7C" w:rsidRDefault="00FE6E7C" w:rsidP="00FE6E7C">
            <w:r>
              <w:t>5-7</w:t>
            </w:r>
          </w:p>
        </w:tc>
        <w:tc>
          <w:tcPr>
            <w:tcW w:w="3600" w:type="dxa"/>
          </w:tcPr>
          <w:p w14:paraId="4C9CD269" w14:textId="77777777" w:rsidR="00FE6E7C" w:rsidRDefault="00FE6E7C" w:rsidP="00FE6E7C">
            <w:r>
              <w:t xml:space="preserve">Student costs: </w:t>
            </w:r>
          </w:p>
          <w:p w14:paraId="3740EEBF" w14:textId="38E1FAD8" w:rsidR="00FE6E7C" w:rsidRDefault="00FE6E7C" w:rsidP="00FE6E7C">
            <w:r>
              <w:t>Annual Tuition Public Institution In-</w:t>
            </w:r>
            <w:r w:rsidR="002322D9">
              <w:t>district</w:t>
            </w:r>
          </w:p>
          <w:p w14:paraId="5113DEBE" w14:textId="753B5338" w:rsidR="00FE6E7C" w:rsidRDefault="00FE6E7C" w:rsidP="00FE6E7C">
            <w:r>
              <w:t>Annual Tuition Public Institution Out-of-</w:t>
            </w:r>
            <w:r w:rsidR="002322D9">
              <w:t>district</w:t>
            </w:r>
          </w:p>
          <w:p w14:paraId="0254F233" w14:textId="77777777" w:rsidR="00FE6E7C" w:rsidRDefault="00FE6E7C" w:rsidP="00FE6E7C">
            <w:r>
              <w:t>Annual Tuition Private Institution</w:t>
            </w:r>
          </w:p>
          <w:p w14:paraId="06CC2E3B" w14:textId="1DED883F" w:rsidR="00FE6E7C" w:rsidRDefault="00FE6E7C" w:rsidP="00FE6E7C"/>
        </w:tc>
        <w:tc>
          <w:tcPr>
            <w:tcW w:w="5035" w:type="dxa"/>
          </w:tcPr>
          <w:p w14:paraId="0FDC3378" w14:textId="77777777" w:rsidR="00FE6E7C" w:rsidRDefault="00FE6E7C" w:rsidP="00FE6E7C">
            <w:r>
              <w:t>Select which line applies to your institution type.</w:t>
            </w:r>
          </w:p>
          <w:p w14:paraId="0DAF4B21" w14:textId="0467EA3B" w:rsidR="00FE6E7C" w:rsidRDefault="00FE6E7C" w:rsidP="00FE6E7C">
            <w:r>
              <w:t>Insert the tuition charged in year one</w:t>
            </w:r>
            <w:r w:rsidR="002322D9">
              <w:t xml:space="preserve"> and year two if applicable.</w:t>
            </w:r>
          </w:p>
          <w:p w14:paraId="18E1F4E0" w14:textId="102C49B4" w:rsidR="00FE6E7C" w:rsidRDefault="00FE6E7C" w:rsidP="00FE6E7C">
            <w:r>
              <w:t>Example: Year 1= 202</w:t>
            </w:r>
            <w:r w:rsidR="002322D9">
              <w:t>3</w:t>
            </w:r>
            <w:r>
              <w:t xml:space="preserve"> tuition</w:t>
            </w:r>
          </w:p>
          <w:p w14:paraId="5712B267" w14:textId="3D509384" w:rsidR="002322D9" w:rsidRDefault="00FE6E7C" w:rsidP="002322D9">
            <w:r>
              <w:t xml:space="preserve">                  Year 2= 202</w:t>
            </w:r>
            <w:r w:rsidR="002322D9">
              <w:t>4</w:t>
            </w:r>
            <w:r>
              <w:t xml:space="preserve"> tuition</w:t>
            </w:r>
          </w:p>
          <w:p w14:paraId="62164A59" w14:textId="191A79F6" w:rsidR="00FE6E7C" w:rsidRDefault="00FE6E7C" w:rsidP="002322D9">
            <w:r>
              <w:t xml:space="preserve">Enter the total cost of tuition for all years </w:t>
            </w:r>
            <w:r w:rsidR="002322D9">
              <w:t>of the technical phase of the program.</w:t>
            </w:r>
          </w:p>
        </w:tc>
      </w:tr>
      <w:tr w:rsidR="00FE6E7C" w14:paraId="1F50F420" w14:textId="77777777" w:rsidTr="006F2D42">
        <w:tc>
          <w:tcPr>
            <w:tcW w:w="715" w:type="dxa"/>
          </w:tcPr>
          <w:p w14:paraId="4C275F40" w14:textId="45DEF395" w:rsidR="00FE6E7C" w:rsidRDefault="00FE6E7C" w:rsidP="00FE6E7C">
            <w:r>
              <w:t>8</w:t>
            </w:r>
          </w:p>
        </w:tc>
        <w:tc>
          <w:tcPr>
            <w:tcW w:w="3600" w:type="dxa"/>
          </w:tcPr>
          <w:p w14:paraId="2A8B295C" w14:textId="506D801A" w:rsidR="00FE6E7C" w:rsidRDefault="00FE6E7C" w:rsidP="00FE6E7C">
            <w:r>
              <w:t>Annual institutional fees for a full-time student</w:t>
            </w:r>
          </w:p>
        </w:tc>
        <w:tc>
          <w:tcPr>
            <w:tcW w:w="5035" w:type="dxa"/>
          </w:tcPr>
          <w:p w14:paraId="26B04637" w14:textId="77777777" w:rsidR="00FE6E7C" w:rsidRDefault="00FE6E7C" w:rsidP="00FE6E7C">
            <w:r>
              <w:t>Indicate the institutional fees that each student paid each year during enrollment in the program.</w:t>
            </w:r>
          </w:p>
          <w:p w14:paraId="37BE6C63" w14:textId="5033DB8D" w:rsidR="00FE6E7C" w:rsidRDefault="00FE6E7C" w:rsidP="00FE6E7C">
            <w:r>
              <w:t>Indicate the total costs of institutional fees in the far-right column.</w:t>
            </w:r>
          </w:p>
        </w:tc>
      </w:tr>
      <w:tr w:rsidR="00FE6E7C" w14:paraId="013BCC1B" w14:textId="77777777" w:rsidTr="006F2D42">
        <w:tc>
          <w:tcPr>
            <w:tcW w:w="715" w:type="dxa"/>
          </w:tcPr>
          <w:p w14:paraId="6CB9EB08" w14:textId="255A1B90" w:rsidR="00FE6E7C" w:rsidRDefault="00FE6E7C" w:rsidP="00FE6E7C">
            <w:r>
              <w:t>9</w:t>
            </w:r>
          </w:p>
        </w:tc>
        <w:tc>
          <w:tcPr>
            <w:tcW w:w="3600" w:type="dxa"/>
          </w:tcPr>
          <w:p w14:paraId="337A8A51" w14:textId="570B2FEF" w:rsidR="00FE6E7C" w:rsidRDefault="00FE6E7C" w:rsidP="00FE6E7C">
            <w:r>
              <w:t>Total costs of other program related items</w:t>
            </w:r>
          </w:p>
        </w:tc>
        <w:tc>
          <w:tcPr>
            <w:tcW w:w="5035" w:type="dxa"/>
          </w:tcPr>
          <w:p w14:paraId="3D4F0C18" w14:textId="77777777" w:rsidR="00FE6E7C" w:rsidRDefault="00FE6E7C" w:rsidP="00FE6E7C">
            <w:r>
              <w:t xml:space="preserve">Indicate the average costs students paid for other program related items such as books, laboratory fees, clinical education requirements such as immunizations, uniforms, and travel to and from clinical rotations. Indicate these costs for each year of the program. </w:t>
            </w:r>
          </w:p>
          <w:p w14:paraId="7F191B5D" w14:textId="3A305EC8" w:rsidR="00FE6E7C" w:rsidRDefault="00FE6E7C" w:rsidP="00FE6E7C">
            <w:r>
              <w:lastRenderedPageBreak/>
              <w:t>Indicate the total for other program related costs for the entire length of the program. Enter this in the far-right column.</w:t>
            </w:r>
          </w:p>
        </w:tc>
      </w:tr>
      <w:tr w:rsidR="00FE6E7C" w14:paraId="0676039F" w14:textId="77777777" w:rsidTr="006F2D42">
        <w:tc>
          <w:tcPr>
            <w:tcW w:w="715" w:type="dxa"/>
          </w:tcPr>
          <w:p w14:paraId="52598C50" w14:textId="4AF50989" w:rsidR="00FE6E7C" w:rsidRDefault="00FE6E7C" w:rsidP="00FE6E7C">
            <w:r>
              <w:lastRenderedPageBreak/>
              <w:t>10</w:t>
            </w:r>
          </w:p>
        </w:tc>
        <w:tc>
          <w:tcPr>
            <w:tcW w:w="3600" w:type="dxa"/>
          </w:tcPr>
          <w:p w14:paraId="5068AFE7" w14:textId="580B2C1A" w:rsidR="00FE6E7C" w:rsidRDefault="00FE6E7C" w:rsidP="00FE6E7C">
            <w:r>
              <w:t>Total cost of the program</w:t>
            </w:r>
          </w:p>
        </w:tc>
        <w:tc>
          <w:tcPr>
            <w:tcW w:w="5035" w:type="dxa"/>
          </w:tcPr>
          <w:p w14:paraId="5B311EC3" w14:textId="1FF9BA81" w:rsidR="00FE6E7C" w:rsidRDefault="00FE6E7C" w:rsidP="00FE6E7C">
            <w:r>
              <w:t xml:space="preserve">Add the costs listed for each year of the program and for the “Total” box for tuition, institutional fees, and other program related costs. </w:t>
            </w:r>
          </w:p>
        </w:tc>
      </w:tr>
      <w:tr w:rsidR="00FE6E7C" w14:paraId="53ECBBD2" w14:textId="77777777" w:rsidTr="006F2D42">
        <w:tc>
          <w:tcPr>
            <w:tcW w:w="715" w:type="dxa"/>
          </w:tcPr>
          <w:p w14:paraId="62300A7F" w14:textId="522EE0F6" w:rsidR="00FE6E7C" w:rsidRDefault="00FE6E7C" w:rsidP="00FE6E7C">
            <w:r>
              <w:t>11</w:t>
            </w:r>
          </w:p>
        </w:tc>
        <w:tc>
          <w:tcPr>
            <w:tcW w:w="3600" w:type="dxa"/>
          </w:tcPr>
          <w:p w14:paraId="680F8852" w14:textId="0BE0EC3B" w:rsidR="00FE6E7C" w:rsidRDefault="00FE6E7C" w:rsidP="00FE6E7C">
            <w:r>
              <w:t xml:space="preserve">Institutional Financial Assistance to </w:t>
            </w:r>
            <w:r w:rsidR="002322D9">
              <w:t>PTA</w:t>
            </w:r>
            <w:r>
              <w:t xml:space="preserve"> students</w:t>
            </w:r>
          </w:p>
        </w:tc>
        <w:tc>
          <w:tcPr>
            <w:tcW w:w="5035" w:type="dxa"/>
          </w:tcPr>
          <w:p w14:paraId="36ED97FE" w14:textId="7E538AC0" w:rsidR="00FE6E7C" w:rsidRDefault="00FE6E7C" w:rsidP="00FE6E7C">
            <w:r>
              <w:t xml:space="preserve">Choose yes or no to indicate whether </w:t>
            </w:r>
            <w:r w:rsidRPr="006D6395">
              <w:rPr>
                <w:highlight w:val="yellow"/>
              </w:rPr>
              <w:t>your institution</w:t>
            </w:r>
            <w:r>
              <w:t xml:space="preserve"> offers financial assistance specifically for </w:t>
            </w:r>
            <w:r w:rsidR="002322D9">
              <w:t xml:space="preserve">PTA </w:t>
            </w:r>
            <w:r>
              <w:t>students. Does your institution offer scholarships</w:t>
            </w:r>
            <w:r w:rsidR="002322D9">
              <w:t>, grants, or work-study that is awarded only to PTA students</w:t>
            </w:r>
            <w:r>
              <w:t>?</w:t>
            </w:r>
          </w:p>
        </w:tc>
      </w:tr>
      <w:tr w:rsidR="00FE6E7C" w14:paraId="25188952" w14:textId="77777777" w:rsidTr="006F2D42">
        <w:tc>
          <w:tcPr>
            <w:tcW w:w="715" w:type="dxa"/>
          </w:tcPr>
          <w:p w14:paraId="1C27949F" w14:textId="2167A7D0" w:rsidR="00FE6E7C" w:rsidRDefault="00FE6E7C" w:rsidP="00FE6E7C">
            <w:r>
              <w:t>12</w:t>
            </w:r>
          </w:p>
        </w:tc>
        <w:tc>
          <w:tcPr>
            <w:tcW w:w="3600" w:type="dxa"/>
          </w:tcPr>
          <w:p w14:paraId="357D5474" w14:textId="1CA72F8C" w:rsidR="00FE6E7C" w:rsidRDefault="00FE6E7C" w:rsidP="00FE6E7C">
            <w:r>
              <w:t xml:space="preserve">Program Financial Assistance to </w:t>
            </w:r>
            <w:r w:rsidR="002322D9">
              <w:t>PTA</w:t>
            </w:r>
            <w:r>
              <w:t xml:space="preserve"> students</w:t>
            </w:r>
          </w:p>
        </w:tc>
        <w:tc>
          <w:tcPr>
            <w:tcW w:w="5035" w:type="dxa"/>
          </w:tcPr>
          <w:p w14:paraId="241DC4ED" w14:textId="1C2C91BA" w:rsidR="00FE6E7C" w:rsidRDefault="00FE6E7C" w:rsidP="00FE6E7C">
            <w:r>
              <w:t xml:space="preserve">Choose yes or no to indicate whether </w:t>
            </w:r>
            <w:r w:rsidRPr="00C4721B">
              <w:rPr>
                <w:highlight w:val="yellow"/>
              </w:rPr>
              <w:t>your program</w:t>
            </w:r>
            <w:r w:rsidRPr="00FE6E7C">
              <w:rPr>
                <w:highlight w:val="yellow"/>
              </w:rPr>
              <w:t>/institution</w:t>
            </w:r>
            <w:r>
              <w:t xml:space="preserve"> offers financial assistance specifically for PT</w:t>
            </w:r>
            <w:r w:rsidR="002322D9">
              <w:t>A</w:t>
            </w:r>
            <w:r>
              <w:t xml:space="preserve"> students. Does your program distribute funds in the form of scholarships</w:t>
            </w:r>
            <w:r w:rsidR="002322D9">
              <w:t>, grants, or wok-study to PTA students</w:t>
            </w:r>
            <w:r>
              <w:t>?</w:t>
            </w:r>
          </w:p>
        </w:tc>
      </w:tr>
      <w:tr w:rsidR="00FE6E7C" w14:paraId="29F287F0" w14:textId="77777777" w:rsidTr="006F2D42">
        <w:tc>
          <w:tcPr>
            <w:tcW w:w="715" w:type="dxa"/>
          </w:tcPr>
          <w:p w14:paraId="07DA4434" w14:textId="5A578A2E" w:rsidR="00FE6E7C" w:rsidRDefault="00FE6E7C" w:rsidP="00FE6E7C">
            <w:r>
              <w:t>13</w:t>
            </w:r>
          </w:p>
        </w:tc>
        <w:tc>
          <w:tcPr>
            <w:tcW w:w="3600" w:type="dxa"/>
          </w:tcPr>
          <w:p w14:paraId="5B7741F3" w14:textId="67EDA576" w:rsidR="00FE6E7C" w:rsidRDefault="002322D9" w:rsidP="00FE6E7C">
            <w:r>
              <w:t>Work-study for PTA</w:t>
            </w:r>
            <w:r w:rsidR="00FE6E7C">
              <w:t xml:space="preserve"> students</w:t>
            </w:r>
          </w:p>
        </w:tc>
        <w:tc>
          <w:tcPr>
            <w:tcW w:w="5035" w:type="dxa"/>
          </w:tcPr>
          <w:p w14:paraId="0929F6ED" w14:textId="5EA0F81F" w:rsidR="00FE6E7C" w:rsidRDefault="00FE6E7C" w:rsidP="00FE6E7C">
            <w:r>
              <w:t xml:space="preserve">Choose yes or no to indicate whether your institution has </w:t>
            </w:r>
            <w:r w:rsidR="002322D9">
              <w:t>work-study</w:t>
            </w:r>
            <w:r>
              <w:t xml:space="preserve"> available for PT</w:t>
            </w:r>
            <w:r w:rsidR="002322D9">
              <w:t>A</w:t>
            </w:r>
            <w:r>
              <w:t xml:space="preserve"> students. </w:t>
            </w:r>
          </w:p>
        </w:tc>
      </w:tr>
      <w:tr w:rsidR="00FE6E7C" w14:paraId="57EE99D5" w14:textId="77777777" w:rsidTr="006F2D42">
        <w:tc>
          <w:tcPr>
            <w:tcW w:w="715" w:type="dxa"/>
          </w:tcPr>
          <w:p w14:paraId="7D91D8AA" w14:textId="77777777" w:rsidR="00FE6E7C" w:rsidRDefault="00FE6E7C" w:rsidP="00FE6E7C"/>
        </w:tc>
        <w:tc>
          <w:tcPr>
            <w:tcW w:w="3600" w:type="dxa"/>
          </w:tcPr>
          <w:p w14:paraId="5F31F40E" w14:textId="3A69FF50" w:rsidR="00FE6E7C" w:rsidRDefault="00FE6E7C" w:rsidP="00FE6E7C">
            <w:r>
              <w:t>Student Debt</w:t>
            </w:r>
          </w:p>
        </w:tc>
        <w:tc>
          <w:tcPr>
            <w:tcW w:w="5035" w:type="dxa"/>
          </w:tcPr>
          <w:p w14:paraId="5C12D075" w14:textId="6F8D8CF1" w:rsidR="00FE6E7C" w:rsidRDefault="00FE6E7C" w:rsidP="00FE6E7C">
            <w:r>
              <w:t>Student financial debt related to a student’s post-secondary education can be viewed in the National Student Loan Data System</w:t>
            </w:r>
            <w:r w:rsidR="002322D9">
              <w:t xml:space="preserve">. </w:t>
            </w:r>
            <w:r>
              <w:t xml:space="preserve">Work with the financial aid office to gather the data. </w:t>
            </w:r>
            <w:r w:rsidR="002322D9">
              <w:t>Focus on student debt related to federal loans.</w:t>
            </w:r>
          </w:p>
          <w:p w14:paraId="1FD9281F" w14:textId="77777777" w:rsidR="00FE6E7C" w:rsidRDefault="00FE6E7C" w:rsidP="00FE6E7C"/>
          <w:p w14:paraId="1A6CB87F" w14:textId="57E0A362" w:rsidR="00FE6E7C" w:rsidRPr="00C4721B" w:rsidRDefault="00FE6E7C" w:rsidP="00FE6E7C">
            <w:pPr>
              <w:rPr>
                <w:b/>
                <w:bCs/>
              </w:rPr>
            </w:pPr>
            <w:r>
              <w:rPr>
                <w:b/>
                <w:bCs/>
              </w:rPr>
              <w:t xml:space="preserve">All student debt calculations should be aggregate data for that cohort. Programs with less than 10 students in a cohort may leave these answers blank and indicate no data is provided due to </w:t>
            </w:r>
            <w:r w:rsidR="002322D9">
              <w:rPr>
                <w:b/>
                <w:bCs/>
              </w:rPr>
              <w:t>ten</w:t>
            </w:r>
            <w:r>
              <w:rPr>
                <w:b/>
                <w:bCs/>
              </w:rPr>
              <w:t xml:space="preserve"> or less graduating students.</w:t>
            </w:r>
          </w:p>
        </w:tc>
      </w:tr>
      <w:tr w:rsidR="00FE6E7C" w14:paraId="26ABBC0E" w14:textId="77777777" w:rsidTr="006F2D42">
        <w:tc>
          <w:tcPr>
            <w:tcW w:w="715" w:type="dxa"/>
          </w:tcPr>
          <w:p w14:paraId="071573B5" w14:textId="64225E46" w:rsidR="00FE6E7C" w:rsidRDefault="00FE6E7C" w:rsidP="00FE6E7C">
            <w:r>
              <w:t>14</w:t>
            </w:r>
          </w:p>
        </w:tc>
        <w:tc>
          <w:tcPr>
            <w:tcW w:w="3600" w:type="dxa"/>
          </w:tcPr>
          <w:p w14:paraId="5D0490DD" w14:textId="2788C764" w:rsidR="00FE6E7C" w:rsidRDefault="00FE6E7C" w:rsidP="00FE6E7C">
            <w:r>
              <w:t>Average student debt accumulated during the PT</w:t>
            </w:r>
            <w:r w:rsidR="002322D9">
              <w:t>A</w:t>
            </w:r>
            <w:r>
              <w:t xml:space="preserve"> program</w:t>
            </w:r>
          </w:p>
        </w:tc>
        <w:tc>
          <w:tcPr>
            <w:tcW w:w="5035" w:type="dxa"/>
          </w:tcPr>
          <w:p w14:paraId="133656C7" w14:textId="50E7E426" w:rsidR="00FE6E7C" w:rsidRDefault="00FE6E7C" w:rsidP="00FE6E7C">
            <w:r>
              <w:t xml:space="preserve">Indicate the average student debt the students in the cohort accumulated during their enrollment in the program. </w:t>
            </w:r>
          </w:p>
        </w:tc>
      </w:tr>
      <w:tr w:rsidR="00FE6E7C" w14:paraId="0B2A7734" w14:textId="77777777" w:rsidTr="006F2D42">
        <w:tc>
          <w:tcPr>
            <w:tcW w:w="715" w:type="dxa"/>
          </w:tcPr>
          <w:p w14:paraId="0787042F" w14:textId="13D6B695" w:rsidR="00FE6E7C" w:rsidRDefault="00FE6E7C" w:rsidP="00FE6E7C">
            <w:r>
              <w:t>15</w:t>
            </w:r>
          </w:p>
        </w:tc>
        <w:tc>
          <w:tcPr>
            <w:tcW w:w="3600" w:type="dxa"/>
          </w:tcPr>
          <w:p w14:paraId="61B82729" w14:textId="728021CC" w:rsidR="00FE6E7C" w:rsidRDefault="00FE6E7C" w:rsidP="00FE6E7C">
            <w:r>
              <w:t xml:space="preserve">Average total student debt upon completion of the </w:t>
            </w:r>
            <w:r w:rsidR="002322D9">
              <w:t>PTA</w:t>
            </w:r>
            <w:r>
              <w:t xml:space="preserve"> program</w:t>
            </w:r>
          </w:p>
        </w:tc>
        <w:tc>
          <w:tcPr>
            <w:tcW w:w="5035" w:type="dxa"/>
          </w:tcPr>
          <w:p w14:paraId="70C3308D" w14:textId="05BC3C32" w:rsidR="00FE6E7C" w:rsidRDefault="00FE6E7C" w:rsidP="00FE6E7C">
            <w:r>
              <w:t xml:space="preserve">Indicate the average debt students in the graduating cohort have upon graduation. This is all loan debt remaining to be paid post-graduation.. </w:t>
            </w:r>
          </w:p>
        </w:tc>
      </w:tr>
    </w:tbl>
    <w:p w14:paraId="30238949" w14:textId="77777777" w:rsidR="006F2D42" w:rsidRPr="006F2D42" w:rsidRDefault="006F2D42"/>
    <w:sectPr w:rsidR="006F2D42" w:rsidRPr="006F2D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F16E" w14:textId="05DF156B" w:rsidR="00242C33" w:rsidRDefault="00242C33">
    <w:pPr>
      <w:pStyle w:val="Footer"/>
    </w:pPr>
    <w:r>
      <w:t xml:space="preserve">Created: </w:t>
    </w:r>
    <w:r w:rsidR="002D1A13">
      <w:t>May</w:t>
    </w:r>
    <w:r>
      <w:t xml:space="preserve"> 2022 </w:t>
    </w:r>
    <w:r w:rsidRPr="00242C33">
      <w:t>N:\FORMS\Student Financial Fact Sheets</w:t>
    </w:r>
  </w:p>
  <w:p w14:paraId="5A455DDF" w14:textId="0029BF40" w:rsidR="00FE6E7C" w:rsidRDefault="00FE6E7C">
    <w:pPr>
      <w:pStyle w:val="Footer"/>
    </w:pPr>
    <w:r>
      <w:t xml:space="preserve">Updated: </w:t>
    </w:r>
    <w:r w:rsidR="002322D9">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AF822C6"/>
    <w:multiLevelType w:val="hybridMultilevel"/>
    <w:tmpl w:val="59F22012"/>
    <w:lvl w:ilvl="0" w:tplc="C5FC1206">
      <w:start w:val="1"/>
      <w:numFmt w:val="lowerRoman"/>
      <w:lvlText w:val="%1."/>
      <w:lvlJc w:val="center"/>
      <w:pPr>
        <w:ind w:left="2160" w:hanging="360"/>
      </w:pPr>
      <w:rPr>
        <w:rFonts w:ascii="Arial" w:hAnsi="Arial" w:hint="default"/>
        <w:b w:val="0"/>
        <w:i w:val="0"/>
        <w:color w:val="auto"/>
        <w:sz w:val="20"/>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8D75904"/>
    <w:multiLevelType w:val="hybridMultilevel"/>
    <w:tmpl w:val="57606116"/>
    <w:lvl w:ilvl="0" w:tplc="3C2A83F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1089B"/>
    <w:multiLevelType w:val="hybridMultilevel"/>
    <w:tmpl w:val="B5C28578"/>
    <w:lvl w:ilvl="0" w:tplc="EABCDC5A">
      <w:start w:val="1"/>
      <w:numFmt w:val="decimal"/>
      <w:lvlText w:val="%1."/>
      <w:lvlJc w:val="center"/>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327413">
    <w:abstractNumId w:val="1"/>
  </w:num>
  <w:num w:numId="2" w16cid:durableId="2046562711">
    <w:abstractNumId w:val="2"/>
  </w:num>
  <w:num w:numId="3" w16cid:durableId="197690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14736">
    <w:abstractNumId w:val="4"/>
  </w:num>
  <w:num w:numId="5" w16cid:durableId="1106344864">
    <w:abstractNumId w:val="5"/>
  </w:num>
  <w:num w:numId="6" w16cid:durableId="66802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18158F"/>
    <w:rsid w:val="001E1DEF"/>
    <w:rsid w:val="002322D9"/>
    <w:rsid w:val="00242C33"/>
    <w:rsid w:val="002D1A13"/>
    <w:rsid w:val="004541D8"/>
    <w:rsid w:val="00480A52"/>
    <w:rsid w:val="006C6FBE"/>
    <w:rsid w:val="006D6395"/>
    <w:rsid w:val="006F2D42"/>
    <w:rsid w:val="007E3A4B"/>
    <w:rsid w:val="00837E7E"/>
    <w:rsid w:val="008566F7"/>
    <w:rsid w:val="009027D2"/>
    <w:rsid w:val="00906FA7"/>
    <w:rsid w:val="00934296"/>
    <w:rsid w:val="009E1647"/>
    <w:rsid w:val="00C4721B"/>
    <w:rsid w:val="00E3517C"/>
    <w:rsid w:val="00E768CB"/>
    <w:rsid w:val="00FE1E11"/>
    <w:rsid w:val="00FE6255"/>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PTA">
    <w:name w:val="Body APTA"/>
    <w:basedOn w:val="Normal"/>
    <w:link w:val="BodyAPTAChar"/>
    <w:qFormat/>
    <w:rsid w:val="00934296"/>
    <w:pPr>
      <w:spacing w:after="240" w:line="264" w:lineRule="auto"/>
    </w:pPr>
    <w:rPr>
      <w:rFonts w:ascii="Arial" w:eastAsia="Times New Roman" w:hAnsi="Arial" w:cs="Arial"/>
      <w:sz w:val="20"/>
      <w:szCs w:val="20"/>
    </w:rPr>
  </w:style>
  <w:style w:type="character" w:customStyle="1" w:styleId="BodyAPTAChar">
    <w:name w:val="Body APTA Char"/>
    <w:link w:val="BodyAPTA"/>
    <w:rsid w:val="0093429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2</cp:revision>
  <dcterms:created xsi:type="dcterms:W3CDTF">2024-08-12T19:31:00Z</dcterms:created>
  <dcterms:modified xsi:type="dcterms:W3CDTF">2024-08-12T19:31:00Z</dcterms:modified>
</cp:coreProperties>
</file>