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9C4C" w14:textId="77777777" w:rsidR="000122E2" w:rsidRPr="003D4EDC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Cs/>
          <w:sz w:val="32"/>
          <w:szCs w:val="32"/>
        </w:rPr>
      </w:pPr>
      <w:r w:rsidRPr="003D4EDC">
        <w:rPr>
          <w:rFonts w:ascii="Arial" w:hAnsi="Arial" w:cs="Arial"/>
          <w:b/>
          <w:sz w:val="32"/>
          <w:szCs w:val="32"/>
        </w:rPr>
        <w:t>SIGNATURE PAGE</w:t>
      </w:r>
    </w:p>
    <w:p w14:paraId="707DE673" w14:textId="77777777" w:rsidR="000122E2" w:rsidRPr="003D4EDC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28FEB7A0" w14:textId="77777777" w:rsidR="000122E2" w:rsidRPr="003D4EDC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4ED733B1" w14:textId="15723F51" w:rsidR="000122E2" w:rsidRPr="003D4EDC" w:rsidRDefault="001D735C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 Approval of Substantive Change</w:t>
      </w:r>
    </w:p>
    <w:p w14:paraId="30E6DA7A" w14:textId="77777777" w:rsidR="000122E2" w:rsidRPr="003D4EDC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2358579C" w14:textId="77777777" w:rsidR="000122E2" w:rsidRPr="003D4EDC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0F25B49F" w14:textId="77777777" w:rsidR="000122E2" w:rsidRPr="003D4EDC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348EED09" w14:textId="77777777" w:rsidR="000122E2" w:rsidRDefault="000122E2" w:rsidP="000122E2">
      <w:pPr>
        <w:tabs>
          <w:tab w:val="left" w:pos="-1440"/>
          <w:tab w:val="left" w:pos="-720"/>
          <w:tab w:val="left" w:pos="1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</w:t>
      </w:r>
    </w:p>
    <w:p w14:paraId="6A2851BA" w14:textId="77777777" w:rsidR="000122E2" w:rsidRPr="000803A5" w:rsidRDefault="000122E2" w:rsidP="000122E2">
      <w:pPr>
        <w:tabs>
          <w:tab w:val="left" w:pos="-1440"/>
          <w:tab w:val="left" w:pos="-720"/>
          <w:tab w:val="left" w:pos="1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jc w:val="center"/>
        <w:rPr>
          <w:rFonts w:ascii="Arial" w:hAnsi="Arial" w:cs="Arial"/>
          <w:b/>
          <w:sz w:val="22"/>
          <w:szCs w:val="22"/>
        </w:rPr>
      </w:pPr>
      <w:r w:rsidRPr="000803A5">
        <w:rPr>
          <w:rFonts w:ascii="Arial" w:hAnsi="Arial" w:cs="Arial"/>
          <w:b/>
          <w:sz w:val="22"/>
          <w:szCs w:val="22"/>
        </w:rPr>
        <w:t>Institution Name</w:t>
      </w:r>
    </w:p>
    <w:p w14:paraId="27D43625" w14:textId="77777777" w:rsidR="000122E2" w:rsidRPr="000803A5" w:rsidRDefault="000122E2" w:rsidP="000122E2">
      <w:pPr>
        <w:tabs>
          <w:tab w:val="left" w:pos="-1440"/>
          <w:tab w:val="left" w:pos="-720"/>
          <w:tab w:val="left" w:pos="1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2E00A9" w14:textId="67E1F0CC" w:rsidR="000122E2" w:rsidRPr="003D4EDC" w:rsidRDefault="000122E2" w:rsidP="000122E2">
      <w:pPr>
        <w:tabs>
          <w:tab w:val="left" w:pos="-1440"/>
          <w:tab w:val="left" w:pos="-720"/>
          <w:tab w:val="left" w:pos="1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rPr>
          <w:rFonts w:ascii="Arial" w:hAnsi="Arial" w:cs="Arial"/>
        </w:rPr>
      </w:pPr>
      <w:r>
        <w:rPr>
          <w:rFonts w:ascii="Arial" w:hAnsi="Arial" w:cs="Arial"/>
        </w:rPr>
        <w:t>is submitting the required information in fulfillment of the Commission on Accreditation in Physical Therapy Education requirements for accreditation of a physical therap</w:t>
      </w:r>
      <w:r w:rsidR="00DE537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education program. The information submitted in this report is a true and accurate description of the institution and the physical therap</w:t>
      </w:r>
      <w:r w:rsidR="00DE537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education program with respect to the information requested. </w:t>
      </w:r>
    </w:p>
    <w:p w14:paraId="66DC175A" w14:textId="77777777" w:rsidR="000122E2" w:rsidRPr="003D4EDC" w:rsidRDefault="000122E2" w:rsidP="000122E2">
      <w:pPr>
        <w:tabs>
          <w:tab w:val="left" w:pos="-1440"/>
          <w:tab w:val="left" w:pos="-720"/>
          <w:tab w:val="left" w:pos="1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rPr>
          <w:rFonts w:ascii="Arial" w:hAnsi="Arial" w:cs="Arial"/>
        </w:rPr>
      </w:pPr>
    </w:p>
    <w:p w14:paraId="2478CE3C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498C94E9" w14:textId="77777777" w:rsidR="000122E2" w:rsidRPr="000D787D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</w:t>
      </w:r>
      <w:r w:rsidRPr="003D4EDC">
        <w:rPr>
          <w:rFonts w:ascii="Arial" w:hAnsi="Arial" w:cs="Arial"/>
          <w:b/>
          <w:u w:val="single"/>
        </w:rPr>
        <w:tab/>
      </w:r>
    </w:p>
    <w:p w14:paraId="31398291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Chief Executive Officer of the Institution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14:paraId="0652B8F0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&amp; Administrative Title</w:t>
      </w:r>
    </w:p>
    <w:p w14:paraId="2E8D94DF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08950602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581429C8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1893BA32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765AD026" w14:textId="77777777" w:rsidR="000122E2" w:rsidRPr="000D787D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</w:t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</w:t>
      </w:r>
      <w:r w:rsidRPr="003D4EDC">
        <w:rPr>
          <w:rFonts w:ascii="Arial" w:hAnsi="Arial" w:cs="Arial"/>
          <w:b/>
          <w:u w:val="single"/>
        </w:rPr>
        <w:tab/>
      </w:r>
    </w:p>
    <w:p w14:paraId="14F046A8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Chief Academic Officer of the Institution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14:paraId="60D35074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&amp; Administrative Title</w:t>
      </w:r>
    </w:p>
    <w:p w14:paraId="25C25F8A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2CD7EC1A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72897969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1F03946D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6761E6FF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</w:t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</w:t>
      </w:r>
      <w:r w:rsidRPr="003D4EDC">
        <w:rPr>
          <w:rFonts w:ascii="Arial" w:hAnsi="Arial" w:cs="Arial"/>
          <w:b/>
          <w:u w:val="single"/>
        </w:rPr>
        <w:tab/>
      </w:r>
    </w:p>
    <w:p w14:paraId="31E7B6D4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Academic Administrator of the Program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14:paraId="215DB5F7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&amp; Administrative Title</w:t>
      </w:r>
    </w:p>
    <w:p w14:paraId="231A7B21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49F275E2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75A13138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43EA348B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0AEE9470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</w:t>
      </w:r>
      <w:r w:rsidRPr="003D4EDC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</w:t>
      </w:r>
      <w:r w:rsidRPr="003D4EDC">
        <w:rPr>
          <w:rFonts w:ascii="Arial" w:hAnsi="Arial" w:cs="Arial"/>
          <w:b/>
          <w:u w:val="single"/>
        </w:rPr>
        <w:tab/>
      </w:r>
    </w:p>
    <w:p w14:paraId="7DC13B4A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Official of Unit in which the Program resides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14:paraId="790C8555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&amp; Administrative Title</w:t>
      </w:r>
    </w:p>
    <w:p w14:paraId="70640D08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4954CF30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559D31D6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0A8DD0F0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</w:rPr>
      </w:pPr>
    </w:p>
    <w:p w14:paraId="7D9533C4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5FEFE953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11D71090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02A31E03" w14:textId="77777777" w:rsidR="000122E2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</w:p>
    <w:p w14:paraId="46C30752" w14:textId="77777777" w:rsidR="000122E2" w:rsidRPr="007A353E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Cs/>
        </w:rPr>
      </w:pPr>
      <w:r w:rsidRPr="007A353E">
        <w:rPr>
          <w:rFonts w:ascii="Arial" w:hAnsi="Arial" w:cs="Arial"/>
          <w:bCs/>
        </w:rPr>
        <w:t>Department of Accreditation</w:t>
      </w:r>
    </w:p>
    <w:p w14:paraId="42FCB167" w14:textId="77777777" w:rsidR="000122E2" w:rsidRPr="007A353E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Cs/>
        </w:rPr>
      </w:pPr>
      <w:r w:rsidRPr="007A353E">
        <w:rPr>
          <w:rFonts w:ascii="Arial" w:hAnsi="Arial" w:cs="Arial"/>
          <w:bCs/>
        </w:rPr>
        <w:t>American Physical Therapy Association</w:t>
      </w:r>
    </w:p>
    <w:p w14:paraId="732E9A60" w14:textId="77777777" w:rsidR="000122E2" w:rsidRPr="007A353E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Cs/>
        </w:rPr>
      </w:pPr>
      <w:r w:rsidRPr="007A353E">
        <w:rPr>
          <w:rFonts w:ascii="Arial" w:hAnsi="Arial" w:cs="Arial"/>
          <w:bCs/>
        </w:rPr>
        <w:t>3030 Potomac Ave., Suite 100</w:t>
      </w:r>
    </w:p>
    <w:p w14:paraId="5DE54C89" w14:textId="77777777" w:rsidR="000122E2" w:rsidRPr="007A353E" w:rsidRDefault="000122E2" w:rsidP="000122E2">
      <w:pPr>
        <w:tabs>
          <w:tab w:val="left" w:pos="1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Cs/>
        </w:rPr>
      </w:pPr>
      <w:r w:rsidRPr="007A353E">
        <w:rPr>
          <w:rFonts w:ascii="Arial" w:hAnsi="Arial" w:cs="Arial"/>
          <w:bCs/>
        </w:rPr>
        <w:t>Alexandria, VA 22305-3085</w:t>
      </w:r>
    </w:p>
    <w:p w14:paraId="2B8F6892" w14:textId="77777777" w:rsidR="00734E06" w:rsidRDefault="00734E06"/>
    <w:sectPr w:rsidR="00734E06" w:rsidSect="00916673">
      <w:headerReference w:type="default" r:id="rId6"/>
      <w:pgSz w:w="12240" w:h="15840" w:code="1"/>
      <w:pgMar w:top="1296" w:right="1296" w:bottom="1296" w:left="1296" w:header="180" w:footer="432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BDEA" w14:textId="77777777" w:rsidR="006868BD" w:rsidRDefault="006868BD" w:rsidP="00532E12">
      <w:r>
        <w:separator/>
      </w:r>
    </w:p>
  </w:endnote>
  <w:endnote w:type="continuationSeparator" w:id="0">
    <w:p w14:paraId="2A6DDDC1" w14:textId="77777777" w:rsidR="006868BD" w:rsidRDefault="006868BD" w:rsidP="0053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E157" w14:textId="77777777" w:rsidR="006868BD" w:rsidRDefault="006868BD" w:rsidP="00532E12">
      <w:r>
        <w:separator/>
      </w:r>
    </w:p>
  </w:footnote>
  <w:footnote w:type="continuationSeparator" w:id="0">
    <w:p w14:paraId="63A9C5FB" w14:textId="77777777" w:rsidR="006868BD" w:rsidRDefault="006868BD" w:rsidP="0053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C3A0" w14:textId="195CF383" w:rsidR="00532E12" w:rsidRDefault="00532E12" w:rsidP="00532E12">
    <w:pPr>
      <w:pStyle w:val="Header"/>
      <w:jc w:val="right"/>
    </w:pPr>
    <w:r>
      <w:rPr>
        <w:noProof/>
      </w:rPr>
      <w:drawing>
        <wp:inline distT="0" distB="0" distL="0" distR="0" wp14:anchorId="7F5EEE0D" wp14:editId="3B1F9BF3">
          <wp:extent cx="1792561" cy="9140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445" cy="930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2"/>
    <w:rsid w:val="000122E2"/>
    <w:rsid w:val="001D735C"/>
    <w:rsid w:val="004D27FC"/>
    <w:rsid w:val="00532E12"/>
    <w:rsid w:val="006868BD"/>
    <w:rsid w:val="00734E06"/>
    <w:rsid w:val="00916673"/>
    <w:rsid w:val="00D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5B3C7"/>
  <w15:chartTrackingRefBased/>
  <w15:docId w15:val="{869DFB29-FB8F-45EB-8975-E2C6791C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E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2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E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1116</Characters>
  <Application>Microsoft Office Word</Application>
  <DocSecurity>0</DocSecurity>
  <Lines>74</Lines>
  <Paragraphs>27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Emmons, Teresa</dc:creator>
  <cp:keywords/>
  <dc:description/>
  <cp:lastModifiedBy>Chevalier, Michael</cp:lastModifiedBy>
  <cp:revision>2</cp:revision>
  <dcterms:created xsi:type="dcterms:W3CDTF">2022-02-14T18:26:00Z</dcterms:created>
  <dcterms:modified xsi:type="dcterms:W3CDTF">2022-02-14T18:26:00Z</dcterms:modified>
</cp:coreProperties>
</file>