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49E9" w:rsidR="00151109" w:rsidP="00151109" w:rsidRDefault="00151109" w14:paraId="0B96E9C6" w14:textId="77777777">
      <w:pPr>
        <w:tabs>
          <w:tab w:val="center" w:pos="4680"/>
          <w:tab w:val="left" w:pos="7539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MS Mincho" w:cs="Arial"/>
          <w:b/>
          <w:sz w:val="24"/>
          <w:szCs w:val="20"/>
        </w:rPr>
      </w:pPr>
      <w:r w:rsidRPr="00F249E9">
        <w:rPr>
          <w:rFonts w:ascii="Arial" w:hAnsi="Arial" w:eastAsia="MS Mincho" w:cs="Arial"/>
          <w:b/>
          <w:sz w:val="24"/>
          <w:szCs w:val="20"/>
        </w:rPr>
        <w:t>ADDITIONAL CLINICAL EDUCATION PLACEMENTS NEEDED</w:t>
      </w:r>
    </w:p>
    <w:p w:rsidRPr="00F249E9" w:rsidR="00151109" w:rsidP="00151109" w:rsidRDefault="00151109" w14:paraId="37930442" w14:textId="77777777">
      <w:pPr>
        <w:tabs>
          <w:tab w:val="center" w:pos="4680"/>
          <w:tab w:val="left" w:pos="7539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MS Mincho" w:cs="Arial"/>
          <w:b/>
          <w:sz w:val="24"/>
          <w:szCs w:val="20"/>
        </w:rPr>
      </w:pPr>
      <w:r w:rsidRPr="00F249E9">
        <w:rPr>
          <w:rFonts w:ascii="Arial" w:hAnsi="Arial" w:eastAsia="MS Mincho" w:cs="Arial"/>
          <w:b/>
          <w:sz w:val="24"/>
          <w:szCs w:val="20"/>
        </w:rPr>
        <w:t>BY COURSE</w:t>
      </w:r>
    </w:p>
    <w:p w:rsidRPr="00F249E9" w:rsidR="00151109" w:rsidP="00151109" w:rsidRDefault="00151109" w14:paraId="1E171BB7" w14:textId="77777777">
      <w:pPr>
        <w:widowControl w:val="0"/>
        <w:tabs>
          <w:tab w:val="center" w:pos="4680"/>
          <w:tab w:val="left" w:pos="7539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MS Mincho" w:cs="Arial"/>
          <w:b/>
          <w:sz w:val="24"/>
          <w:szCs w:val="24"/>
        </w:rPr>
      </w:pPr>
      <w:r w:rsidRPr="00F249E9">
        <w:rPr>
          <w:rFonts w:ascii="Arial" w:hAnsi="Arial" w:eastAsia="MS Mincho" w:cs="Arial"/>
          <w:b/>
          <w:sz w:val="24"/>
          <w:szCs w:val="24"/>
        </w:rPr>
        <w:t xml:space="preserve">BASED ON CURRENT CONTRACTUAL ACCESS (Required Form) </w:t>
      </w:r>
      <w:r w:rsidRPr="00F249E9">
        <w:rPr>
          <w:rFonts w:ascii="Arial" w:hAnsi="Arial" w:eastAsia="Arial" w:cs="Arial"/>
          <w:b/>
          <w:sz w:val="14"/>
          <w:szCs w:val="24"/>
        </w:rPr>
        <w:t>(November 2015)</w:t>
      </w:r>
    </w:p>
    <w:p w:rsidRPr="00F249E9" w:rsidR="00151109" w:rsidP="00151109" w:rsidRDefault="00151109" w14:paraId="778EF6BF" w14:textId="77777777">
      <w:pPr>
        <w:widowControl w:val="0"/>
        <w:tabs>
          <w:tab w:val="center" w:pos="4680"/>
          <w:tab w:val="left" w:pos="7539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eastAsia="MS Mincho" w:cs="Arial"/>
          <w:b/>
          <w:sz w:val="24"/>
          <w:szCs w:val="24"/>
        </w:rPr>
      </w:pPr>
    </w:p>
    <w:tbl>
      <w:tblPr>
        <w:tblW w:w="0" w:type="auto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60"/>
        <w:gridCol w:w="1170"/>
        <w:gridCol w:w="1080"/>
        <w:gridCol w:w="2340"/>
        <w:gridCol w:w="2340"/>
      </w:tblGrid>
      <w:tr w:rsidRPr="00F249E9" w:rsidR="00151109" w:rsidTr="000B7904" w14:paraId="1D9CA337" w14:textId="77777777">
        <w:tc>
          <w:tcPr>
            <w:tcW w:w="4860" w:type="dxa"/>
            <w:shd w:val="clear" w:color="auto" w:fill="D9D9D9"/>
          </w:tcPr>
          <w:p w:rsidRPr="00F249E9" w:rsidR="00151109" w:rsidP="000B7904" w:rsidRDefault="00151109" w14:paraId="429CF13A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4"/>
              </w:rPr>
            </w:pPr>
          </w:p>
        </w:tc>
        <w:tc>
          <w:tcPr>
            <w:tcW w:w="6930" w:type="dxa"/>
            <w:gridSpan w:val="4"/>
            <w:shd w:val="clear" w:color="auto" w:fill="D9D9D9"/>
            <w:vAlign w:val="center"/>
          </w:tcPr>
          <w:p w:rsidRPr="00F249E9" w:rsidR="00151109" w:rsidP="000B7904" w:rsidRDefault="00151109" w14:paraId="19DF110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4"/>
              </w:rPr>
            </w:pPr>
            <w:r w:rsidRPr="00F249E9">
              <w:rPr>
                <w:rFonts w:ascii="Arial" w:hAnsi="Arial" w:eastAsia="MS Mincho" w:cs="Arial"/>
                <w:b/>
                <w:sz w:val="24"/>
              </w:rPr>
              <w:t>Students Numbers</w:t>
            </w:r>
          </w:p>
        </w:tc>
      </w:tr>
      <w:tr w:rsidRPr="00F249E9" w:rsidR="00151109" w:rsidTr="000B7904" w14:paraId="1D7BE599" w14:textId="77777777">
        <w:tc>
          <w:tcPr>
            <w:tcW w:w="4860" w:type="dxa"/>
            <w:shd w:val="clear" w:color="auto" w:fill="F2F2F2"/>
          </w:tcPr>
          <w:p w:rsidRPr="00F249E9" w:rsidR="00151109" w:rsidP="000B7904" w:rsidRDefault="00151109" w14:paraId="1D2E49E0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</w:rPr>
            </w:pPr>
          </w:p>
        </w:tc>
        <w:tc>
          <w:tcPr>
            <w:tcW w:w="1170" w:type="dxa"/>
            <w:shd w:val="clear" w:color="auto" w:fill="F2F2F2"/>
          </w:tcPr>
          <w:p w:rsidRPr="00F249E9" w:rsidR="00151109" w:rsidP="000B7904" w:rsidRDefault="00151109" w14:paraId="13D4E880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</w:rPr>
            </w:pPr>
            <w:r w:rsidRPr="00F249E9">
              <w:rPr>
                <w:rFonts w:ascii="Arial" w:hAnsi="Arial" w:eastAsia="MS Mincho" w:cs="Arial"/>
                <w:b/>
              </w:rPr>
              <w:t>Year 1</w:t>
            </w:r>
          </w:p>
        </w:tc>
        <w:tc>
          <w:tcPr>
            <w:tcW w:w="1080" w:type="dxa"/>
            <w:shd w:val="clear" w:color="auto" w:fill="F2F2F2"/>
          </w:tcPr>
          <w:p w:rsidRPr="00F249E9" w:rsidR="00151109" w:rsidP="000B7904" w:rsidRDefault="00151109" w14:paraId="69E82CF8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</w:rPr>
            </w:pPr>
            <w:r w:rsidRPr="00F249E9">
              <w:rPr>
                <w:rFonts w:ascii="Arial" w:hAnsi="Arial" w:eastAsia="MS Mincho" w:cs="Arial"/>
                <w:b/>
              </w:rPr>
              <w:t>Year 2</w:t>
            </w:r>
          </w:p>
        </w:tc>
        <w:tc>
          <w:tcPr>
            <w:tcW w:w="2340" w:type="dxa"/>
            <w:shd w:val="clear" w:color="auto" w:fill="F2F2F2"/>
          </w:tcPr>
          <w:p w:rsidRPr="00F249E9" w:rsidR="00151109" w:rsidP="000B7904" w:rsidRDefault="00151109" w14:paraId="0B122853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</w:rPr>
            </w:pPr>
            <w:r w:rsidRPr="00F249E9">
              <w:rPr>
                <w:rFonts w:ascii="Arial" w:hAnsi="Arial" w:eastAsia="MS Mincho" w:cs="Arial"/>
                <w:b/>
              </w:rPr>
              <w:t>Year 3, if applicable</w:t>
            </w:r>
          </w:p>
        </w:tc>
        <w:tc>
          <w:tcPr>
            <w:tcW w:w="2340" w:type="dxa"/>
            <w:shd w:val="clear" w:color="auto" w:fill="F2F2F2"/>
          </w:tcPr>
          <w:p w:rsidRPr="00F249E9" w:rsidR="00151109" w:rsidP="000B7904" w:rsidRDefault="00151109" w14:paraId="52A19FCA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</w:rPr>
            </w:pPr>
            <w:r w:rsidRPr="00F249E9">
              <w:rPr>
                <w:rFonts w:ascii="Arial" w:hAnsi="Arial" w:eastAsia="MS Mincho" w:cs="Arial"/>
                <w:b/>
              </w:rPr>
              <w:t>Year 4, if applicable</w:t>
            </w:r>
          </w:p>
        </w:tc>
      </w:tr>
      <w:tr w:rsidRPr="00F249E9" w:rsidR="00151109" w:rsidTr="000B7904" w14:paraId="6F2D987D" w14:textId="77777777">
        <w:tc>
          <w:tcPr>
            <w:tcW w:w="4860" w:type="dxa"/>
          </w:tcPr>
          <w:p w:rsidRPr="00F249E9" w:rsidR="00151109" w:rsidP="000B7904" w:rsidRDefault="00151109" w14:paraId="3523D08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0"/>
              </w:rPr>
            </w:pPr>
            <w:r w:rsidRPr="00F249E9">
              <w:rPr>
                <w:rFonts w:ascii="Arial" w:hAnsi="Arial" w:eastAsia="MS Mincho" w:cs="Arial"/>
                <w:b/>
                <w:sz w:val="20"/>
              </w:rPr>
              <w:t># Students currently in program</w:t>
            </w:r>
          </w:p>
        </w:tc>
        <w:tc>
          <w:tcPr>
            <w:tcW w:w="1170" w:type="dxa"/>
          </w:tcPr>
          <w:p w:rsidRPr="00F249E9" w:rsidR="00151109" w:rsidP="000B7904" w:rsidRDefault="00151109" w14:paraId="3A04DDB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  <w:p w:rsidRPr="00F249E9" w:rsidR="00151109" w:rsidP="000B7904" w:rsidRDefault="00151109" w14:paraId="67BA47D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  <w:tc>
          <w:tcPr>
            <w:tcW w:w="1080" w:type="dxa"/>
          </w:tcPr>
          <w:p w:rsidRPr="00F249E9" w:rsidR="00151109" w:rsidP="000B7904" w:rsidRDefault="00151109" w14:paraId="7062C9D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  <w:tc>
          <w:tcPr>
            <w:tcW w:w="2340" w:type="dxa"/>
          </w:tcPr>
          <w:p w:rsidRPr="00F249E9" w:rsidR="00151109" w:rsidP="000B7904" w:rsidRDefault="00151109" w14:paraId="18E60291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  <w:tc>
          <w:tcPr>
            <w:tcW w:w="2340" w:type="dxa"/>
          </w:tcPr>
          <w:p w:rsidRPr="00F249E9" w:rsidR="00151109" w:rsidP="000B7904" w:rsidRDefault="00151109" w14:paraId="4AFD36D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</w:tr>
      <w:tr w:rsidRPr="00F249E9" w:rsidR="00151109" w:rsidTr="000B7904" w14:paraId="7139BDE6" w14:textId="77777777">
        <w:tc>
          <w:tcPr>
            <w:tcW w:w="4860" w:type="dxa"/>
          </w:tcPr>
          <w:p w:rsidRPr="00F249E9" w:rsidR="00151109" w:rsidP="000B7904" w:rsidRDefault="00151109" w14:paraId="433FF111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0"/>
              </w:rPr>
            </w:pPr>
            <w:r w:rsidRPr="00F249E9">
              <w:rPr>
                <w:rFonts w:ascii="Arial" w:hAnsi="Arial" w:eastAsia="MS Mincho" w:cs="Arial"/>
                <w:b/>
                <w:sz w:val="20"/>
              </w:rPr>
              <w:t># of students in program at full implementation of proposal</w:t>
            </w:r>
          </w:p>
        </w:tc>
        <w:tc>
          <w:tcPr>
            <w:tcW w:w="1170" w:type="dxa"/>
          </w:tcPr>
          <w:p w:rsidRPr="00F249E9" w:rsidR="00151109" w:rsidP="000B7904" w:rsidRDefault="00151109" w14:paraId="070FE42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  <w:tc>
          <w:tcPr>
            <w:tcW w:w="1080" w:type="dxa"/>
          </w:tcPr>
          <w:p w:rsidRPr="00F249E9" w:rsidR="00151109" w:rsidP="000B7904" w:rsidRDefault="00151109" w14:paraId="07B18BBC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  <w:tc>
          <w:tcPr>
            <w:tcW w:w="2340" w:type="dxa"/>
          </w:tcPr>
          <w:p w:rsidRPr="00F249E9" w:rsidR="00151109" w:rsidP="000B7904" w:rsidRDefault="00151109" w14:paraId="414A68AA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  <w:tc>
          <w:tcPr>
            <w:tcW w:w="2340" w:type="dxa"/>
          </w:tcPr>
          <w:p w:rsidRPr="00F249E9" w:rsidR="00151109" w:rsidP="000B7904" w:rsidRDefault="00151109" w14:paraId="5E9E1287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MS Mincho" w:cs="Arial"/>
                <w:b/>
                <w:sz w:val="24"/>
              </w:rPr>
            </w:pPr>
          </w:p>
        </w:tc>
      </w:tr>
    </w:tbl>
    <w:p w:rsidRPr="00F249E9" w:rsidR="00151109" w:rsidP="00151109" w:rsidRDefault="00151109" w14:paraId="4F37203B" w14:textId="77777777">
      <w:pPr>
        <w:widowControl w:val="0"/>
        <w:tabs>
          <w:tab w:val="center" w:pos="4680"/>
          <w:tab w:val="left" w:pos="7539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eastAsia="MS Mincho" w:cs="Arial"/>
          <w:b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4"/>
        <w:gridCol w:w="957"/>
        <w:gridCol w:w="1377"/>
        <w:gridCol w:w="948"/>
        <w:gridCol w:w="2614"/>
        <w:gridCol w:w="1277"/>
        <w:gridCol w:w="1876"/>
        <w:gridCol w:w="1217"/>
      </w:tblGrid>
      <w:tr w:rsidRPr="00F249E9" w:rsidR="00151109" w:rsidTr="00151109" w14:paraId="5CCEC1E1" w14:textId="77777777">
        <w:trPr>
          <w:trHeight w:val="881"/>
        </w:trPr>
        <w:tc>
          <w:tcPr>
            <w:tcW w:w="1099" w:type="pct"/>
            <w:shd w:val="clear" w:color="auto" w:fill="D9D9D9"/>
          </w:tcPr>
          <w:p w:rsidRPr="00F249E9" w:rsidR="00151109" w:rsidP="000B7904" w:rsidRDefault="00151109" w14:paraId="10DC650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Clin Ed Course</w:t>
            </w:r>
          </w:p>
          <w:p w:rsidRPr="00F249E9" w:rsidR="00151109" w:rsidP="000B7904" w:rsidRDefault="00151109" w14:paraId="721D99F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sz w:val="18"/>
                <w:szCs w:val="24"/>
              </w:rPr>
              <w:t>(</w:t>
            </w:r>
            <w:proofErr w:type="gramStart"/>
            <w:r w:rsidRPr="00F249E9">
              <w:rPr>
                <w:rFonts w:ascii="Arial" w:hAnsi="Arial" w:eastAsia="MS Mincho" w:cs="Arial"/>
                <w:sz w:val="18"/>
                <w:szCs w:val="24"/>
              </w:rPr>
              <w:t>Prefix &amp; # &amp;</w:t>
            </w:r>
            <w:proofErr w:type="gramEnd"/>
            <w:r w:rsidRPr="00F249E9">
              <w:rPr>
                <w:rFonts w:ascii="Arial" w:hAnsi="Arial" w:eastAsia="MS Mincho" w:cs="Arial"/>
                <w:sz w:val="18"/>
                <w:szCs w:val="24"/>
              </w:rPr>
              <w:t xml:space="preserve"> Name)</w:t>
            </w:r>
          </w:p>
          <w:p w:rsidRPr="00F249E9" w:rsidR="00151109" w:rsidP="000B7904" w:rsidRDefault="00151109" w14:paraId="74A83DF8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sz w:val="18"/>
                <w:szCs w:val="24"/>
              </w:rPr>
            </w:pPr>
          </w:p>
          <w:p w:rsidRPr="00F249E9" w:rsidR="00151109" w:rsidP="000B7904" w:rsidRDefault="00151109" w14:paraId="755E379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Add rows as needed</w:t>
            </w:r>
          </w:p>
        </w:tc>
        <w:tc>
          <w:tcPr>
            <w:tcW w:w="334" w:type="pct"/>
            <w:shd w:val="clear" w:color="auto" w:fill="D9D9D9"/>
          </w:tcPr>
          <w:p w:rsidRPr="00F249E9" w:rsidR="00151109" w:rsidP="000B7904" w:rsidRDefault="00151109" w14:paraId="3A86CC3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Year in Program (e.g., 1, 2, 3)</w:t>
            </w:r>
          </w:p>
        </w:tc>
        <w:tc>
          <w:tcPr>
            <w:tcW w:w="336" w:type="pct"/>
            <w:shd w:val="clear" w:color="auto" w:fill="D9D9D9"/>
          </w:tcPr>
          <w:p w:rsidRPr="00F249E9" w:rsidR="00151109" w:rsidP="000B7904" w:rsidRDefault="00151109" w14:paraId="6054E3F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Term in Program(e.g., 1, 2, 3, 4,)</w:t>
            </w:r>
          </w:p>
        </w:tc>
        <w:tc>
          <w:tcPr>
            <w:tcW w:w="428" w:type="pct"/>
            <w:shd w:val="clear" w:color="auto" w:fill="D9D9D9"/>
          </w:tcPr>
          <w:p w:rsidRPr="00F249E9" w:rsidR="00151109" w:rsidP="000B7904" w:rsidRDefault="00151109" w14:paraId="33B99AD3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F=Full time</w:t>
            </w:r>
          </w:p>
          <w:p w:rsidRPr="00F249E9" w:rsidR="00151109" w:rsidP="000B7904" w:rsidRDefault="00151109" w14:paraId="7275574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P=Part time</w:t>
            </w:r>
          </w:p>
        </w:tc>
        <w:tc>
          <w:tcPr>
            <w:tcW w:w="1071" w:type="pct"/>
            <w:shd w:val="clear" w:color="auto" w:fill="D9D9D9"/>
          </w:tcPr>
          <w:p w:rsidRPr="00F249E9" w:rsidR="00151109" w:rsidP="000B7904" w:rsidRDefault="00151109" w14:paraId="1AA3568E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Type(s) of Experience</w:t>
            </w:r>
          </w:p>
          <w:p w:rsidRPr="00F249E9" w:rsidR="00151109" w:rsidP="000B7904" w:rsidRDefault="00151109" w14:paraId="073C4BF3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sz w:val="18"/>
                <w:szCs w:val="24"/>
              </w:rPr>
              <w:t>(if different types of experiences can meet the needs of the clin ed course, list separately and provide data for next 3 columns for each type of experience)</w:t>
            </w:r>
          </w:p>
        </w:tc>
        <w:tc>
          <w:tcPr>
            <w:tcW w:w="472" w:type="pct"/>
            <w:shd w:val="clear" w:color="auto" w:fill="D9D9D9"/>
          </w:tcPr>
          <w:p w:rsidRPr="00F249E9" w:rsidR="00151109" w:rsidP="000B7904" w:rsidRDefault="00151109" w14:paraId="2F3A4BE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# Experiences</w:t>
            </w:r>
          </w:p>
          <w:p w:rsidRPr="00F249E9" w:rsidR="00151109" w:rsidP="000B7904" w:rsidRDefault="00151109" w14:paraId="6A7E66E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 xml:space="preserve">Needed </w:t>
            </w:r>
          </w:p>
          <w:p w:rsidRPr="00F249E9" w:rsidR="00151109" w:rsidP="000B7904" w:rsidRDefault="00151109" w14:paraId="0E3DCC03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(for all programs)</w:t>
            </w:r>
          </w:p>
        </w:tc>
        <w:tc>
          <w:tcPr>
            <w:tcW w:w="786" w:type="pct"/>
            <w:shd w:val="clear" w:color="auto" w:fill="D9D9D9"/>
          </w:tcPr>
          <w:p w:rsidRPr="00F249E9" w:rsidR="00151109" w:rsidP="000B7904" w:rsidRDefault="00151109" w14:paraId="73C855B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 xml:space="preserve"># Experiences Currently Known </w:t>
            </w:r>
            <w:proofErr w:type="gramStart"/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To</w:t>
            </w:r>
            <w:proofErr w:type="gramEnd"/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 xml:space="preserve"> Be Available to the Program </w:t>
            </w:r>
          </w:p>
        </w:tc>
        <w:tc>
          <w:tcPr>
            <w:tcW w:w="473" w:type="pct"/>
            <w:shd w:val="clear" w:color="auto" w:fill="D9D9D9"/>
          </w:tcPr>
          <w:p w:rsidRPr="00F249E9" w:rsidR="00151109" w:rsidP="000B7904" w:rsidRDefault="00151109" w14:paraId="678E653D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18"/>
                <w:szCs w:val="24"/>
              </w:rPr>
            </w:pPr>
            <w:r w:rsidRPr="00F249E9">
              <w:rPr>
                <w:rFonts w:ascii="Arial" w:hAnsi="Arial" w:eastAsia="MS Mincho" w:cs="Arial"/>
                <w:b/>
                <w:sz w:val="18"/>
                <w:szCs w:val="24"/>
              </w:rPr>
              <w:t># of Additional Placements Needed</w:t>
            </w:r>
          </w:p>
        </w:tc>
      </w:tr>
      <w:tr w:rsidRPr="00F249E9" w:rsidR="00151109" w:rsidTr="00151109" w14:paraId="1E3D9BF6" w14:textId="77777777">
        <w:tc>
          <w:tcPr>
            <w:tcW w:w="1099" w:type="pct"/>
          </w:tcPr>
          <w:p w:rsidRPr="00F249E9" w:rsidR="00151109" w:rsidP="000B7904" w:rsidRDefault="00151109" w14:paraId="02F0C41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4" w:type="pct"/>
          </w:tcPr>
          <w:p w:rsidRPr="00F249E9" w:rsidR="00151109" w:rsidP="000B7904" w:rsidRDefault="00151109" w14:paraId="699F305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6" w:type="pct"/>
          </w:tcPr>
          <w:p w:rsidRPr="00F249E9" w:rsidR="00151109" w:rsidP="000B7904" w:rsidRDefault="00151109" w14:paraId="1B0D99B4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28" w:type="pct"/>
          </w:tcPr>
          <w:p w:rsidRPr="00F249E9" w:rsidR="00151109" w:rsidP="000B7904" w:rsidRDefault="00151109" w14:paraId="73CE45A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1071" w:type="pct"/>
          </w:tcPr>
          <w:p w:rsidRPr="00F249E9" w:rsidR="00151109" w:rsidP="000B7904" w:rsidRDefault="00151109" w14:paraId="4B544CB9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2" w:type="pct"/>
          </w:tcPr>
          <w:p w:rsidRPr="00F249E9" w:rsidR="00151109" w:rsidP="000B7904" w:rsidRDefault="00151109" w14:paraId="7C1042AD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786" w:type="pct"/>
          </w:tcPr>
          <w:p w:rsidRPr="00F249E9" w:rsidR="00151109" w:rsidP="000B7904" w:rsidRDefault="00151109" w14:paraId="16DACF27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3" w:type="pct"/>
          </w:tcPr>
          <w:p w:rsidRPr="00F249E9" w:rsidR="00151109" w:rsidP="000B7904" w:rsidRDefault="00151109" w14:paraId="6349B8A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</w:tr>
      <w:tr w:rsidRPr="00F249E9" w:rsidR="00151109" w:rsidTr="00151109" w14:paraId="7AC54B05" w14:textId="77777777">
        <w:tc>
          <w:tcPr>
            <w:tcW w:w="1099" w:type="pct"/>
          </w:tcPr>
          <w:p w:rsidRPr="00F249E9" w:rsidR="00151109" w:rsidP="000B7904" w:rsidRDefault="00151109" w14:paraId="3C94F62C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4" w:type="pct"/>
          </w:tcPr>
          <w:p w:rsidRPr="00F249E9" w:rsidR="00151109" w:rsidP="000B7904" w:rsidRDefault="00151109" w14:paraId="39B4CC9A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6" w:type="pct"/>
          </w:tcPr>
          <w:p w:rsidRPr="00F249E9" w:rsidR="00151109" w:rsidP="000B7904" w:rsidRDefault="00151109" w14:paraId="681A08E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28" w:type="pct"/>
          </w:tcPr>
          <w:p w:rsidRPr="00F249E9" w:rsidR="00151109" w:rsidP="000B7904" w:rsidRDefault="00151109" w14:paraId="49D3B73E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1071" w:type="pct"/>
          </w:tcPr>
          <w:p w:rsidRPr="00F249E9" w:rsidR="00151109" w:rsidP="000B7904" w:rsidRDefault="00151109" w14:paraId="5A29AA00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2" w:type="pct"/>
          </w:tcPr>
          <w:p w:rsidRPr="00F249E9" w:rsidR="00151109" w:rsidP="000B7904" w:rsidRDefault="00151109" w14:paraId="0B6BB219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786" w:type="pct"/>
          </w:tcPr>
          <w:p w:rsidRPr="00F249E9" w:rsidR="00151109" w:rsidP="000B7904" w:rsidRDefault="00151109" w14:paraId="3D9C125E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3" w:type="pct"/>
          </w:tcPr>
          <w:p w:rsidRPr="00F249E9" w:rsidR="00151109" w:rsidP="000B7904" w:rsidRDefault="00151109" w14:paraId="27797D3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</w:tr>
      <w:tr w:rsidRPr="00F249E9" w:rsidR="00151109" w:rsidTr="00151109" w14:paraId="052D116A" w14:textId="77777777">
        <w:tc>
          <w:tcPr>
            <w:tcW w:w="1099" w:type="pct"/>
          </w:tcPr>
          <w:p w:rsidRPr="00F249E9" w:rsidR="00151109" w:rsidP="000B7904" w:rsidRDefault="00151109" w14:paraId="7DDBE6D0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4" w:type="pct"/>
          </w:tcPr>
          <w:p w:rsidRPr="00F249E9" w:rsidR="00151109" w:rsidP="000B7904" w:rsidRDefault="00151109" w14:paraId="7832BE4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6" w:type="pct"/>
          </w:tcPr>
          <w:p w:rsidRPr="00F249E9" w:rsidR="00151109" w:rsidP="000B7904" w:rsidRDefault="00151109" w14:paraId="4DB9DE31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28" w:type="pct"/>
          </w:tcPr>
          <w:p w:rsidRPr="00F249E9" w:rsidR="00151109" w:rsidP="000B7904" w:rsidRDefault="00151109" w14:paraId="6E8DCD2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1071" w:type="pct"/>
          </w:tcPr>
          <w:p w:rsidRPr="00F249E9" w:rsidR="00151109" w:rsidP="000B7904" w:rsidRDefault="00151109" w14:paraId="5104125B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2" w:type="pct"/>
          </w:tcPr>
          <w:p w:rsidRPr="00F249E9" w:rsidR="00151109" w:rsidP="000B7904" w:rsidRDefault="00151109" w14:paraId="24410819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786" w:type="pct"/>
          </w:tcPr>
          <w:p w:rsidRPr="00F249E9" w:rsidR="00151109" w:rsidP="000B7904" w:rsidRDefault="00151109" w14:paraId="6DE07528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3" w:type="pct"/>
          </w:tcPr>
          <w:p w:rsidRPr="00F249E9" w:rsidR="00151109" w:rsidP="000B7904" w:rsidRDefault="00151109" w14:paraId="56FB63B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</w:tr>
      <w:tr w:rsidRPr="00F249E9" w:rsidR="00151109" w:rsidTr="00151109" w14:paraId="5E81E71F" w14:textId="77777777">
        <w:tc>
          <w:tcPr>
            <w:tcW w:w="1099" w:type="pct"/>
          </w:tcPr>
          <w:p w:rsidRPr="00F249E9" w:rsidR="00151109" w:rsidP="000B7904" w:rsidRDefault="00151109" w14:paraId="2D01D03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4" w:type="pct"/>
          </w:tcPr>
          <w:p w:rsidRPr="00F249E9" w:rsidR="00151109" w:rsidP="000B7904" w:rsidRDefault="00151109" w14:paraId="399ED854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6" w:type="pct"/>
          </w:tcPr>
          <w:p w:rsidRPr="00F249E9" w:rsidR="00151109" w:rsidP="000B7904" w:rsidRDefault="00151109" w14:paraId="1DDDE76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28" w:type="pct"/>
          </w:tcPr>
          <w:p w:rsidRPr="00F249E9" w:rsidR="00151109" w:rsidP="000B7904" w:rsidRDefault="00151109" w14:paraId="65025E69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1071" w:type="pct"/>
          </w:tcPr>
          <w:p w:rsidRPr="00F249E9" w:rsidR="00151109" w:rsidP="000B7904" w:rsidRDefault="00151109" w14:paraId="26ECCAB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2" w:type="pct"/>
          </w:tcPr>
          <w:p w:rsidRPr="00F249E9" w:rsidR="00151109" w:rsidP="000B7904" w:rsidRDefault="00151109" w14:paraId="652ACABD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786" w:type="pct"/>
          </w:tcPr>
          <w:p w:rsidRPr="00F249E9" w:rsidR="00151109" w:rsidP="000B7904" w:rsidRDefault="00151109" w14:paraId="35B0AE3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3" w:type="pct"/>
          </w:tcPr>
          <w:p w:rsidRPr="00F249E9" w:rsidR="00151109" w:rsidP="000B7904" w:rsidRDefault="00151109" w14:paraId="56177F77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</w:tr>
      <w:tr w:rsidRPr="00F249E9" w:rsidR="00151109" w:rsidTr="00151109" w14:paraId="4DA84F56" w14:textId="77777777">
        <w:tc>
          <w:tcPr>
            <w:tcW w:w="1099" w:type="pct"/>
          </w:tcPr>
          <w:p w:rsidRPr="00F249E9" w:rsidR="00151109" w:rsidP="000B7904" w:rsidRDefault="00151109" w14:paraId="388C89D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4" w:type="pct"/>
          </w:tcPr>
          <w:p w:rsidRPr="00F249E9" w:rsidR="00151109" w:rsidP="000B7904" w:rsidRDefault="00151109" w14:paraId="02920249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6" w:type="pct"/>
          </w:tcPr>
          <w:p w:rsidRPr="00F249E9" w:rsidR="00151109" w:rsidP="000B7904" w:rsidRDefault="00151109" w14:paraId="366E6EEE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28" w:type="pct"/>
          </w:tcPr>
          <w:p w:rsidRPr="00F249E9" w:rsidR="00151109" w:rsidP="000B7904" w:rsidRDefault="00151109" w14:paraId="45A2741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1071" w:type="pct"/>
          </w:tcPr>
          <w:p w:rsidRPr="00F249E9" w:rsidR="00151109" w:rsidP="000B7904" w:rsidRDefault="00151109" w14:paraId="044C2F63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2" w:type="pct"/>
          </w:tcPr>
          <w:p w:rsidRPr="00F249E9" w:rsidR="00151109" w:rsidP="000B7904" w:rsidRDefault="00151109" w14:paraId="79C28FB3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786" w:type="pct"/>
          </w:tcPr>
          <w:p w:rsidRPr="00F249E9" w:rsidR="00151109" w:rsidP="000B7904" w:rsidRDefault="00151109" w14:paraId="380FC2B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3" w:type="pct"/>
          </w:tcPr>
          <w:p w:rsidRPr="00F249E9" w:rsidR="00151109" w:rsidP="000B7904" w:rsidRDefault="00151109" w14:paraId="4FAD7D2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</w:tr>
      <w:tr w:rsidRPr="00F249E9" w:rsidR="00151109" w:rsidTr="00151109" w14:paraId="5BD3BFDF" w14:textId="77777777">
        <w:tc>
          <w:tcPr>
            <w:tcW w:w="1099" w:type="pct"/>
          </w:tcPr>
          <w:p w:rsidRPr="00F249E9" w:rsidR="00151109" w:rsidP="000B7904" w:rsidRDefault="00151109" w14:paraId="4CF87939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4" w:type="pct"/>
          </w:tcPr>
          <w:p w:rsidRPr="00F249E9" w:rsidR="00151109" w:rsidP="000B7904" w:rsidRDefault="00151109" w14:paraId="734F578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6" w:type="pct"/>
          </w:tcPr>
          <w:p w:rsidRPr="00F249E9" w:rsidR="00151109" w:rsidP="000B7904" w:rsidRDefault="00151109" w14:paraId="45DD8506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28" w:type="pct"/>
          </w:tcPr>
          <w:p w:rsidRPr="00F249E9" w:rsidR="00151109" w:rsidP="000B7904" w:rsidRDefault="00151109" w14:paraId="5E450CD2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1071" w:type="pct"/>
          </w:tcPr>
          <w:p w:rsidRPr="00F249E9" w:rsidR="00151109" w:rsidP="000B7904" w:rsidRDefault="00151109" w14:paraId="1A09C5BC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2" w:type="pct"/>
          </w:tcPr>
          <w:p w:rsidRPr="00F249E9" w:rsidR="00151109" w:rsidP="000B7904" w:rsidRDefault="00151109" w14:paraId="03F370ED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786" w:type="pct"/>
          </w:tcPr>
          <w:p w:rsidRPr="00F249E9" w:rsidR="00151109" w:rsidP="000B7904" w:rsidRDefault="00151109" w14:paraId="2D3FED58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3" w:type="pct"/>
          </w:tcPr>
          <w:p w:rsidRPr="00F249E9" w:rsidR="00151109" w:rsidP="000B7904" w:rsidRDefault="00151109" w14:paraId="08811A1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</w:tr>
      <w:tr w:rsidRPr="00F249E9" w:rsidR="00151109" w:rsidTr="00151109" w14:paraId="51950A3A" w14:textId="77777777">
        <w:tc>
          <w:tcPr>
            <w:tcW w:w="1099" w:type="pct"/>
          </w:tcPr>
          <w:p w:rsidRPr="00F249E9" w:rsidR="00151109" w:rsidP="000B7904" w:rsidRDefault="00151109" w14:paraId="6574B915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4" w:type="pct"/>
          </w:tcPr>
          <w:p w:rsidRPr="00F249E9" w:rsidR="00151109" w:rsidP="000B7904" w:rsidRDefault="00151109" w14:paraId="49ED4A1F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336" w:type="pct"/>
          </w:tcPr>
          <w:p w:rsidRPr="00F249E9" w:rsidR="00151109" w:rsidP="000B7904" w:rsidRDefault="00151109" w14:paraId="2F416BE4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28" w:type="pct"/>
          </w:tcPr>
          <w:p w:rsidRPr="00F249E9" w:rsidR="00151109" w:rsidP="000B7904" w:rsidRDefault="00151109" w14:paraId="7BD4E17E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1071" w:type="pct"/>
          </w:tcPr>
          <w:p w:rsidRPr="00F249E9" w:rsidR="00151109" w:rsidP="000B7904" w:rsidRDefault="00151109" w14:paraId="30DB8C8B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2" w:type="pct"/>
          </w:tcPr>
          <w:p w:rsidRPr="00F249E9" w:rsidR="00151109" w:rsidP="000B7904" w:rsidRDefault="00151109" w14:paraId="71AB8E61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786" w:type="pct"/>
          </w:tcPr>
          <w:p w:rsidRPr="00F249E9" w:rsidR="00151109" w:rsidP="000B7904" w:rsidRDefault="00151109" w14:paraId="5D820FEE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  <w:tc>
          <w:tcPr>
            <w:tcW w:w="473" w:type="pct"/>
          </w:tcPr>
          <w:p w:rsidRPr="00F249E9" w:rsidR="00151109" w:rsidP="000B7904" w:rsidRDefault="00151109" w14:paraId="61A9FE7E" w14:textId="77777777">
            <w:pPr>
              <w:widowControl w:val="0"/>
              <w:tabs>
                <w:tab w:val="center" w:pos="4680"/>
                <w:tab w:val="left" w:pos="7539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MS Mincho" w:cs="Arial"/>
                <w:b/>
                <w:sz w:val="20"/>
                <w:szCs w:val="24"/>
              </w:rPr>
            </w:pPr>
          </w:p>
        </w:tc>
      </w:tr>
    </w:tbl>
    <w:p w:rsidRPr="00F249E9" w:rsidR="00151109" w:rsidP="00151109" w:rsidRDefault="00151109" w14:paraId="5DB646D5" w14:textId="77777777">
      <w:pPr>
        <w:keepLines/>
        <w:widowControl w:val="0"/>
        <w:tabs>
          <w:tab w:val="center" w:pos="4680"/>
          <w:tab w:val="left" w:pos="7539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MS Mincho" w:cs="Arial"/>
          <w:b/>
          <w:sz w:val="24"/>
          <w:szCs w:val="24"/>
        </w:rPr>
      </w:pPr>
    </w:p>
    <w:p w:rsidR="00151109" w:rsidRDefault="00151109" w14:paraId="2A5EF9D6" w14:textId="77777777"/>
    <w:sectPr w:rsidR="00151109" w:rsidSect="00151109"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68dfb7ded27f4c38"/>
      <w:footerReference w:type="default" r:id="R08c18bf0a0bd4e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0494300" w:rsidP="60494300" w:rsidRDefault="60494300" w14:paraId="3F43DEEB" w14:textId="32F59EB3">
    <w:pPr>
      <w:pStyle w:val="Footer"/>
      <w:bidi w:val="0"/>
    </w:pPr>
  </w:p>
  <w:p w:rsidR="60494300" w:rsidP="60494300" w:rsidRDefault="60494300" w14:paraId="04B9F2B5" w14:textId="556C62B2">
    <w:pPr>
      <w:pStyle w:val="Footer"/>
      <w:bidi w:val="0"/>
      <w:jc w:val="right"/>
    </w:pPr>
    <w:r w:rsidR="60494300">
      <w:rPr/>
      <w:t>© 2026 American Physical Therapy Association. All rights reserved.</w:t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0494300" w:rsidTr="60494300" w14:paraId="10921C51">
      <w:trPr>
        <w:trHeight w:val="300"/>
      </w:trPr>
      <w:tc>
        <w:tcPr>
          <w:tcW w:w="4320" w:type="dxa"/>
          <w:tcMar/>
        </w:tcPr>
        <w:p w:rsidR="60494300" w:rsidP="60494300" w:rsidRDefault="60494300" w14:paraId="6CBB0ADB" w14:textId="49F73CD1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0494300" w:rsidP="60494300" w:rsidRDefault="60494300" w14:paraId="3B1A79AA" w14:textId="599D5FA7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0494300" w:rsidP="60494300" w:rsidRDefault="60494300" w14:paraId="3BD0CBD6" w14:textId="4B26C2E1">
          <w:pPr>
            <w:pStyle w:val="Header"/>
            <w:bidi w:val="0"/>
            <w:ind w:right="-115"/>
            <w:jc w:val="right"/>
          </w:pPr>
        </w:p>
      </w:tc>
    </w:tr>
  </w:tbl>
  <w:p w:rsidR="60494300" w:rsidP="60494300" w:rsidRDefault="60494300" w14:paraId="33E525D1" w14:textId="3BDB88F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09"/>
    <w:rsid w:val="00151109"/>
    <w:rsid w:val="00D84CCC"/>
    <w:rsid w:val="604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4E86"/>
  <w15:chartTrackingRefBased/>
  <w15:docId w15:val="{CF620DE0-5388-497A-B181-DF4E5E6F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10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10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10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1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1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1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1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1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1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11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511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0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110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10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10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10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10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10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1511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1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5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10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51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10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1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109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0494300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60494300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8dfb7ded27f4c38" /><Relationship Type="http://schemas.openxmlformats.org/officeDocument/2006/relationships/footer" Target="footer.xml" Id="R08c18bf0a0bd4ee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DF19E659984CA8BAB26B4245002F" ma:contentTypeVersion="15" ma:contentTypeDescription="Create a new document." ma:contentTypeScope="" ma:versionID="ea53ec00c665dab2378fdb3afde337aa">
  <xsd:schema xmlns:xsd="http://www.w3.org/2001/XMLSchema" xmlns:xs="http://www.w3.org/2001/XMLSchema" xmlns:p="http://schemas.microsoft.com/office/2006/metadata/properties" xmlns:ns2="d7ecb56f-7141-4bfe-98e4-81116b8105f1" xmlns:ns3="04792130-f03e-4e4d-99d9-527aa4617cbd" xmlns:ns4="66294119-afe8-4e8f-b5d1-93939ac8f8c3" targetNamespace="http://schemas.microsoft.com/office/2006/metadata/properties" ma:root="true" ma:fieldsID="f4b977596437555915315106ddfc482b" ns2:_="" ns3:_="" ns4:_="">
    <xsd:import namespace="d7ecb56f-7141-4bfe-98e4-81116b8105f1"/>
    <xsd:import namespace="04792130-f03e-4e4d-99d9-527aa4617cbd"/>
    <xsd:import namespace="66294119-afe8-4e8f-b5d1-93939ac8f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b56f-7141-4bfe-98e4-81116b81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2130-f03e-4e4d-99d9-527aa4617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94119-afe8-4e8f-b5d1-93939ac8f8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a60a7a-7186-48f9-ada5-6293a650b192}" ma:internalName="TaxCatchAll" ma:showField="CatchAllData" ma:web="04792130-f03e-4e4d-99d9-527aa4617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94119-afe8-4e8f-b5d1-93939ac8f8c3" xsi:nil="true"/>
    <lcf76f155ced4ddcb4097134ff3c332f xmlns="d7ecb56f-7141-4bfe-98e4-81116b810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3DE8AA-9BEA-41E9-B2BB-4E885C5077CB}"/>
</file>

<file path=customXml/itemProps2.xml><?xml version="1.0" encoding="utf-8"?>
<ds:datastoreItem xmlns:ds="http://schemas.openxmlformats.org/officeDocument/2006/customXml" ds:itemID="{CA379EA5-A289-43DA-AD40-4444ED3EAC7A}"/>
</file>

<file path=customXml/itemProps3.xml><?xml version="1.0" encoding="utf-8"?>
<ds:datastoreItem xmlns:ds="http://schemas.openxmlformats.org/officeDocument/2006/customXml" ds:itemID="{2E4B3D08-A8F2-4387-BD7F-D2E59A84C9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Zirges, Sharan</dc:creator>
  <cp:keywords/>
  <dc:description/>
  <cp:lastModifiedBy>Artis, Tim</cp:lastModifiedBy>
  <cp:revision>2</cp:revision>
  <dcterms:created xsi:type="dcterms:W3CDTF">2026-05-07T17:02:00Z</dcterms:created>
  <dcterms:modified xsi:type="dcterms:W3CDTF">2026-05-07T18:39:04Z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0x0101007B2DDF19E659984CA8BAB26B4245002F</vt:lpwstr>
  </property>
  <property fmtid="{D5CDD505-2E9C-101B-9397-08002B2CF9AE}" pid="3" name="MediaServiceImageTags">
    <vt:lpwstr/>
  </property>
</Properties>
</file>