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01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C1AB2" w14:paraId="5D0A26A7" w14:textId="77777777" w:rsidTr="00B35134">
        <w:tc>
          <w:tcPr>
            <w:tcW w:w="10080" w:type="dxa"/>
          </w:tcPr>
          <w:p w14:paraId="26426ADB" w14:textId="4407DB92" w:rsidR="004563F6" w:rsidRPr="004563F6" w:rsidRDefault="004563F6" w:rsidP="00085D3E">
            <w:pPr>
              <w:pStyle w:val="CoverSubtitleAPTA"/>
            </w:pPr>
          </w:p>
        </w:tc>
      </w:tr>
      <w:tr w:rsidR="00BB00FD" w14:paraId="7EAF45CC" w14:textId="77777777" w:rsidTr="00B35134">
        <w:tc>
          <w:tcPr>
            <w:tcW w:w="10080" w:type="dxa"/>
          </w:tcPr>
          <w:p w14:paraId="16963784" w14:textId="540F1602" w:rsidR="00085D3E" w:rsidRDefault="000B0877" w:rsidP="00085D3E">
            <w:pPr>
              <w:pStyle w:val="BodyAPTA"/>
              <w:spacing w:after="0"/>
            </w:pPr>
            <w:r>
              <w:t xml:space="preserve"> </w:t>
            </w:r>
          </w:p>
          <w:p w14:paraId="7D26BEF9" w14:textId="77777777" w:rsidR="002C5DD2" w:rsidRDefault="002C5DD2" w:rsidP="00B35134">
            <w:pPr>
              <w:pStyle w:val="BodyAPTA"/>
            </w:pPr>
          </w:p>
          <w:p w14:paraId="02A314BF" w14:textId="77777777" w:rsidR="000C7564" w:rsidRPr="000C7564" w:rsidRDefault="002C5DD2" w:rsidP="002C5DD2">
            <w:pPr>
              <w:pStyle w:val="Heading3"/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0C7564">
              <w:rPr>
                <w:sz w:val="32"/>
                <w:szCs w:val="32"/>
              </w:rPr>
              <w:t>Hotels</w:t>
            </w:r>
          </w:p>
          <w:p w14:paraId="6979BF5D" w14:textId="6C8071DC" w:rsidR="002C5DD2" w:rsidRPr="00B35134" w:rsidRDefault="000C7564" w:rsidP="002C5DD2">
            <w:pPr>
              <w:pStyle w:val="Heading3"/>
              <w:spacing w:line="240" w:lineRule="auto"/>
              <w:ind w:left="0" w:firstLine="0"/>
              <w:jc w:val="center"/>
            </w:pPr>
            <w:r>
              <w:rPr>
                <w:bCs/>
                <w:sz w:val="28"/>
                <w:szCs w:val="28"/>
              </w:rPr>
              <w:t>(Near APTA Centennial Center)</w:t>
            </w:r>
          </w:p>
        </w:tc>
      </w:tr>
      <w:tr w:rsidR="00085D3E" w:rsidRPr="00CF4260" w14:paraId="4CA94F72" w14:textId="77777777" w:rsidTr="00B35134">
        <w:tc>
          <w:tcPr>
            <w:tcW w:w="10080" w:type="dxa"/>
          </w:tcPr>
          <w:p w14:paraId="5582FC66" w14:textId="77777777" w:rsidR="002C5DD2" w:rsidRPr="00CF4260" w:rsidRDefault="002C5DD2" w:rsidP="002C5DD2">
            <w:pPr>
              <w:pStyle w:val="Default"/>
              <w:ind w:left="720"/>
              <w:rPr>
                <w:sz w:val="22"/>
                <w:szCs w:val="22"/>
              </w:rPr>
            </w:pPr>
            <w:r w:rsidRPr="00CF4260">
              <w:rPr>
                <w:sz w:val="22"/>
                <w:szCs w:val="22"/>
              </w:rPr>
              <w:t xml:space="preserve"> </w:t>
            </w:r>
          </w:p>
          <w:p w14:paraId="77F9AB9E" w14:textId="77777777" w:rsidR="00C53BF9" w:rsidRPr="00CF4260" w:rsidRDefault="00E73098" w:rsidP="00E127A1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hyperlink r:id="rId8" w:history="1">
              <w:r w:rsidR="002C5DD2" w:rsidRPr="00CF4260">
                <w:rPr>
                  <w:rStyle w:val="Hyperlink"/>
                  <w:rFonts w:ascii="Calibri" w:hAnsi="Calibri"/>
                  <w:sz w:val="22"/>
                  <w:szCs w:val="22"/>
                </w:rPr>
                <w:t>Hyatt Regency Crystal City at Reagan National Airport</w:t>
              </w:r>
            </w:hyperlink>
            <w:r w:rsidR="002C5DD2" w:rsidRPr="00CF4260">
              <w:rPr>
                <w:sz w:val="22"/>
                <w:szCs w:val="22"/>
              </w:rPr>
              <w:br/>
            </w:r>
            <w:r w:rsidR="00C53BF9" w:rsidRPr="00CF4260">
              <w:rPr>
                <w:color w:val="1F497D"/>
                <w:sz w:val="22"/>
                <w:szCs w:val="22"/>
              </w:rPr>
              <w:t>Shazia Reyes</w:t>
            </w:r>
            <w:r w:rsidR="00F954D2" w:rsidRPr="00CF4260">
              <w:rPr>
                <w:color w:val="1F497D"/>
                <w:sz w:val="22"/>
                <w:szCs w:val="22"/>
              </w:rPr>
              <w:t xml:space="preserve"> (Sales Rep)</w:t>
            </w:r>
            <w:r w:rsidR="00F954D2" w:rsidRPr="00CF4260">
              <w:rPr>
                <w:color w:val="1F497D"/>
                <w:sz w:val="22"/>
                <w:szCs w:val="22"/>
              </w:rPr>
              <w:br/>
              <w:t>(</w:t>
            </w:r>
            <w:r w:rsidR="00C53BF9" w:rsidRPr="00CF4260">
              <w:rPr>
                <w:color w:val="1F497D"/>
                <w:sz w:val="22"/>
                <w:szCs w:val="22"/>
              </w:rPr>
              <w:t>703</w:t>
            </w:r>
            <w:r w:rsidR="00F954D2" w:rsidRPr="00CF4260">
              <w:rPr>
                <w:color w:val="1F497D"/>
                <w:sz w:val="22"/>
                <w:szCs w:val="22"/>
              </w:rPr>
              <w:t xml:space="preserve">) </w:t>
            </w:r>
            <w:r w:rsidR="00C53BF9" w:rsidRPr="00CF4260">
              <w:rPr>
                <w:color w:val="1F497D"/>
                <w:sz w:val="22"/>
                <w:szCs w:val="22"/>
              </w:rPr>
              <w:t>418</w:t>
            </w:r>
            <w:r w:rsidR="00F954D2" w:rsidRPr="00CF4260">
              <w:rPr>
                <w:color w:val="1F497D"/>
                <w:sz w:val="22"/>
                <w:szCs w:val="22"/>
              </w:rPr>
              <w:t>-</w:t>
            </w:r>
            <w:r w:rsidR="00C53BF9" w:rsidRPr="00CF4260">
              <w:rPr>
                <w:color w:val="1F497D"/>
                <w:sz w:val="22"/>
                <w:szCs w:val="22"/>
              </w:rPr>
              <w:t>7232</w:t>
            </w:r>
          </w:p>
          <w:p w14:paraId="7F7EAB07" w14:textId="03E91DA8" w:rsidR="002C5DD2" w:rsidRPr="00CF4260" w:rsidRDefault="00E73098" w:rsidP="002C5DD2">
            <w:pPr>
              <w:pStyle w:val="Default"/>
              <w:ind w:left="720"/>
              <w:rPr>
                <w:sz w:val="22"/>
                <w:szCs w:val="22"/>
              </w:rPr>
            </w:pPr>
            <w:hyperlink r:id="rId9" w:history="1">
              <w:r w:rsidR="00C53BF9" w:rsidRPr="00CF4260">
                <w:rPr>
                  <w:rStyle w:val="Hyperlink"/>
                  <w:rFonts w:ascii="Calibri" w:hAnsi="Calibri"/>
                  <w:sz w:val="22"/>
                  <w:szCs w:val="22"/>
                </w:rPr>
                <w:t>shazia.reyes@hyatt.com</w:t>
              </w:r>
            </w:hyperlink>
            <w:r w:rsidR="00F954D2" w:rsidRPr="00CF4260">
              <w:rPr>
                <w:color w:val="1F497D"/>
                <w:sz w:val="22"/>
                <w:szCs w:val="22"/>
              </w:rPr>
              <w:br/>
            </w:r>
            <w:r w:rsidR="002C5DD2" w:rsidRPr="00CF4260">
              <w:rPr>
                <w:sz w:val="22"/>
                <w:szCs w:val="22"/>
              </w:rPr>
              <w:t xml:space="preserve"> </w:t>
            </w:r>
          </w:p>
          <w:p w14:paraId="39743423" w14:textId="77777777" w:rsidR="002C5DD2" w:rsidRPr="00CF4260" w:rsidRDefault="00E73098" w:rsidP="002C5DD2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hyperlink r:id="rId10" w:history="1">
              <w:r w:rsidR="002C5DD2" w:rsidRPr="00CF4260">
                <w:rPr>
                  <w:rStyle w:val="Hyperlink"/>
                  <w:rFonts w:ascii="Calibri" w:hAnsi="Calibri"/>
                  <w:sz w:val="22"/>
                  <w:szCs w:val="22"/>
                </w:rPr>
                <w:t>Holiday Inn National Airport/Crystal City</w:t>
              </w:r>
            </w:hyperlink>
            <w:r w:rsidR="002C5DD2" w:rsidRPr="00CF4260">
              <w:rPr>
                <w:sz w:val="22"/>
                <w:szCs w:val="22"/>
              </w:rPr>
              <w:br/>
              <w:t>2650 Richmond Hwy, Arlington, VA 22202</w:t>
            </w:r>
          </w:p>
          <w:p w14:paraId="3A0101A6" w14:textId="77777777" w:rsidR="002C5DD2" w:rsidRPr="00CF4260" w:rsidRDefault="002C5DD2" w:rsidP="002C5DD2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CF4260">
              <w:rPr>
                <w:rStyle w:val="lrzxr"/>
                <w:color w:val="auto"/>
                <w:sz w:val="22"/>
                <w:szCs w:val="22"/>
              </w:rPr>
              <w:t>(703) 684-7200</w:t>
            </w:r>
          </w:p>
          <w:p w14:paraId="19B5CEEF" w14:textId="77777777" w:rsidR="002C5DD2" w:rsidRPr="00CF4260" w:rsidRDefault="002C5DD2" w:rsidP="002C5DD2">
            <w:pPr>
              <w:pStyle w:val="ListParagraph"/>
              <w:rPr>
                <w:rFonts w:ascii="Calibri" w:hAnsi="Calibri" w:cs="Calibri"/>
              </w:rPr>
            </w:pPr>
          </w:p>
          <w:p w14:paraId="6ED06829" w14:textId="77777777" w:rsidR="002C5DD2" w:rsidRPr="00CF4260" w:rsidRDefault="00E73098" w:rsidP="002C5DD2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hyperlink r:id="rId11" w:history="1">
              <w:r w:rsidR="002C5DD2" w:rsidRPr="00CF4260">
                <w:rPr>
                  <w:rStyle w:val="Hyperlink"/>
                  <w:rFonts w:ascii="Calibri" w:hAnsi="Calibri"/>
                  <w:sz w:val="22"/>
                  <w:szCs w:val="22"/>
                </w:rPr>
                <w:t>Hilton Crystal City</w:t>
              </w:r>
            </w:hyperlink>
            <w:r w:rsidR="002C5DD2" w:rsidRPr="00CF4260">
              <w:rPr>
                <w:sz w:val="22"/>
                <w:szCs w:val="22"/>
              </w:rPr>
              <w:br/>
              <w:t>2399 Richmond Highway, Arlington, VA 22202</w:t>
            </w:r>
          </w:p>
          <w:p w14:paraId="20A19C47" w14:textId="6506C3BE" w:rsidR="00406F92" w:rsidRPr="00CF4260" w:rsidRDefault="002C5DD2" w:rsidP="002C5DD2">
            <w:pPr>
              <w:pStyle w:val="Default"/>
              <w:ind w:left="720"/>
              <w:rPr>
                <w:rStyle w:val="lrzxr"/>
                <w:sz w:val="22"/>
                <w:szCs w:val="22"/>
              </w:rPr>
            </w:pPr>
            <w:r w:rsidRPr="00CF4260">
              <w:rPr>
                <w:rStyle w:val="lrzxr"/>
                <w:color w:val="auto"/>
                <w:sz w:val="22"/>
                <w:szCs w:val="22"/>
              </w:rPr>
              <w:t>(703) 418-6800</w:t>
            </w:r>
            <w:r w:rsidR="00406F92" w:rsidRPr="00CF4260">
              <w:rPr>
                <w:rStyle w:val="lrzxr"/>
                <w:color w:val="auto"/>
                <w:sz w:val="22"/>
                <w:szCs w:val="22"/>
              </w:rPr>
              <w:br/>
            </w:r>
          </w:p>
          <w:p w14:paraId="1009CBA2" w14:textId="63F74AF2" w:rsidR="00406F92" w:rsidRPr="00CF4260" w:rsidRDefault="00E73098" w:rsidP="00406F92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hyperlink r:id="rId12" w:history="1">
              <w:r w:rsidR="00406F92" w:rsidRPr="00CF4260">
                <w:rPr>
                  <w:rStyle w:val="Hyperlink"/>
                  <w:rFonts w:ascii="Calibri" w:hAnsi="Calibri"/>
                  <w:sz w:val="22"/>
                  <w:szCs w:val="22"/>
                </w:rPr>
                <w:t>Renaissance Arlington Capital View</w:t>
              </w:r>
            </w:hyperlink>
          </w:p>
          <w:p w14:paraId="0208E7A0" w14:textId="77777777" w:rsidR="001930F7" w:rsidRDefault="00406F92" w:rsidP="00BB71AA">
            <w:pPr>
              <w:pStyle w:val="Default"/>
              <w:ind w:left="720"/>
              <w:rPr>
                <w:sz w:val="22"/>
                <w:szCs w:val="22"/>
              </w:rPr>
            </w:pPr>
            <w:r w:rsidRPr="00CF4260">
              <w:rPr>
                <w:sz w:val="22"/>
                <w:szCs w:val="22"/>
              </w:rPr>
              <w:t>2800 South Potomac Avenue, Arlington, VA 22202</w:t>
            </w:r>
            <w:r w:rsidR="00F954D2" w:rsidRPr="00CF4260">
              <w:rPr>
                <w:sz w:val="22"/>
                <w:szCs w:val="22"/>
              </w:rPr>
              <w:br/>
            </w:r>
            <w:r w:rsidR="001930F7">
              <w:rPr>
                <w:sz w:val="22"/>
                <w:szCs w:val="22"/>
              </w:rPr>
              <w:t>Lee-Ann Prince</w:t>
            </w:r>
            <w:r w:rsidR="00F954D2" w:rsidRPr="00CF4260">
              <w:rPr>
                <w:sz w:val="22"/>
                <w:szCs w:val="22"/>
              </w:rPr>
              <w:t xml:space="preserve"> (Sales Rep)</w:t>
            </w:r>
          </w:p>
          <w:p w14:paraId="511C6793" w14:textId="4232D1BE" w:rsidR="001930F7" w:rsidRDefault="00E73098" w:rsidP="00BB71AA">
            <w:pPr>
              <w:pStyle w:val="Default"/>
              <w:ind w:left="720"/>
              <w:rPr>
                <w:sz w:val="22"/>
                <w:szCs w:val="22"/>
              </w:rPr>
            </w:pPr>
            <w:hyperlink r:id="rId13" w:history="1">
              <w:r w:rsidR="001930F7" w:rsidRPr="00B43CFE">
                <w:rPr>
                  <w:rStyle w:val="Hyperlink"/>
                  <w:rFonts w:ascii="Calibri" w:hAnsi="Calibri"/>
                  <w:sz w:val="22"/>
                  <w:szCs w:val="22"/>
                </w:rPr>
                <w:t>Lee-Ann.Prince@renaissancehotels.com</w:t>
              </w:r>
            </w:hyperlink>
          </w:p>
          <w:p w14:paraId="7BCAA338" w14:textId="32A53633" w:rsidR="00406F92" w:rsidRPr="00CF4260" w:rsidRDefault="00406F92" w:rsidP="00BB71AA">
            <w:pPr>
              <w:pStyle w:val="Default"/>
              <w:ind w:left="720"/>
              <w:rPr>
                <w:rStyle w:val="lrzxr"/>
                <w:color w:val="auto"/>
                <w:sz w:val="22"/>
                <w:szCs w:val="22"/>
              </w:rPr>
            </w:pPr>
          </w:p>
          <w:p w14:paraId="399B76EC" w14:textId="4F904908" w:rsidR="00D353BA" w:rsidRPr="00CF4260" w:rsidRDefault="002C5DD2" w:rsidP="00DE2C7D">
            <w:pPr>
              <w:pStyle w:val="Default"/>
              <w:ind w:left="720"/>
            </w:pPr>
            <w:r w:rsidRPr="00CF4260">
              <w:rPr>
                <w:sz w:val="22"/>
                <w:szCs w:val="22"/>
              </w:rPr>
              <w:t xml:space="preserve"> </w:t>
            </w:r>
            <w:hyperlink r:id="rId14" w:history="1">
              <w:r w:rsidR="00D353BA" w:rsidRPr="00CF4260">
                <w:rPr>
                  <w:rStyle w:val="Hyperlink"/>
                  <w:rFonts w:ascii="Calibri" w:hAnsi="Calibri"/>
                  <w:sz w:val="22"/>
                </w:rPr>
                <w:t>Residence Inn</w:t>
              </w:r>
              <w:r w:rsidR="00133D11" w:rsidRPr="00CF4260">
                <w:rPr>
                  <w:rStyle w:val="Hyperlink"/>
                  <w:rFonts w:ascii="Calibri" w:hAnsi="Calibri"/>
                  <w:sz w:val="22"/>
                </w:rPr>
                <w:t xml:space="preserve"> Arlington Capital View</w:t>
              </w:r>
            </w:hyperlink>
          </w:p>
          <w:p w14:paraId="187A8089" w14:textId="3E244894" w:rsidR="00D353BA" w:rsidRPr="00CF4260" w:rsidRDefault="00D353BA" w:rsidP="00D353BA">
            <w:pPr>
              <w:pStyle w:val="ListParagraph"/>
              <w:rPr>
                <w:rFonts w:ascii="Calibri" w:hAnsi="Calibri" w:cs="Calibri"/>
              </w:rPr>
            </w:pPr>
            <w:r w:rsidRPr="00CF4260">
              <w:rPr>
                <w:rFonts w:ascii="Calibri" w:hAnsi="Calibri" w:cs="Calibri"/>
              </w:rPr>
              <w:t>2850 South Potomac Avenue, Arlington, VA 22202</w:t>
            </w:r>
          </w:p>
          <w:p w14:paraId="0C83732A" w14:textId="77777777" w:rsidR="00B42D9A" w:rsidRDefault="00B42D9A" w:rsidP="00D353BA">
            <w:pPr>
              <w:pStyle w:val="List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Daphne O’hara</w:t>
            </w:r>
            <w:r w:rsidR="00D353BA" w:rsidRPr="00CF4260">
              <w:rPr>
                <w:rFonts w:ascii="Calibri" w:hAnsi="Calibri" w:cs="Calibri"/>
              </w:rPr>
              <w:t xml:space="preserve"> (Sales Rep)</w:t>
            </w:r>
            <w:r w:rsidR="00D353BA" w:rsidRPr="00CF4260">
              <w:rPr>
                <w:rFonts w:ascii="Calibri" w:hAnsi="Calibri" w:cs="Calibri"/>
              </w:rPr>
              <w:br/>
              <w:t>(301) 820-6005</w:t>
            </w:r>
          </w:p>
          <w:p w14:paraId="3F756EE0" w14:textId="22344B8C" w:rsidR="00DE2C7D" w:rsidRDefault="00B42D9A" w:rsidP="00D353BA">
            <w:pPr>
              <w:pStyle w:val="ListParagraph"/>
              <w:rPr>
                <w:rFonts w:ascii="Calibri" w:eastAsia="Times New Roman" w:hAnsi="Calibri" w:cs="Calibri"/>
              </w:rPr>
            </w:pPr>
            <w:r w:rsidRPr="00B42D9A">
              <w:rPr>
                <w:rFonts w:ascii="Calibri" w:eastAsia="Times New Roman" w:hAnsi="Calibri" w:cs="Calibri"/>
              </w:rPr>
              <w:t>Daphne.O'hara@marriott</w:t>
            </w:r>
            <w:r w:rsidR="00DE2C7D">
              <w:rPr>
                <w:rFonts w:ascii="Calibri" w:eastAsia="Times New Roman" w:hAnsi="Calibri" w:cs="Calibri"/>
              </w:rPr>
              <w:t>.com</w:t>
            </w:r>
          </w:p>
          <w:p w14:paraId="5E9C1DAF" w14:textId="6D4E9F28" w:rsidR="00D353BA" w:rsidRDefault="00D353BA" w:rsidP="00D353BA">
            <w:pPr>
              <w:pStyle w:val="ListParagraph"/>
              <w:rPr>
                <w:rFonts w:ascii="Calibri" w:hAnsi="Calibri" w:cs="Calibri"/>
              </w:rPr>
            </w:pPr>
          </w:p>
          <w:p w14:paraId="6B64A7CA" w14:textId="5D0B8AB2" w:rsidR="000C7564" w:rsidRPr="00FB475D" w:rsidRDefault="00E73098" w:rsidP="000C756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hyperlink r:id="rId15" w:history="1">
              <w:r w:rsidR="000C7564" w:rsidRPr="00FB475D">
                <w:rPr>
                  <w:rStyle w:val="Hyperlink"/>
                  <w:rFonts w:ascii="Calibri" w:hAnsi="Calibri" w:cs="Calibri"/>
                  <w:color w:val="0000FF"/>
                  <w:sz w:val="22"/>
                </w:rPr>
                <w:t>Sheraton Suites Old Town Alexandria</w:t>
              </w:r>
            </w:hyperlink>
          </w:p>
          <w:p w14:paraId="7087B565" w14:textId="4F9AC887" w:rsidR="000C7564" w:rsidRPr="000C7564" w:rsidRDefault="000C7564" w:rsidP="000C7564">
            <w:pPr>
              <w:pStyle w:val="List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 N Saint Asaph Street, Alexandria, VA 22314</w:t>
            </w:r>
          </w:p>
          <w:p w14:paraId="4C98770A" w14:textId="77777777" w:rsidR="000C7564" w:rsidRDefault="000C7564" w:rsidP="000C7564">
            <w:pPr>
              <w:pStyle w:val="List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Sue Rich</w:t>
            </w:r>
            <w:r w:rsidRPr="00CF4260">
              <w:rPr>
                <w:rFonts w:ascii="Calibri" w:hAnsi="Calibri" w:cs="Calibri"/>
              </w:rPr>
              <w:t xml:space="preserve"> (Sales Rep)</w:t>
            </w:r>
            <w:r w:rsidRPr="00CF4260">
              <w:rPr>
                <w:rFonts w:ascii="Calibri" w:hAnsi="Calibri" w:cs="Calibri"/>
              </w:rPr>
              <w:br/>
              <w:t>(</w:t>
            </w:r>
            <w:r>
              <w:rPr>
                <w:rFonts w:ascii="Calibri" w:hAnsi="Calibri" w:cs="Calibri"/>
              </w:rPr>
              <w:t>703</w:t>
            </w:r>
            <w:r w:rsidRPr="00CF4260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518-8793</w:t>
            </w:r>
          </w:p>
          <w:p w14:paraId="2C74CA22" w14:textId="61C268C2" w:rsidR="000C7564" w:rsidRDefault="00E73098" w:rsidP="000C7564">
            <w:pPr>
              <w:pStyle w:val="ListParagraph"/>
              <w:rPr>
                <w:rFonts w:ascii="Calibri" w:hAnsi="Calibri" w:cs="Calibri"/>
              </w:rPr>
            </w:pPr>
            <w:hyperlink r:id="rId16" w:history="1">
              <w:r w:rsidR="000C7564" w:rsidRPr="003328C2">
                <w:rPr>
                  <w:rStyle w:val="Hyperlink"/>
                  <w:rFonts w:ascii="Calibri" w:hAnsi="Calibri" w:cs="Calibri"/>
                  <w:sz w:val="22"/>
                </w:rPr>
                <w:t>srich@sheratonaleandria.com</w:t>
              </w:r>
            </w:hyperlink>
          </w:p>
          <w:p w14:paraId="3D15CD0C" w14:textId="77777777" w:rsidR="000C7564" w:rsidRDefault="000C7564" w:rsidP="000C7564">
            <w:pPr>
              <w:pStyle w:val="ListParagraph"/>
              <w:rPr>
                <w:rStyle w:val="Hyperlink"/>
                <w:rFonts w:ascii="Calibri" w:hAnsi="Calibri" w:cs="Calibri"/>
              </w:rPr>
            </w:pPr>
          </w:p>
          <w:p w14:paraId="32862927" w14:textId="6E384755" w:rsidR="00C53BF9" w:rsidRPr="00CF4260" w:rsidRDefault="00C53BF9" w:rsidP="00D353BA">
            <w:pPr>
              <w:pStyle w:val="ListParagraph"/>
              <w:rPr>
                <w:rFonts w:ascii="Calibri" w:hAnsi="Calibri" w:cs="Calibri"/>
              </w:rPr>
            </w:pPr>
          </w:p>
          <w:p w14:paraId="4D650FB7" w14:textId="23B66C62" w:rsidR="002C5DD2" w:rsidRPr="00CF4260" w:rsidRDefault="00E73098" w:rsidP="002C5DD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hyperlink r:id="rId17" w:history="1">
              <w:r w:rsidR="002C5DD2" w:rsidRPr="00CF4260">
                <w:rPr>
                  <w:rStyle w:val="Hyperlink"/>
                  <w:rFonts w:ascii="Calibri" w:hAnsi="Calibri" w:cs="Calibri"/>
                  <w:sz w:val="22"/>
                </w:rPr>
                <w:t>The Westin Arlington Gateway</w:t>
              </w:r>
            </w:hyperlink>
            <w:r w:rsidR="002C5DD2" w:rsidRPr="00CF4260">
              <w:rPr>
                <w:rFonts w:ascii="Calibri" w:hAnsi="Calibri" w:cs="Calibri"/>
              </w:rPr>
              <w:br/>
              <w:t>801 N Glebe Rd, Arlington, VA 22203</w:t>
            </w:r>
          </w:p>
          <w:p w14:paraId="3918C42F" w14:textId="728538CF" w:rsidR="002C5DD2" w:rsidRPr="00CF4260" w:rsidRDefault="002C5DD2" w:rsidP="002C5DD2">
            <w:pPr>
              <w:pStyle w:val="ListParagraph"/>
              <w:rPr>
                <w:rStyle w:val="lrzxr"/>
                <w:rFonts w:ascii="Calibri" w:hAnsi="Calibri" w:cs="Calibri"/>
              </w:rPr>
            </w:pPr>
            <w:r w:rsidRPr="00CF4260">
              <w:rPr>
                <w:rStyle w:val="lrzxr"/>
                <w:rFonts w:ascii="Calibri" w:hAnsi="Calibri" w:cs="Calibri"/>
              </w:rPr>
              <w:t>(703) 717-6200</w:t>
            </w:r>
          </w:p>
          <w:p w14:paraId="73F1B983" w14:textId="467E91AC" w:rsidR="005334F8" w:rsidRPr="00CF4260" w:rsidRDefault="00BB71AA" w:rsidP="002C5DD2">
            <w:pPr>
              <w:pStyle w:val="ListParagraph"/>
              <w:rPr>
                <w:rFonts w:ascii="Calibri" w:hAnsi="Calibri" w:cs="Calibri"/>
              </w:rPr>
            </w:pPr>
            <w:r w:rsidRPr="00CF4260">
              <w:rPr>
                <w:rStyle w:val="lrzxr"/>
                <w:rFonts w:ascii="Calibri" w:hAnsi="Calibri" w:cs="Calibri"/>
              </w:rPr>
              <w:lastRenderedPageBreak/>
              <w:br/>
            </w:r>
          </w:p>
          <w:p w14:paraId="496373FA" w14:textId="4A5614DF" w:rsidR="00B0562C" w:rsidRPr="00CF4260" w:rsidRDefault="002916CA" w:rsidP="005334F8">
            <w:pPr>
              <w:pStyle w:val="ListParagraph"/>
              <w:numPr>
                <w:ilvl w:val="0"/>
                <w:numId w:val="34"/>
              </w:numPr>
              <w:rPr>
                <w:rStyle w:val="Hyperlink"/>
                <w:rFonts w:ascii="Calibri" w:hAnsi="Calibri" w:cs="Calibri"/>
                <w:sz w:val="22"/>
              </w:rPr>
            </w:pPr>
            <w:r w:rsidRPr="00CF4260">
              <w:rPr>
                <w:rFonts w:ascii="Calibri" w:hAnsi="Calibri" w:cs="Calibri"/>
              </w:rPr>
              <w:fldChar w:fldCharType="begin"/>
            </w:r>
            <w:r w:rsidRPr="00CF4260">
              <w:rPr>
                <w:rFonts w:ascii="Calibri" w:hAnsi="Calibri" w:cs="Calibri"/>
              </w:rPr>
              <w:instrText xml:space="preserve"> HYPERLINK "https://www.ritzcarlton.com/en/hotels/washington-dc/pentagon-city?scid=bb1a189a-fec3-4d19-a255-54ba596febe2&amp;y_source=1_NTc3MjcxLTcxNS1sb2NhdGlvbi5nb29nbGVfd2Vic2l0ZV9vdmVycmlkZQ%3D%3D" </w:instrText>
            </w:r>
            <w:r w:rsidRPr="00CF4260">
              <w:rPr>
                <w:rFonts w:ascii="Calibri" w:hAnsi="Calibri" w:cs="Calibri"/>
              </w:rPr>
            </w:r>
            <w:r w:rsidRPr="00CF4260">
              <w:rPr>
                <w:rFonts w:ascii="Calibri" w:hAnsi="Calibri" w:cs="Calibri"/>
              </w:rPr>
              <w:fldChar w:fldCharType="separate"/>
            </w:r>
            <w:r w:rsidR="005334F8" w:rsidRPr="00CF4260">
              <w:rPr>
                <w:rStyle w:val="Hyperlink"/>
                <w:rFonts w:ascii="Calibri" w:hAnsi="Calibri" w:cs="Calibri"/>
                <w:sz w:val="22"/>
              </w:rPr>
              <w:t>The Ritz</w:t>
            </w:r>
            <w:r w:rsidR="00B0562C" w:rsidRPr="00CF4260">
              <w:rPr>
                <w:rStyle w:val="Hyperlink"/>
                <w:rFonts w:ascii="Calibri" w:hAnsi="Calibri" w:cs="Calibri"/>
                <w:sz w:val="22"/>
              </w:rPr>
              <w:t>-</w:t>
            </w:r>
            <w:r w:rsidR="005334F8" w:rsidRPr="00CF4260">
              <w:rPr>
                <w:rStyle w:val="Hyperlink"/>
                <w:rFonts w:ascii="Calibri" w:hAnsi="Calibri" w:cs="Calibri"/>
                <w:sz w:val="22"/>
              </w:rPr>
              <w:t>Carlton Pentagon City</w:t>
            </w:r>
          </w:p>
          <w:p w14:paraId="404710BF" w14:textId="27C5E430" w:rsidR="005334F8" w:rsidRPr="00CF4260" w:rsidRDefault="002916CA" w:rsidP="00B0562C">
            <w:pPr>
              <w:pStyle w:val="ListParagraph"/>
              <w:rPr>
                <w:rFonts w:ascii="Calibri" w:hAnsi="Calibri" w:cs="Calibri"/>
              </w:rPr>
            </w:pPr>
            <w:r w:rsidRPr="00CF4260">
              <w:rPr>
                <w:rFonts w:ascii="Calibri" w:hAnsi="Calibri" w:cs="Calibri"/>
              </w:rPr>
              <w:fldChar w:fldCharType="end"/>
            </w:r>
            <w:r w:rsidR="005334F8" w:rsidRPr="00CF4260">
              <w:rPr>
                <w:rFonts w:ascii="Calibri" w:hAnsi="Calibri" w:cs="Calibri"/>
              </w:rPr>
              <w:t>1250 South Hayes Street, Arlington, VA 22202</w:t>
            </w:r>
          </w:p>
          <w:p w14:paraId="7FB247FF" w14:textId="387C8EA3" w:rsidR="005334F8" w:rsidRDefault="005334F8" w:rsidP="005334F8">
            <w:pPr>
              <w:pStyle w:val="ListParagraph"/>
              <w:rPr>
                <w:rStyle w:val="lrzxr"/>
                <w:rFonts w:ascii="Calibri" w:hAnsi="Calibri" w:cs="Calibri"/>
              </w:rPr>
            </w:pPr>
            <w:r w:rsidRPr="00CF4260">
              <w:rPr>
                <w:rStyle w:val="lrzxr"/>
                <w:rFonts w:ascii="Calibri" w:hAnsi="Calibri" w:cs="Calibri"/>
              </w:rPr>
              <w:t>(703) 415-5000</w:t>
            </w:r>
          </w:p>
          <w:p w14:paraId="4B4ED5AE" w14:textId="77777777" w:rsidR="00E73098" w:rsidRDefault="00E73098" w:rsidP="005334F8">
            <w:pPr>
              <w:pStyle w:val="ListParagraph"/>
              <w:rPr>
                <w:rStyle w:val="lrzxr"/>
                <w:rFonts w:ascii="Calibri" w:hAnsi="Calibri" w:cs="Calibri"/>
              </w:rPr>
            </w:pPr>
          </w:p>
          <w:p w14:paraId="39E07F22" w14:textId="384ECA20" w:rsidR="00E73098" w:rsidRPr="00E73098" w:rsidRDefault="00E73098" w:rsidP="00E730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Style w:val="lrzxr"/>
                <w:rFonts w:ascii="Calibri" w:hAnsi="Calibri" w:cs="Calibri"/>
              </w:rPr>
            </w:pPr>
            <w:hyperlink r:id="rId18" w:history="1">
              <w:r w:rsidRPr="00E73098">
                <w:rPr>
                  <w:rStyle w:val="Hyperlink"/>
                  <w:rFonts w:ascii="Calibri" w:hAnsi="Calibri" w:cs="Calibri"/>
                  <w:sz w:val="22"/>
                </w:rPr>
                <w:t>DoubleTree by Hilton Washington DC - Crystal City</w:t>
              </w:r>
            </w:hyperlink>
          </w:p>
          <w:p w14:paraId="747A06CD" w14:textId="77777777" w:rsidR="00E73098" w:rsidRPr="00E73098" w:rsidRDefault="00E73098" w:rsidP="00E73098">
            <w:pPr>
              <w:pStyle w:val="ListParagraph"/>
              <w:spacing w:after="0" w:line="240" w:lineRule="auto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 xml:space="preserve">300 Army Navy Drive, Arlington, VA 22202 </w:t>
            </w:r>
          </w:p>
          <w:p w14:paraId="0863E34F" w14:textId="77777777" w:rsidR="00E73098" w:rsidRDefault="00E73098" w:rsidP="00E73098">
            <w:pPr>
              <w:pStyle w:val="ListParagraph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>Main Phone: +1 703 416 4100</w:t>
            </w:r>
          </w:p>
          <w:p w14:paraId="71A0C248" w14:textId="7C3993B8" w:rsidR="00E73098" w:rsidRPr="00E73098" w:rsidRDefault="00E73098" w:rsidP="00E73098">
            <w:pPr>
              <w:pStyle w:val="ListParagraph"/>
              <w:spacing w:after="0" w:line="240" w:lineRule="auto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>Jeffrey Rabak</w:t>
            </w:r>
            <w:r>
              <w:rPr>
                <w:rStyle w:val="lrzxr"/>
                <w:rFonts w:ascii="Calibri" w:hAnsi="Calibri" w:cs="Calibri"/>
              </w:rPr>
              <w:t xml:space="preserve">, </w:t>
            </w:r>
            <w:r w:rsidRPr="00E73098">
              <w:rPr>
                <w:rStyle w:val="lrzxr"/>
                <w:rFonts w:ascii="Calibri" w:hAnsi="Calibri" w:cs="Calibri"/>
              </w:rPr>
              <w:t>Assistant Director of Sales</w:t>
            </w:r>
          </w:p>
          <w:p w14:paraId="649859DC" w14:textId="1A1EE54A" w:rsidR="00E73098" w:rsidRPr="00E73098" w:rsidRDefault="00E73098" w:rsidP="00E73098">
            <w:pPr>
              <w:pStyle w:val="ListParagraph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 xml:space="preserve">Direct: 703-416-3865 | Email: Jeffrey.rabak@hilton.com  </w:t>
            </w:r>
          </w:p>
          <w:p w14:paraId="474A865E" w14:textId="77777777" w:rsidR="00E73098" w:rsidRPr="00E73098" w:rsidRDefault="00E73098" w:rsidP="00E73098">
            <w:pPr>
              <w:pStyle w:val="ListParagraph"/>
              <w:spacing w:after="0" w:line="240" w:lineRule="auto"/>
              <w:rPr>
                <w:rStyle w:val="lrzxr"/>
                <w:rFonts w:ascii="Calibri" w:hAnsi="Calibri" w:cs="Calibri"/>
              </w:rPr>
            </w:pPr>
          </w:p>
          <w:p w14:paraId="11119FCA" w14:textId="16E22601" w:rsidR="00E73098" w:rsidRPr="00E73098" w:rsidRDefault="00E73098" w:rsidP="00E730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Style w:val="lrzxr"/>
                <w:rFonts w:ascii="Calibri" w:hAnsi="Calibri" w:cs="Calibri"/>
              </w:rPr>
            </w:pPr>
            <w:hyperlink r:id="rId19" w:history="1">
              <w:r w:rsidRPr="00E73098">
                <w:rPr>
                  <w:rStyle w:val="Hyperlink"/>
                  <w:rFonts w:ascii="Calibri" w:hAnsi="Calibri" w:cs="Calibri"/>
                  <w:sz w:val="22"/>
                </w:rPr>
                <w:t>Embassy Suites by Hilton Crystal City National Airport</w:t>
              </w:r>
            </w:hyperlink>
          </w:p>
          <w:p w14:paraId="6C2BC17A" w14:textId="77777777" w:rsidR="00E73098" w:rsidRPr="00E73098" w:rsidRDefault="00E73098" w:rsidP="00E73098">
            <w:pPr>
              <w:pStyle w:val="ListParagraph"/>
              <w:spacing w:after="0" w:line="240" w:lineRule="auto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>1393 S Eads St, Arlington, VA 22202</w:t>
            </w:r>
          </w:p>
          <w:p w14:paraId="00308742" w14:textId="65AA4EE4" w:rsidR="00E73098" w:rsidRDefault="00E73098" w:rsidP="00E73098">
            <w:pPr>
              <w:pStyle w:val="ListParagraph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>Main Phone: +1 703 979 9799</w:t>
            </w:r>
          </w:p>
          <w:p w14:paraId="2FA89F7D" w14:textId="77777777" w:rsidR="00E73098" w:rsidRPr="00E73098" w:rsidRDefault="00E73098" w:rsidP="00E73098">
            <w:pPr>
              <w:pStyle w:val="ListParagraph"/>
              <w:spacing w:after="0" w:line="240" w:lineRule="auto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>Jeffrey Rabak</w:t>
            </w:r>
            <w:r>
              <w:rPr>
                <w:rStyle w:val="lrzxr"/>
                <w:rFonts w:ascii="Calibri" w:hAnsi="Calibri" w:cs="Calibri"/>
              </w:rPr>
              <w:t xml:space="preserve">, </w:t>
            </w:r>
            <w:r w:rsidRPr="00E73098">
              <w:rPr>
                <w:rStyle w:val="lrzxr"/>
                <w:rFonts w:ascii="Calibri" w:hAnsi="Calibri" w:cs="Calibri"/>
              </w:rPr>
              <w:t>Assistant Director of Sales</w:t>
            </w:r>
          </w:p>
          <w:p w14:paraId="72FB56BF" w14:textId="77777777" w:rsidR="00E73098" w:rsidRDefault="00E73098" w:rsidP="00E73098">
            <w:pPr>
              <w:pStyle w:val="ListParagraph"/>
              <w:rPr>
                <w:rStyle w:val="lrzxr"/>
                <w:rFonts w:ascii="Calibri" w:hAnsi="Calibri" w:cs="Calibri"/>
              </w:rPr>
            </w:pPr>
            <w:r w:rsidRPr="00E73098">
              <w:rPr>
                <w:rStyle w:val="lrzxr"/>
                <w:rFonts w:ascii="Calibri" w:hAnsi="Calibri" w:cs="Calibri"/>
              </w:rPr>
              <w:t xml:space="preserve">Direct: 703-416-3865 | Email: Jeffrey.rabak@hilton.com  </w:t>
            </w:r>
          </w:p>
          <w:p w14:paraId="752F38F2" w14:textId="77777777" w:rsidR="00E73098" w:rsidRPr="00CF4260" w:rsidRDefault="00E73098" w:rsidP="00E73098">
            <w:pPr>
              <w:pStyle w:val="ListParagraph"/>
              <w:rPr>
                <w:rStyle w:val="lrzxr"/>
                <w:rFonts w:ascii="Calibri" w:hAnsi="Calibri" w:cs="Calibri"/>
              </w:rPr>
            </w:pPr>
          </w:p>
          <w:p w14:paraId="51B94C1A" w14:textId="77777777" w:rsidR="00085D3E" w:rsidRPr="00CF4260" w:rsidRDefault="00085D3E" w:rsidP="004C5369">
            <w:pPr>
              <w:pStyle w:val="Heading3"/>
              <w:spacing w:line="240" w:lineRule="auto"/>
              <w:ind w:left="0" w:firstLine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</w:tr>
    </w:tbl>
    <w:p w14:paraId="370EACE1" w14:textId="77777777" w:rsidR="00160676" w:rsidRPr="00CF4260" w:rsidRDefault="00160676" w:rsidP="00B0562C">
      <w:pPr>
        <w:pStyle w:val="Heading2"/>
        <w:rPr>
          <w:rFonts w:ascii="Calibri" w:hAnsi="Calibri" w:cs="Calibri"/>
          <w:sz w:val="22"/>
          <w:szCs w:val="22"/>
        </w:rPr>
      </w:pPr>
    </w:p>
    <w:sectPr w:rsidR="00160676" w:rsidRPr="00CF4260" w:rsidSect="00BE67C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872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F064" w14:textId="77777777" w:rsidR="00A34A08" w:rsidRDefault="00A34A08" w:rsidP="001743F2">
      <w:pPr>
        <w:spacing w:after="0" w:line="240" w:lineRule="auto"/>
      </w:pPr>
      <w:r>
        <w:separator/>
      </w:r>
    </w:p>
  </w:endnote>
  <w:endnote w:type="continuationSeparator" w:id="0">
    <w:p w14:paraId="374B28D1" w14:textId="77777777" w:rsidR="00A34A08" w:rsidRDefault="00A34A0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90C87" w14:textId="77777777" w:rsidR="00A34A08" w:rsidRPr="008C7973" w:rsidRDefault="00A34A08" w:rsidP="008C7973">
        <w:pPr>
          <w:jc w:val="right"/>
          <w:rPr>
            <w:rFonts w:ascii="Arial" w:hAnsi="Arial" w:cs="Arial"/>
            <w:color w:val="889191" w:themeColor="text2" w:themeTint="99"/>
            <w:sz w:val="18"/>
            <w:szCs w:val="18"/>
          </w:rPr>
        </w:pPr>
        <w:r w:rsidRPr="00D800C4">
          <w:rPr>
            <w:rFonts w:ascii="Arial" w:hAnsi="Arial"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ascii="Arial" w:hAnsi="Arial" w:cs="Arial"/>
            <w:color w:val="889191" w:themeColor="text2" w:themeTint="99"/>
          </w:rPr>
          <w:t>/</w:t>
        </w:r>
        <w:r w:rsidRPr="00D800C4">
          <w:rPr>
            <w:rFonts w:ascii="Arial" w:hAnsi="Arial"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ascii="Arial" w:hAnsi="Arial"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ascii="Arial" w:hAnsi="Arial"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ascii="Arial" w:hAnsi="Arial"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ascii="Arial" w:hAnsi="Arial"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ascii="Arial" w:hAnsi="Arial"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C059" w14:textId="6C61B955" w:rsidR="00A34A08" w:rsidRPr="008C7973" w:rsidRDefault="00A34A08" w:rsidP="008C7973">
    <w:pPr>
      <w:jc w:val="right"/>
      <w:rPr>
        <w:rFonts w:ascii="Arial" w:hAnsi="Arial" w:cs="Arial"/>
        <w:color w:val="889191" w:themeColor="text2" w:themeTint="99"/>
        <w:sz w:val="18"/>
        <w:szCs w:val="18"/>
      </w:rPr>
    </w:pPr>
    <w:r w:rsidRPr="0014789B">
      <w:rPr>
        <w:rFonts w:ascii="Arial" w:hAnsi="Arial" w:cs="Arial"/>
        <w:color w:val="889191" w:themeColor="text2" w:themeTint="99"/>
        <w:sz w:val="18"/>
        <w:szCs w:val="18"/>
      </w:rPr>
      <w:t>©202</w:t>
    </w:r>
    <w:r>
      <w:rPr>
        <w:rFonts w:ascii="Arial" w:hAnsi="Arial" w:cs="Arial"/>
        <w:color w:val="889191" w:themeColor="text2" w:themeTint="99"/>
        <w:sz w:val="18"/>
        <w:szCs w:val="18"/>
      </w:rPr>
      <w:t>1</w:t>
    </w:r>
    <w:r w:rsidRPr="0014789B">
      <w:rPr>
        <w:rFonts w:ascii="Arial" w:hAnsi="Arial"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2DDA" w14:textId="77777777" w:rsidR="00A34A08" w:rsidRDefault="00A34A08" w:rsidP="001743F2">
      <w:pPr>
        <w:spacing w:after="0" w:line="240" w:lineRule="auto"/>
      </w:pPr>
      <w:r>
        <w:separator/>
      </w:r>
    </w:p>
  </w:footnote>
  <w:footnote w:type="continuationSeparator" w:id="0">
    <w:p w14:paraId="5656558A" w14:textId="77777777" w:rsidR="00A34A08" w:rsidRDefault="00A34A0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01E8" w14:textId="77777777" w:rsidR="00A34A08" w:rsidRDefault="00A34A08" w:rsidP="001963B0">
    <w:pPr>
      <w:jc w:val="right"/>
    </w:pPr>
    <w:r>
      <w:rPr>
        <w:noProof/>
      </w:rPr>
      <w:drawing>
        <wp:inline distT="0" distB="0" distL="0" distR="0" wp14:anchorId="7971EA99" wp14:editId="2241E17A">
          <wp:extent cx="1074023" cy="353684"/>
          <wp:effectExtent l="0" t="0" r="0" b="88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ta_ntl_color_rgb-pos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4023" cy="353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60DD" w14:textId="77777777" w:rsidR="00A34A08" w:rsidRDefault="00A34A08" w:rsidP="001963B0">
    <w:pPr>
      <w:jc w:val="right"/>
    </w:pPr>
    <w:r>
      <w:rPr>
        <w:rFonts w:cs="Arial"/>
        <w:noProof/>
      </w:rPr>
      <w:drawing>
        <wp:inline distT="0" distB="0" distL="0" distR="0" wp14:anchorId="5473BC64" wp14:editId="770F3592">
          <wp:extent cx="2103120" cy="103269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032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22A"/>
    <w:multiLevelType w:val="hybridMultilevel"/>
    <w:tmpl w:val="ADAA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0DA"/>
    <w:multiLevelType w:val="hybridMultilevel"/>
    <w:tmpl w:val="1F00B69A"/>
    <w:lvl w:ilvl="0" w:tplc="27123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C74"/>
    <w:multiLevelType w:val="hybridMultilevel"/>
    <w:tmpl w:val="2D0C73D0"/>
    <w:lvl w:ilvl="0" w:tplc="9716B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08D1"/>
    <w:multiLevelType w:val="hybridMultilevel"/>
    <w:tmpl w:val="E334F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326"/>
    <w:multiLevelType w:val="hybridMultilevel"/>
    <w:tmpl w:val="02B2E15C"/>
    <w:lvl w:ilvl="0" w:tplc="9716B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830"/>
    <w:multiLevelType w:val="hybridMultilevel"/>
    <w:tmpl w:val="BDB2E010"/>
    <w:lvl w:ilvl="0" w:tplc="9716B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47BC8"/>
    <w:multiLevelType w:val="hybridMultilevel"/>
    <w:tmpl w:val="02C450A0"/>
    <w:lvl w:ilvl="0" w:tplc="9716B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783D"/>
    <w:multiLevelType w:val="hybridMultilevel"/>
    <w:tmpl w:val="FBE2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03D0"/>
    <w:multiLevelType w:val="hybridMultilevel"/>
    <w:tmpl w:val="D4B23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06156"/>
    <w:multiLevelType w:val="hybridMultilevel"/>
    <w:tmpl w:val="E5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1FE"/>
    <w:multiLevelType w:val="hybridMultilevel"/>
    <w:tmpl w:val="F0AE0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0679A"/>
    <w:multiLevelType w:val="hybridMultilevel"/>
    <w:tmpl w:val="BA6EA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92953"/>
    <w:multiLevelType w:val="hybridMultilevel"/>
    <w:tmpl w:val="2B9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35AA"/>
    <w:multiLevelType w:val="hybridMultilevel"/>
    <w:tmpl w:val="0B82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2E35"/>
    <w:multiLevelType w:val="hybridMultilevel"/>
    <w:tmpl w:val="BF7EB5BE"/>
    <w:lvl w:ilvl="0" w:tplc="9716B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D15A8"/>
    <w:multiLevelType w:val="hybridMultilevel"/>
    <w:tmpl w:val="62A605B4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D5B23"/>
    <w:multiLevelType w:val="hybridMultilevel"/>
    <w:tmpl w:val="1A96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18100">
    <w:abstractNumId w:val="30"/>
  </w:num>
  <w:num w:numId="2" w16cid:durableId="600375460">
    <w:abstractNumId w:val="24"/>
  </w:num>
  <w:num w:numId="3" w16cid:durableId="1597129879">
    <w:abstractNumId w:val="21"/>
  </w:num>
  <w:num w:numId="4" w16cid:durableId="126550410">
    <w:abstractNumId w:val="5"/>
  </w:num>
  <w:num w:numId="5" w16cid:durableId="2124231256">
    <w:abstractNumId w:val="31"/>
  </w:num>
  <w:num w:numId="6" w16cid:durableId="1848708745">
    <w:abstractNumId w:val="27"/>
  </w:num>
  <w:num w:numId="7" w16cid:durableId="375200693">
    <w:abstractNumId w:val="9"/>
  </w:num>
  <w:num w:numId="8" w16cid:durableId="1430735988">
    <w:abstractNumId w:val="28"/>
  </w:num>
  <w:num w:numId="9" w16cid:durableId="1107194085">
    <w:abstractNumId w:val="22"/>
  </w:num>
  <w:num w:numId="10" w16cid:durableId="706219478">
    <w:abstractNumId w:val="23"/>
  </w:num>
  <w:num w:numId="11" w16cid:durableId="1293630076">
    <w:abstractNumId w:val="0"/>
  </w:num>
  <w:num w:numId="12" w16cid:durableId="1391920757">
    <w:abstractNumId w:val="33"/>
  </w:num>
  <w:num w:numId="13" w16cid:durableId="499849471">
    <w:abstractNumId w:val="29"/>
  </w:num>
  <w:num w:numId="14" w16cid:durableId="2059739255">
    <w:abstractNumId w:val="7"/>
  </w:num>
  <w:num w:numId="15" w16cid:durableId="1155412200">
    <w:abstractNumId w:val="16"/>
  </w:num>
  <w:num w:numId="16" w16cid:durableId="57825843">
    <w:abstractNumId w:val="12"/>
  </w:num>
  <w:num w:numId="17" w16cid:durableId="1703942552">
    <w:abstractNumId w:val="17"/>
  </w:num>
  <w:num w:numId="18" w16cid:durableId="1102147683">
    <w:abstractNumId w:val="26"/>
  </w:num>
  <w:num w:numId="19" w16cid:durableId="1729911035">
    <w:abstractNumId w:val="18"/>
  </w:num>
  <w:num w:numId="20" w16cid:durableId="407769126">
    <w:abstractNumId w:val="15"/>
  </w:num>
  <w:num w:numId="21" w16cid:durableId="447234987">
    <w:abstractNumId w:val="4"/>
  </w:num>
  <w:num w:numId="22" w16cid:durableId="250166037">
    <w:abstractNumId w:val="32"/>
  </w:num>
  <w:num w:numId="23" w16cid:durableId="1571311780">
    <w:abstractNumId w:val="19"/>
  </w:num>
  <w:num w:numId="24" w16cid:durableId="334453487">
    <w:abstractNumId w:val="2"/>
  </w:num>
  <w:num w:numId="25" w16cid:durableId="1473210315">
    <w:abstractNumId w:val="13"/>
  </w:num>
  <w:num w:numId="26" w16cid:durableId="848910303">
    <w:abstractNumId w:val="11"/>
  </w:num>
  <w:num w:numId="27" w16cid:durableId="323048560">
    <w:abstractNumId w:val="8"/>
  </w:num>
  <w:num w:numId="28" w16cid:durableId="2084447294">
    <w:abstractNumId w:val="25"/>
  </w:num>
  <w:num w:numId="29" w16cid:durableId="212500153">
    <w:abstractNumId w:val="10"/>
  </w:num>
  <w:num w:numId="30" w16cid:durableId="545022465">
    <w:abstractNumId w:val="6"/>
  </w:num>
  <w:num w:numId="31" w16cid:durableId="583957252">
    <w:abstractNumId w:val="3"/>
  </w:num>
  <w:num w:numId="32" w16cid:durableId="1725328027">
    <w:abstractNumId w:val="14"/>
  </w:num>
  <w:num w:numId="33" w16cid:durableId="1797870776">
    <w:abstractNumId w:val="1"/>
  </w:num>
  <w:num w:numId="34" w16cid:durableId="6126349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22"/>
    <w:rsid w:val="000117AF"/>
    <w:rsid w:val="0001632A"/>
    <w:rsid w:val="000373F8"/>
    <w:rsid w:val="00063F5D"/>
    <w:rsid w:val="00065F6F"/>
    <w:rsid w:val="00067835"/>
    <w:rsid w:val="00070BFA"/>
    <w:rsid w:val="00072AA6"/>
    <w:rsid w:val="000743D0"/>
    <w:rsid w:val="0007575A"/>
    <w:rsid w:val="00081CDD"/>
    <w:rsid w:val="00081FB3"/>
    <w:rsid w:val="000838B3"/>
    <w:rsid w:val="00085D3E"/>
    <w:rsid w:val="00095B84"/>
    <w:rsid w:val="000A234B"/>
    <w:rsid w:val="000A59A2"/>
    <w:rsid w:val="000A7101"/>
    <w:rsid w:val="000B0877"/>
    <w:rsid w:val="000B0F12"/>
    <w:rsid w:val="000B2D89"/>
    <w:rsid w:val="000B727D"/>
    <w:rsid w:val="000C0230"/>
    <w:rsid w:val="000C073E"/>
    <w:rsid w:val="000C7564"/>
    <w:rsid w:val="000D3AE0"/>
    <w:rsid w:val="000D7E8C"/>
    <w:rsid w:val="000E1950"/>
    <w:rsid w:val="000E3254"/>
    <w:rsid w:val="000E3340"/>
    <w:rsid w:val="000F1F59"/>
    <w:rsid w:val="000F7D6B"/>
    <w:rsid w:val="0010321F"/>
    <w:rsid w:val="001036D8"/>
    <w:rsid w:val="001056F6"/>
    <w:rsid w:val="00111866"/>
    <w:rsid w:val="00114BB0"/>
    <w:rsid w:val="00115F4F"/>
    <w:rsid w:val="00116FC0"/>
    <w:rsid w:val="001210C7"/>
    <w:rsid w:val="00121EF6"/>
    <w:rsid w:val="00122BD2"/>
    <w:rsid w:val="00125A6E"/>
    <w:rsid w:val="00126933"/>
    <w:rsid w:val="00133D11"/>
    <w:rsid w:val="00134379"/>
    <w:rsid w:val="00145FAB"/>
    <w:rsid w:val="00150115"/>
    <w:rsid w:val="00150DC1"/>
    <w:rsid w:val="00155ED2"/>
    <w:rsid w:val="00160676"/>
    <w:rsid w:val="0016420D"/>
    <w:rsid w:val="00164378"/>
    <w:rsid w:val="00170D9A"/>
    <w:rsid w:val="001743F2"/>
    <w:rsid w:val="0018477D"/>
    <w:rsid w:val="00186334"/>
    <w:rsid w:val="001930F7"/>
    <w:rsid w:val="00195DA1"/>
    <w:rsid w:val="001963B0"/>
    <w:rsid w:val="001A1E9A"/>
    <w:rsid w:val="001A4A2A"/>
    <w:rsid w:val="001B5FBB"/>
    <w:rsid w:val="001B6734"/>
    <w:rsid w:val="001C707A"/>
    <w:rsid w:val="001C751D"/>
    <w:rsid w:val="001D4278"/>
    <w:rsid w:val="001E1FF5"/>
    <w:rsid w:val="001E7924"/>
    <w:rsid w:val="001F1A08"/>
    <w:rsid w:val="001F3C22"/>
    <w:rsid w:val="001F3C9A"/>
    <w:rsid w:val="001F5F2B"/>
    <w:rsid w:val="001F7AD0"/>
    <w:rsid w:val="0020521C"/>
    <w:rsid w:val="00211FD8"/>
    <w:rsid w:val="002132E9"/>
    <w:rsid w:val="002165E7"/>
    <w:rsid w:val="00216AC4"/>
    <w:rsid w:val="00223C34"/>
    <w:rsid w:val="0022613E"/>
    <w:rsid w:val="00226B91"/>
    <w:rsid w:val="002278D6"/>
    <w:rsid w:val="002340BC"/>
    <w:rsid w:val="00234189"/>
    <w:rsid w:val="0023755C"/>
    <w:rsid w:val="002430C2"/>
    <w:rsid w:val="00243A49"/>
    <w:rsid w:val="0024715C"/>
    <w:rsid w:val="00247549"/>
    <w:rsid w:val="0026117D"/>
    <w:rsid w:val="002627AB"/>
    <w:rsid w:val="00264A9D"/>
    <w:rsid w:val="00265E50"/>
    <w:rsid w:val="002679B6"/>
    <w:rsid w:val="00270797"/>
    <w:rsid w:val="0027291F"/>
    <w:rsid w:val="00273B36"/>
    <w:rsid w:val="00276613"/>
    <w:rsid w:val="00281188"/>
    <w:rsid w:val="00281360"/>
    <w:rsid w:val="00283A19"/>
    <w:rsid w:val="00284077"/>
    <w:rsid w:val="0028617F"/>
    <w:rsid w:val="002916CA"/>
    <w:rsid w:val="00292D12"/>
    <w:rsid w:val="00293E9C"/>
    <w:rsid w:val="002960AB"/>
    <w:rsid w:val="002A4629"/>
    <w:rsid w:val="002A5CB2"/>
    <w:rsid w:val="002B1943"/>
    <w:rsid w:val="002C43E6"/>
    <w:rsid w:val="002C5DD2"/>
    <w:rsid w:val="002D075C"/>
    <w:rsid w:val="002D1647"/>
    <w:rsid w:val="002D3AD3"/>
    <w:rsid w:val="002D574C"/>
    <w:rsid w:val="002D62BD"/>
    <w:rsid w:val="002D6F33"/>
    <w:rsid w:val="002E02B4"/>
    <w:rsid w:val="002E1977"/>
    <w:rsid w:val="002E491F"/>
    <w:rsid w:val="002E69A0"/>
    <w:rsid w:val="002E7AF7"/>
    <w:rsid w:val="002F009D"/>
    <w:rsid w:val="003005D6"/>
    <w:rsid w:val="00301F48"/>
    <w:rsid w:val="003064A0"/>
    <w:rsid w:val="003071E9"/>
    <w:rsid w:val="00307C2A"/>
    <w:rsid w:val="003220F5"/>
    <w:rsid w:val="00337DF4"/>
    <w:rsid w:val="00344E68"/>
    <w:rsid w:val="00347F45"/>
    <w:rsid w:val="00350AED"/>
    <w:rsid w:val="00351B2A"/>
    <w:rsid w:val="00353737"/>
    <w:rsid w:val="00354C22"/>
    <w:rsid w:val="00357D69"/>
    <w:rsid w:val="00366941"/>
    <w:rsid w:val="00373313"/>
    <w:rsid w:val="00380C75"/>
    <w:rsid w:val="00383E26"/>
    <w:rsid w:val="0039167F"/>
    <w:rsid w:val="00391DF3"/>
    <w:rsid w:val="00394C42"/>
    <w:rsid w:val="00394F3C"/>
    <w:rsid w:val="00397A3F"/>
    <w:rsid w:val="003A685D"/>
    <w:rsid w:val="003A74BF"/>
    <w:rsid w:val="003B278E"/>
    <w:rsid w:val="003B29B1"/>
    <w:rsid w:val="003B6883"/>
    <w:rsid w:val="003B7089"/>
    <w:rsid w:val="003D5672"/>
    <w:rsid w:val="003E3A06"/>
    <w:rsid w:val="003E3A9A"/>
    <w:rsid w:val="003E3DB5"/>
    <w:rsid w:val="003E6FC8"/>
    <w:rsid w:val="003F00C7"/>
    <w:rsid w:val="00404474"/>
    <w:rsid w:val="00405B6C"/>
    <w:rsid w:val="00406ED1"/>
    <w:rsid w:val="00406F92"/>
    <w:rsid w:val="004140DE"/>
    <w:rsid w:val="00416A16"/>
    <w:rsid w:val="00421CE2"/>
    <w:rsid w:val="00423BB8"/>
    <w:rsid w:val="00424D92"/>
    <w:rsid w:val="00425255"/>
    <w:rsid w:val="00427B7F"/>
    <w:rsid w:val="00433106"/>
    <w:rsid w:val="00441ECD"/>
    <w:rsid w:val="00441F1D"/>
    <w:rsid w:val="00442C53"/>
    <w:rsid w:val="004434F7"/>
    <w:rsid w:val="00445693"/>
    <w:rsid w:val="00451AE6"/>
    <w:rsid w:val="004563F6"/>
    <w:rsid w:val="00465193"/>
    <w:rsid w:val="004803C7"/>
    <w:rsid w:val="00481DAC"/>
    <w:rsid w:val="00483F55"/>
    <w:rsid w:val="0048619B"/>
    <w:rsid w:val="00487697"/>
    <w:rsid w:val="00495516"/>
    <w:rsid w:val="00496909"/>
    <w:rsid w:val="004B3D2D"/>
    <w:rsid w:val="004B4764"/>
    <w:rsid w:val="004B6264"/>
    <w:rsid w:val="004C4857"/>
    <w:rsid w:val="004C5369"/>
    <w:rsid w:val="004C7436"/>
    <w:rsid w:val="004D19A3"/>
    <w:rsid w:val="004E189F"/>
    <w:rsid w:val="004E38D5"/>
    <w:rsid w:val="004E6FDB"/>
    <w:rsid w:val="004E7C37"/>
    <w:rsid w:val="004F0613"/>
    <w:rsid w:val="004F0DD3"/>
    <w:rsid w:val="004F2309"/>
    <w:rsid w:val="004F3963"/>
    <w:rsid w:val="004F494A"/>
    <w:rsid w:val="004F63C8"/>
    <w:rsid w:val="0050079D"/>
    <w:rsid w:val="005023B6"/>
    <w:rsid w:val="00514F29"/>
    <w:rsid w:val="00514FC6"/>
    <w:rsid w:val="00523C58"/>
    <w:rsid w:val="005312EE"/>
    <w:rsid w:val="00532737"/>
    <w:rsid w:val="005334F8"/>
    <w:rsid w:val="00540027"/>
    <w:rsid w:val="0054708E"/>
    <w:rsid w:val="00552B73"/>
    <w:rsid w:val="00553302"/>
    <w:rsid w:val="00553779"/>
    <w:rsid w:val="00554137"/>
    <w:rsid w:val="00555514"/>
    <w:rsid w:val="00555A44"/>
    <w:rsid w:val="00562493"/>
    <w:rsid w:val="00565B0B"/>
    <w:rsid w:val="00566AE2"/>
    <w:rsid w:val="00576CF5"/>
    <w:rsid w:val="0058339E"/>
    <w:rsid w:val="00583AD0"/>
    <w:rsid w:val="005841F7"/>
    <w:rsid w:val="00586339"/>
    <w:rsid w:val="005A182F"/>
    <w:rsid w:val="005A3144"/>
    <w:rsid w:val="005A379D"/>
    <w:rsid w:val="005A3F11"/>
    <w:rsid w:val="005A4E62"/>
    <w:rsid w:val="005B0585"/>
    <w:rsid w:val="005B67E1"/>
    <w:rsid w:val="005C279C"/>
    <w:rsid w:val="005D0369"/>
    <w:rsid w:val="005D0DF2"/>
    <w:rsid w:val="005D306B"/>
    <w:rsid w:val="005D35B5"/>
    <w:rsid w:val="005D38F2"/>
    <w:rsid w:val="005D63FE"/>
    <w:rsid w:val="005D744C"/>
    <w:rsid w:val="005E1CE6"/>
    <w:rsid w:val="005E2A34"/>
    <w:rsid w:val="005E56F8"/>
    <w:rsid w:val="005E6201"/>
    <w:rsid w:val="005F5C43"/>
    <w:rsid w:val="00600ECD"/>
    <w:rsid w:val="00607E7C"/>
    <w:rsid w:val="00612A16"/>
    <w:rsid w:val="00614491"/>
    <w:rsid w:val="00621955"/>
    <w:rsid w:val="00634556"/>
    <w:rsid w:val="00643096"/>
    <w:rsid w:val="00650BDC"/>
    <w:rsid w:val="00664F36"/>
    <w:rsid w:val="00666C63"/>
    <w:rsid w:val="00670E73"/>
    <w:rsid w:val="006808DB"/>
    <w:rsid w:val="0068517B"/>
    <w:rsid w:val="0068519E"/>
    <w:rsid w:val="0068706B"/>
    <w:rsid w:val="00687311"/>
    <w:rsid w:val="006950CE"/>
    <w:rsid w:val="0069604C"/>
    <w:rsid w:val="006A3CCA"/>
    <w:rsid w:val="006A57F1"/>
    <w:rsid w:val="006A584B"/>
    <w:rsid w:val="006B4659"/>
    <w:rsid w:val="006B6313"/>
    <w:rsid w:val="006C03E3"/>
    <w:rsid w:val="006C2636"/>
    <w:rsid w:val="006C41F6"/>
    <w:rsid w:val="006D3BF5"/>
    <w:rsid w:val="006D4D48"/>
    <w:rsid w:val="006E215D"/>
    <w:rsid w:val="006E4007"/>
    <w:rsid w:val="006F6EAD"/>
    <w:rsid w:val="0070016B"/>
    <w:rsid w:val="00700386"/>
    <w:rsid w:val="00701178"/>
    <w:rsid w:val="00710EC4"/>
    <w:rsid w:val="007145AB"/>
    <w:rsid w:val="00714E9A"/>
    <w:rsid w:val="00726E95"/>
    <w:rsid w:val="00736F7C"/>
    <w:rsid w:val="00745184"/>
    <w:rsid w:val="00751C77"/>
    <w:rsid w:val="00772D5B"/>
    <w:rsid w:val="0077556F"/>
    <w:rsid w:val="007A017B"/>
    <w:rsid w:val="007A097E"/>
    <w:rsid w:val="007A2236"/>
    <w:rsid w:val="007A3352"/>
    <w:rsid w:val="007A429F"/>
    <w:rsid w:val="007A44F2"/>
    <w:rsid w:val="007A5429"/>
    <w:rsid w:val="007A6B48"/>
    <w:rsid w:val="007B0696"/>
    <w:rsid w:val="007B26A5"/>
    <w:rsid w:val="007B491B"/>
    <w:rsid w:val="007C1AB2"/>
    <w:rsid w:val="007D3585"/>
    <w:rsid w:val="007E0C88"/>
    <w:rsid w:val="007E4AD6"/>
    <w:rsid w:val="007E6D1C"/>
    <w:rsid w:val="007E75A8"/>
    <w:rsid w:val="007E7CFA"/>
    <w:rsid w:val="007F0025"/>
    <w:rsid w:val="007F04F0"/>
    <w:rsid w:val="007F7BED"/>
    <w:rsid w:val="00800A78"/>
    <w:rsid w:val="00805378"/>
    <w:rsid w:val="00806ADB"/>
    <w:rsid w:val="00810797"/>
    <w:rsid w:val="00816C4C"/>
    <w:rsid w:val="008353FE"/>
    <w:rsid w:val="00842A18"/>
    <w:rsid w:val="008442F4"/>
    <w:rsid w:val="00845E4E"/>
    <w:rsid w:val="00850E52"/>
    <w:rsid w:val="00856FC8"/>
    <w:rsid w:val="00863AB1"/>
    <w:rsid w:val="0086457A"/>
    <w:rsid w:val="00873D66"/>
    <w:rsid w:val="00875FA2"/>
    <w:rsid w:val="00880407"/>
    <w:rsid w:val="00894C3E"/>
    <w:rsid w:val="00894D11"/>
    <w:rsid w:val="008955C2"/>
    <w:rsid w:val="008A29D9"/>
    <w:rsid w:val="008A7E72"/>
    <w:rsid w:val="008B1BAC"/>
    <w:rsid w:val="008C2425"/>
    <w:rsid w:val="008C313A"/>
    <w:rsid w:val="008C7973"/>
    <w:rsid w:val="008D0AE6"/>
    <w:rsid w:val="008E039E"/>
    <w:rsid w:val="008E1089"/>
    <w:rsid w:val="008E6F7C"/>
    <w:rsid w:val="008F5110"/>
    <w:rsid w:val="009018D1"/>
    <w:rsid w:val="00901AA1"/>
    <w:rsid w:val="009029D1"/>
    <w:rsid w:val="00903242"/>
    <w:rsid w:val="009130C1"/>
    <w:rsid w:val="00914018"/>
    <w:rsid w:val="00916A3F"/>
    <w:rsid w:val="0091752E"/>
    <w:rsid w:val="009214B4"/>
    <w:rsid w:val="00921C5D"/>
    <w:rsid w:val="009225B0"/>
    <w:rsid w:val="00926F32"/>
    <w:rsid w:val="00937B19"/>
    <w:rsid w:val="00942683"/>
    <w:rsid w:val="009505F4"/>
    <w:rsid w:val="00955D60"/>
    <w:rsid w:val="009637A2"/>
    <w:rsid w:val="00964205"/>
    <w:rsid w:val="00972E55"/>
    <w:rsid w:val="00974795"/>
    <w:rsid w:val="00985CED"/>
    <w:rsid w:val="00993B33"/>
    <w:rsid w:val="00995A5A"/>
    <w:rsid w:val="009A0CB3"/>
    <w:rsid w:val="009A4010"/>
    <w:rsid w:val="009B24B0"/>
    <w:rsid w:val="009B2A9B"/>
    <w:rsid w:val="009B7676"/>
    <w:rsid w:val="009C0510"/>
    <w:rsid w:val="009C3BAE"/>
    <w:rsid w:val="009C79F5"/>
    <w:rsid w:val="009D545A"/>
    <w:rsid w:val="009E6CD4"/>
    <w:rsid w:val="009E7639"/>
    <w:rsid w:val="009F0AD6"/>
    <w:rsid w:val="009F4328"/>
    <w:rsid w:val="009F7FCB"/>
    <w:rsid w:val="00A03897"/>
    <w:rsid w:val="00A1719B"/>
    <w:rsid w:val="00A17B1A"/>
    <w:rsid w:val="00A20329"/>
    <w:rsid w:val="00A23494"/>
    <w:rsid w:val="00A23DCA"/>
    <w:rsid w:val="00A34492"/>
    <w:rsid w:val="00A34A08"/>
    <w:rsid w:val="00A4038E"/>
    <w:rsid w:val="00A410EB"/>
    <w:rsid w:val="00A4612B"/>
    <w:rsid w:val="00A50175"/>
    <w:rsid w:val="00A51A55"/>
    <w:rsid w:val="00A53B84"/>
    <w:rsid w:val="00A60637"/>
    <w:rsid w:val="00A73D0F"/>
    <w:rsid w:val="00A749B9"/>
    <w:rsid w:val="00A7755C"/>
    <w:rsid w:val="00A873EE"/>
    <w:rsid w:val="00A92787"/>
    <w:rsid w:val="00A97563"/>
    <w:rsid w:val="00AA7167"/>
    <w:rsid w:val="00AB3417"/>
    <w:rsid w:val="00AB34EF"/>
    <w:rsid w:val="00AB6A10"/>
    <w:rsid w:val="00AD2ADA"/>
    <w:rsid w:val="00AD43F5"/>
    <w:rsid w:val="00AD6402"/>
    <w:rsid w:val="00AE14DE"/>
    <w:rsid w:val="00AE2CC5"/>
    <w:rsid w:val="00AF66DB"/>
    <w:rsid w:val="00AF6DA0"/>
    <w:rsid w:val="00B000E7"/>
    <w:rsid w:val="00B003AC"/>
    <w:rsid w:val="00B0182A"/>
    <w:rsid w:val="00B03A3C"/>
    <w:rsid w:val="00B0562C"/>
    <w:rsid w:val="00B12DB5"/>
    <w:rsid w:val="00B26B0A"/>
    <w:rsid w:val="00B35134"/>
    <w:rsid w:val="00B42759"/>
    <w:rsid w:val="00B42D9A"/>
    <w:rsid w:val="00B448D2"/>
    <w:rsid w:val="00B510E5"/>
    <w:rsid w:val="00B5185C"/>
    <w:rsid w:val="00B62C21"/>
    <w:rsid w:val="00B63B79"/>
    <w:rsid w:val="00B64377"/>
    <w:rsid w:val="00B70943"/>
    <w:rsid w:val="00B71997"/>
    <w:rsid w:val="00B74161"/>
    <w:rsid w:val="00B81385"/>
    <w:rsid w:val="00B84779"/>
    <w:rsid w:val="00B912BD"/>
    <w:rsid w:val="00BA6128"/>
    <w:rsid w:val="00BB00FD"/>
    <w:rsid w:val="00BB1242"/>
    <w:rsid w:val="00BB71AA"/>
    <w:rsid w:val="00BB7428"/>
    <w:rsid w:val="00BC0426"/>
    <w:rsid w:val="00BC0FA7"/>
    <w:rsid w:val="00BC329C"/>
    <w:rsid w:val="00BD4EE0"/>
    <w:rsid w:val="00BD69C1"/>
    <w:rsid w:val="00BE2C54"/>
    <w:rsid w:val="00BE3C8E"/>
    <w:rsid w:val="00BE67C0"/>
    <w:rsid w:val="00BF1811"/>
    <w:rsid w:val="00BF4232"/>
    <w:rsid w:val="00BF4BF2"/>
    <w:rsid w:val="00C03200"/>
    <w:rsid w:val="00C05E5F"/>
    <w:rsid w:val="00C131EE"/>
    <w:rsid w:val="00C147D3"/>
    <w:rsid w:val="00C156BC"/>
    <w:rsid w:val="00C15964"/>
    <w:rsid w:val="00C22BFB"/>
    <w:rsid w:val="00C2774E"/>
    <w:rsid w:val="00C40EAC"/>
    <w:rsid w:val="00C47E98"/>
    <w:rsid w:val="00C53447"/>
    <w:rsid w:val="00C53BF9"/>
    <w:rsid w:val="00C53C3B"/>
    <w:rsid w:val="00C573E5"/>
    <w:rsid w:val="00C6139D"/>
    <w:rsid w:val="00C63379"/>
    <w:rsid w:val="00C83859"/>
    <w:rsid w:val="00C86111"/>
    <w:rsid w:val="00C86299"/>
    <w:rsid w:val="00C8776A"/>
    <w:rsid w:val="00C9727B"/>
    <w:rsid w:val="00CA12D2"/>
    <w:rsid w:val="00CA326A"/>
    <w:rsid w:val="00CA3A21"/>
    <w:rsid w:val="00CB4187"/>
    <w:rsid w:val="00CC192D"/>
    <w:rsid w:val="00CC4147"/>
    <w:rsid w:val="00CC6BC0"/>
    <w:rsid w:val="00CD526B"/>
    <w:rsid w:val="00CD586C"/>
    <w:rsid w:val="00CE1AEE"/>
    <w:rsid w:val="00CE1C4D"/>
    <w:rsid w:val="00CE1D3E"/>
    <w:rsid w:val="00CE5853"/>
    <w:rsid w:val="00CF029D"/>
    <w:rsid w:val="00CF4260"/>
    <w:rsid w:val="00D0301E"/>
    <w:rsid w:val="00D06E56"/>
    <w:rsid w:val="00D07BAA"/>
    <w:rsid w:val="00D1633D"/>
    <w:rsid w:val="00D2070B"/>
    <w:rsid w:val="00D208EA"/>
    <w:rsid w:val="00D353BA"/>
    <w:rsid w:val="00D40805"/>
    <w:rsid w:val="00D4127A"/>
    <w:rsid w:val="00D41C61"/>
    <w:rsid w:val="00D42351"/>
    <w:rsid w:val="00D47D6C"/>
    <w:rsid w:val="00D535B1"/>
    <w:rsid w:val="00D54893"/>
    <w:rsid w:val="00D56884"/>
    <w:rsid w:val="00D60053"/>
    <w:rsid w:val="00D60178"/>
    <w:rsid w:val="00D64E4B"/>
    <w:rsid w:val="00D67A1E"/>
    <w:rsid w:val="00D800C4"/>
    <w:rsid w:val="00D82AC9"/>
    <w:rsid w:val="00D85E21"/>
    <w:rsid w:val="00D86247"/>
    <w:rsid w:val="00D97D40"/>
    <w:rsid w:val="00DA0D73"/>
    <w:rsid w:val="00DA46A8"/>
    <w:rsid w:val="00DA4CD0"/>
    <w:rsid w:val="00DC4D13"/>
    <w:rsid w:val="00DC6294"/>
    <w:rsid w:val="00DD4344"/>
    <w:rsid w:val="00DE2652"/>
    <w:rsid w:val="00DE2C7D"/>
    <w:rsid w:val="00DE521F"/>
    <w:rsid w:val="00E00D80"/>
    <w:rsid w:val="00E04563"/>
    <w:rsid w:val="00E13E24"/>
    <w:rsid w:val="00E15442"/>
    <w:rsid w:val="00E27299"/>
    <w:rsid w:val="00E359E3"/>
    <w:rsid w:val="00E41B8D"/>
    <w:rsid w:val="00E423DE"/>
    <w:rsid w:val="00E43586"/>
    <w:rsid w:val="00E43639"/>
    <w:rsid w:val="00E47706"/>
    <w:rsid w:val="00E522D7"/>
    <w:rsid w:val="00E56CB6"/>
    <w:rsid w:val="00E56F24"/>
    <w:rsid w:val="00E61BE9"/>
    <w:rsid w:val="00E671E6"/>
    <w:rsid w:val="00E7121E"/>
    <w:rsid w:val="00E7295D"/>
    <w:rsid w:val="00E73098"/>
    <w:rsid w:val="00E75F7B"/>
    <w:rsid w:val="00E76150"/>
    <w:rsid w:val="00E77A5F"/>
    <w:rsid w:val="00E85AC0"/>
    <w:rsid w:val="00E86774"/>
    <w:rsid w:val="00E904D0"/>
    <w:rsid w:val="00E93096"/>
    <w:rsid w:val="00E96BC2"/>
    <w:rsid w:val="00EA1EA7"/>
    <w:rsid w:val="00EA59FA"/>
    <w:rsid w:val="00EA7580"/>
    <w:rsid w:val="00EB0AAE"/>
    <w:rsid w:val="00EB3F21"/>
    <w:rsid w:val="00EB571B"/>
    <w:rsid w:val="00EB735F"/>
    <w:rsid w:val="00EB75E9"/>
    <w:rsid w:val="00EC5A3F"/>
    <w:rsid w:val="00ED32A4"/>
    <w:rsid w:val="00ED4F8C"/>
    <w:rsid w:val="00ED6DEE"/>
    <w:rsid w:val="00ED700A"/>
    <w:rsid w:val="00EE188A"/>
    <w:rsid w:val="00EE1D03"/>
    <w:rsid w:val="00EE2833"/>
    <w:rsid w:val="00EE6820"/>
    <w:rsid w:val="00EE6B98"/>
    <w:rsid w:val="00EF22EE"/>
    <w:rsid w:val="00EF4973"/>
    <w:rsid w:val="00EF5F8B"/>
    <w:rsid w:val="00F01355"/>
    <w:rsid w:val="00F05038"/>
    <w:rsid w:val="00F07706"/>
    <w:rsid w:val="00F11A0D"/>
    <w:rsid w:val="00F1525A"/>
    <w:rsid w:val="00F213F3"/>
    <w:rsid w:val="00F22614"/>
    <w:rsid w:val="00F269C1"/>
    <w:rsid w:val="00F31529"/>
    <w:rsid w:val="00F347C9"/>
    <w:rsid w:val="00F40600"/>
    <w:rsid w:val="00F43181"/>
    <w:rsid w:val="00F447C0"/>
    <w:rsid w:val="00F50F4B"/>
    <w:rsid w:val="00F57147"/>
    <w:rsid w:val="00F66175"/>
    <w:rsid w:val="00F71713"/>
    <w:rsid w:val="00F72941"/>
    <w:rsid w:val="00F7399A"/>
    <w:rsid w:val="00F76D4A"/>
    <w:rsid w:val="00F84439"/>
    <w:rsid w:val="00F8571D"/>
    <w:rsid w:val="00F877E0"/>
    <w:rsid w:val="00F90F4F"/>
    <w:rsid w:val="00F92D8E"/>
    <w:rsid w:val="00F954D2"/>
    <w:rsid w:val="00FA2F46"/>
    <w:rsid w:val="00FA6BE9"/>
    <w:rsid w:val="00FB0F34"/>
    <w:rsid w:val="00FB29AF"/>
    <w:rsid w:val="00FB475D"/>
    <w:rsid w:val="00FB6E16"/>
    <w:rsid w:val="00FB7F2B"/>
    <w:rsid w:val="00FC4E8E"/>
    <w:rsid w:val="00FC7863"/>
    <w:rsid w:val="00FD01B9"/>
    <w:rsid w:val="00FE4C5D"/>
    <w:rsid w:val="00FE63A8"/>
    <w:rsid w:val="00FF0162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63424164"/>
  <w15:chartTrackingRefBased/>
  <w15:docId w15:val="{5D07408C-D77A-4E90-A55C-D8015B8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185C"/>
  </w:style>
  <w:style w:type="paragraph" w:styleId="Heading1">
    <w:name w:val="heading 1"/>
    <w:aliases w:val="Intro APTA"/>
    <w:next w:val="Heading2"/>
    <w:link w:val="Heading1Char"/>
    <w:uiPriority w:val="9"/>
    <w:qFormat/>
    <w:rsid w:val="00353737"/>
    <w:pPr>
      <w:spacing w:after="240" w:line="264" w:lineRule="auto"/>
      <w:outlineLvl w:val="0"/>
    </w:pPr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ing2">
    <w:name w:val="heading 2"/>
    <w:aliases w:val="Subhead APTA"/>
    <w:next w:val="BodyAPTA"/>
    <w:link w:val="Heading2Char"/>
    <w:uiPriority w:val="9"/>
    <w:unhideWhenUsed/>
    <w:qFormat/>
    <w:rsid w:val="005E6201"/>
    <w:pPr>
      <w:spacing w:before="120" w:after="60" w:line="264" w:lineRule="auto"/>
      <w:outlineLvl w:val="1"/>
    </w:pPr>
    <w:rPr>
      <w:rFonts w:ascii="Arial" w:eastAsia="Times New Roman" w:hAnsi="Arial" w:cs="Arial"/>
      <w:b/>
      <w:bCs/>
      <w:color w:val="005587" w:themeColor="accent3"/>
      <w:sz w:val="20"/>
      <w:szCs w:val="20"/>
    </w:rPr>
  </w:style>
  <w:style w:type="paragraph" w:styleId="Heading3">
    <w:name w:val="heading 3"/>
    <w:aliases w:val="Heading 3 APTA"/>
    <w:basedOn w:val="Normal"/>
    <w:next w:val="BodyAPTA"/>
    <w:link w:val="Heading3Char"/>
    <w:uiPriority w:val="9"/>
    <w:unhideWhenUsed/>
    <w:rsid w:val="00351B2A"/>
    <w:pPr>
      <w:widowControl w:val="0"/>
      <w:spacing w:after="240" w:line="276" w:lineRule="auto"/>
      <w:ind w:left="1440" w:hanging="1440"/>
      <w:outlineLvl w:val="2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4">
    <w:name w:val="heading 4"/>
    <w:aliases w:val="Heading 4 APTA"/>
    <w:basedOn w:val="BodyAPTA"/>
    <w:next w:val="BodyAPTA"/>
    <w:link w:val="Heading4Char"/>
    <w:uiPriority w:val="9"/>
    <w:unhideWhenUsed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1"/>
    <w:qFormat/>
    <w:rsid w:val="005841F7"/>
    <w:rPr>
      <w:rFonts w:ascii="Arial" w:hAnsi="Arial" w:cs="Arial"/>
      <w:i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Subhead APTA Char"/>
    <w:basedOn w:val="DefaultParagraphFont"/>
    <w:link w:val="Heading2"/>
    <w:rsid w:val="005E6201"/>
    <w:rPr>
      <w:rFonts w:ascii="Arial" w:eastAsia="Times New Roman" w:hAnsi="Arial" w:cs="Arial"/>
      <w:b/>
      <w:bCs/>
      <w:color w:val="005587" w:themeColor="accent3"/>
      <w:sz w:val="20"/>
      <w:szCs w:val="20"/>
    </w:rPr>
  </w:style>
  <w:style w:type="paragraph" w:customStyle="1" w:styleId="TableTitleAPTA">
    <w:name w:val="Table Title APTA"/>
    <w:link w:val="TableTitleAPTAChar"/>
    <w:qFormat/>
    <w:rsid w:val="007F7BED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b/>
      <w:bCs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qFormat/>
    <w:rsid w:val="00155ED2"/>
    <w:pPr>
      <w:spacing w:after="480" w:line="240" w:lineRule="auto"/>
    </w:pPr>
    <w:rPr>
      <w:rFonts w:ascii="Arial" w:hAnsi="Arial"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qFormat/>
    <w:rsid w:val="005E6201"/>
    <w:pPr>
      <w:spacing w:after="120" w:line="240" w:lineRule="auto"/>
    </w:pPr>
    <w:rPr>
      <w:rFonts w:ascii="Arial" w:hAnsi="Arial"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rsid w:val="00155ED2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Heading 4 APTA Char"/>
    <w:basedOn w:val="DefaultParagraphFont"/>
    <w:link w:val="Heading4"/>
    <w:uiPriority w:val="9"/>
    <w:rsid w:val="00451AE6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Intro APTA Char"/>
    <w:basedOn w:val="DefaultParagraphFont"/>
    <w:link w:val="Heading1"/>
    <w:uiPriority w:val="9"/>
    <w:rsid w:val="00353737"/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Heading3Char">
    <w:name w:val="Heading 3 Char"/>
    <w:aliases w:val="Heading 3 APTA Char"/>
    <w:basedOn w:val="DefaultParagraphFont"/>
    <w:link w:val="Heading3"/>
    <w:uiPriority w:val="9"/>
    <w:rsid w:val="00351B2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rsid w:val="005E6201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uiPriority w:val="10"/>
    <w:qFormat/>
    <w:rsid w:val="005E6201"/>
    <w:pPr>
      <w:framePr w:hSpace="180" w:wrap="around" w:vAnchor="page" w:hAnchor="margin" w:y="766"/>
      <w:spacing w:after="360" w:line="240" w:lineRule="auto"/>
    </w:pPr>
    <w:rPr>
      <w:rFonts w:ascii="Arial" w:eastAsia="Times New Roman" w:hAnsi="Arial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uiPriority w:val="10"/>
    <w:rsid w:val="005E6201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1"/>
    <w:rsid w:val="00736F7C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B5185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qFormat/>
    <w:rsid w:val="00DE521F"/>
    <w:pPr>
      <w:spacing w:after="0" w:line="240" w:lineRule="auto"/>
      <w:ind w:right="-504"/>
    </w:pPr>
    <w:rPr>
      <w:rFonts w:ascii="Arial" w:hAnsi="Arial" w:cs="Arial"/>
      <w:sz w:val="20"/>
      <w:szCs w:val="20"/>
    </w:rPr>
  </w:style>
  <w:style w:type="character" w:customStyle="1" w:styleId="TableTitleAPTAChar">
    <w:name w:val="Table Title APTA Char"/>
    <w:basedOn w:val="DefaultParagraphFont"/>
    <w:link w:val="TableTitleAPTA"/>
    <w:rsid w:val="007F7BED"/>
    <w:rPr>
      <w:rFonts w:ascii="Arial" w:eastAsia="Times New Roman" w:hAnsi="Arial" w:cs="Arial"/>
      <w:b/>
      <w:bCs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rsid w:val="00DE521F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22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20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qFormat/>
    <w:rsid w:val="00DA0D73"/>
    <w:rPr>
      <w:rFonts w:ascii="Arial" w:hAnsi="Arial"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rsid w:val="00DA0D73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3E3DB5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3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1C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7A"/>
  </w:style>
  <w:style w:type="paragraph" w:styleId="Footer">
    <w:name w:val="footer"/>
    <w:basedOn w:val="Normal"/>
    <w:link w:val="FooterChar"/>
    <w:uiPriority w:val="99"/>
    <w:unhideWhenUsed/>
    <w:rsid w:val="001C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7A"/>
  </w:style>
  <w:style w:type="paragraph" w:styleId="NormalWeb">
    <w:name w:val="Normal (Web)"/>
    <w:basedOn w:val="Normal"/>
    <w:uiPriority w:val="99"/>
    <w:unhideWhenUsed/>
    <w:rsid w:val="007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aliases w:val="Hyperlink APTA"/>
    <w:basedOn w:val="DefaultParagraphFont"/>
    <w:uiPriority w:val="99"/>
    <w:unhideWhenUsed/>
    <w:qFormat/>
    <w:rsid w:val="007B491B"/>
    <w:rPr>
      <w:rFonts w:ascii="Arial" w:hAnsi="Arial"/>
      <w:b w:val="0"/>
      <w:i w:val="0"/>
      <w:color w:val="005587" w:themeColor="accent3"/>
      <w:sz w:val="2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70BFA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rsid w:val="00070BFA"/>
    <w:rPr>
      <w:rFonts w:ascii="Arial" w:hAnsi="Arial"/>
      <w:b w:val="0"/>
      <w:i w:val="0"/>
      <w:sz w:val="18"/>
      <w:vertAlign w:val="superscript"/>
    </w:rPr>
  </w:style>
  <w:style w:type="paragraph" w:customStyle="1" w:styleId="Default">
    <w:name w:val="Default"/>
    <w:rsid w:val="00B51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E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FC8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2C5DD2"/>
  </w:style>
  <w:style w:type="character" w:styleId="FollowedHyperlink">
    <w:name w:val="FollowedHyperlink"/>
    <w:basedOn w:val="DefaultParagraphFont"/>
    <w:uiPriority w:val="99"/>
    <w:semiHidden/>
    <w:unhideWhenUsed/>
    <w:rsid w:val="00B0562C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att.com/en-US/hotel/virginia/hyatt-regency-crystal-city-at-reagan-national-airport/wasrc?src=corp_lclb_gmb_seo_wasrc" TargetMode="External"/><Relationship Id="rId13" Type="http://schemas.openxmlformats.org/officeDocument/2006/relationships/hyperlink" Target="mailto:Lee-Ann.Prince@renaissancehotels.com" TargetMode="External"/><Relationship Id="rId18" Type="http://schemas.openxmlformats.org/officeDocument/2006/relationships/hyperlink" Target="https://www.hilton.com/en/hotels/dcaaedt-doubletree-washington-dc-crystal-city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rriott.com/en-us/hotels/waspy-renaissance-arlington-capital-view-hotel/overview/?scid=bb1a189a-fec3-4d19-a255-54ba596febe2&amp;y_source=1_NjQ3NzA0LTcxNS1sb2NhdGlvbi53ZWJzaXRl" TargetMode="External"/><Relationship Id="rId17" Type="http://schemas.openxmlformats.org/officeDocument/2006/relationships/hyperlink" Target="https://www.marriott.com/hotels/travel/wasag-the-westin-arlington-gateway/?scid=bb1a189a-fec3-4d19-a255-54ba596febe2&amp;y_source=1_MTUwMjkxOS03MTUtbG9jYXRpb24uZ29vZ2xlX3dlYnNpdGVfb3ZlcnJpZGU%3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rich@sheratonaleandria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lton.com/en/hotels/dcanahf-hilton-crystal-city-at-washington-reagan-national-airport/?SEO_id=GMB-HF-DCANAHF&amp;y_source=1_MTIyMDg0NC03MTUtbG9jYXRpb24uZ29vZ2xlX3dlYnNpdGVfb3ZlcnJpZGU%3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tect-us.mimecast.com/s/S_omCxk8qwfJXKBRuvxgMJ?domain=marriott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hg.com/holidayinn/hotels/us/en/arlington/wasdc/hoteldetail" TargetMode="External"/><Relationship Id="rId19" Type="http://schemas.openxmlformats.org/officeDocument/2006/relationships/hyperlink" Target="https://www.hilton.com/en/hotels/wascres-embassy-suites-crystal-city-national-airport/?SEO_id=GMB-AMER-ES-WASCRES&amp;y_source=1_MTExMDA4NC03MTUtbG9jYXRpb24ud2Vic2l0Z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zia.reyes@hyatt.com" TargetMode="External"/><Relationship Id="rId14" Type="http://schemas.openxmlformats.org/officeDocument/2006/relationships/hyperlink" Target="https://www.marriott.com/en-us/hotels/wasry-residence-inn-arlington-capital-view/overview/?scid=bb1a189a-fec3-4d19-a255-54ba596febe2&amp;y_source=1_NjUwMjc1LTcxNS1sb2NhdGlvbi53ZWJzaXR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PTA">
  <a:themeElements>
    <a:clrScheme name="APTA v2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E57200"/>
      </a:accent2>
      <a:accent3>
        <a:srgbClr val="005587"/>
      </a:accent3>
      <a:accent4>
        <a:srgbClr val="64A70B"/>
      </a:accent4>
      <a:accent5>
        <a:srgbClr val="A4123F"/>
      </a:accent5>
      <a:accent6>
        <a:srgbClr val="5C068C"/>
      </a:accent6>
      <a:hlink>
        <a:srgbClr val="009CB6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v2" id="{F7A87179-0DE3-4E14-8FCD-9C9B8F341942}" vid="{E807E2CF-AABB-448D-9D7A-4352371EA0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11DD-71FF-47EF-A1C7-383591D2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Manzione, Melissa</dc:creator>
  <cp:keywords/>
  <dc:description/>
  <cp:lastModifiedBy>Simpson, Christine</cp:lastModifiedBy>
  <cp:revision>13</cp:revision>
  <cp:lastPrinted>2021-03-24T13:24:00Z</cp:lastPrinted>
  <dcterms:created xsi:type="dcterms:W3CDTF">2022-04-25T21:15:00Z</dcterms:created>
  <dcterms:modified xsi:type="dcterms:W3CDTF">2024-06-03T19:43:00Z</dcterms:modified>
</cp:coreProperties>
</file>